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Default="0065531C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п. 22 Постановления правительства РФ от 05 июля 2013г. № 570 «О стандартах раскрытия информации теплоснабжающими организациями, 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теплосетевыми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организациями и органами регулирования»</w:t>
                        </w:r>
                        <w:bookmarkStart w:id="0" w:name="_GoBack"/>
                        <w:bookmarkEnd w:id="0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ООО «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Владимиртеплогаз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»</w:t>
                        </w:r>
                        <w:r w:rsidR="006474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="00A20C50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B368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4</w:t>
                        </w:r>
                        <w:r w:rsid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-й квартал 201</w:t>
                        </w:r>
                        <w:r w:rsidR="00791A50" w:rsidRP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6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г.</w:t>
                        </w:r>
                        <w:proofErr w:type="gramEnd"/>
                      </w:p>
                      <w:p w:rsidR="00A20C50" w:rsidRDefault="00A20C50" w:rsidP="006B2F0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F41ED8" w:rsidRDefault="006474E2" w:rsidP="006B2F0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491029" w:rsidRDefault="0065531C" w:rsidP="006474E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по </w:t>
                        </w: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. Владимир:</w:t>
                        </w:r>
                      </w:p>
                      <w:tbl>
                        <w:tblPr>
                          <w:tblW w:w="9420" w:type="dxa"/>
                          <w:tblLook w:val="04A0"/>
                        </w:tblPr>
                        <w:tblGrid>
                          <w:gridCol w:w="6840"/>
                          <w:gridCol w:w="1898"/>
                          <w:gridCol w:w="682"/>
                        </w:tblGrid>
                        <w:tr w:rsidR="0065531C" w:rsidRPr="00F41ED8" w:rsidTr="00AC6185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bookmarkStart w:id="1" w:name="RANGE!A7:E10"/>
                              <w:bookmarkStart w:id="2" w:name="RANGE!A7:E9"/>
                              <w:bookmarkEnd w:id="1"/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2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AC6185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AC6185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8003D2">
                          <w:trPr>
                            <w:trHeight w:val="584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квартала, Гкал/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C2FE9" w:rsidRPr="008C2FE9" w:rsidRDefault="008C2FE9" w:rsidP="006474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27,653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FD3002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</w:t>
                              </w:r>
                              <w:proofErr w:type="gram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 "Ладога"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6474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1,846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FD3002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6474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F41ED8" w:rsidTr="00FD3002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Лесной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6474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24,926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F41ED8" w:rsidTr="006B2F0E">
                          <w:trPr>
                            <w:trHeight w:val="289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2F0E" w:rsidRPr="006B2F0E" w:rsidRDefault="006B2F0E" w:rsidP="006474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0,009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0EB5" w:rsidRDefault="00B90EB5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F41ED8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65531C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Ковровскому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C8186C" w:rsidP="00AC6185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AC6185">
                    <w:trPr>
                      <w:trHeight w:val="879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C8186C" w:rsidP="00AC6185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AC6185">
                    <w:trPr>
                      <w:trHeight w:val="11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65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710548" w:rsidP="00B368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128,776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2,397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1,569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0,297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3688E" w:rsidRPr="006E3368" w:rsidRDefault="00B3688E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1,255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0,674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0,371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0,906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16,819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15,312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14 по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пр-ту</w:t>
                        </w:r>
                        <w:proofErr w:type="spellEnd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0,546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16 по ул.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Грибоедова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0,415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19 по ул.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Блинова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71,463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Борцов 1905</w:t>
                        </w:r>
                        <w:r w:rsidR="00D64096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3EED" w:rsidRPr="006E3368" w:rsidRDefault="00713EED" w:rsidP="00713E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-0,190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Чкалова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713EED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0,173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Пугачева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13E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</w:t>
                        </w:r>
                        <w:r w:rsidR="00713EED">
                          <w:rPr>
                            <w:rFonts w:ascii="Times New Roman" w:hAnsi="Times New Roman" w:cs="Times New Roman"/>
                            <w:szCs w:val="24"/>
                          </w:rPr>
                          <w:t>657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13E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-0,4</w:t>
                        </w:r>
                        <w:r w:rsidR="00713EED">
                          <w:rPr>
                            <w:rFonts w:ascii="Times New Roman" w:hAnsi="Times New Roman" w:cs="Times New Roman"/>
                            <w:szCs w:val="24"/>
                          </w:rPr>
                          <w:t>9</w:t>
                        </w:r>
                        <w:r w:rsidR="00B3688E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Ватутина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13E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0,7</w:t>
                        </w:r>
                        <w:r w:rsidR="00713EED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713EED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2,00</w:t>
                        </w:r>
                        <w:r w:rsidR="006E3368"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7105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8 по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пр</w:t>
                        </w:r>
                        <w:r w:rsidR="00710548">
                          <w:rPr>
                            <w:rFonts w:ascii="Times New Roman" w:hAnsi="Times New Roman" w:cs="Times New Roman"/>
                            <w:szCs w:val="24"/>
                          </w:rPr>
                          <w:t>-ту</w:t>
                        </w:r>
                        <w:proofErr w:type="spellEnd"/>
                        <w:r w:rsidR="0071054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713EED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1,357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10 по ул. Молодогвардейская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2,506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</w:t>
                        </w:r>
                        <w:r w:rsidRPr="008A3CF9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по ул. </w:t>
                        </w:r>
                        <w:r w:rsidRPr="008A3CF9">
                          <w:rPr>
                            <w:rFonts w:ascii="Times New Roman" w:hAnsi="Times New Roman" w:cs="Times New Roman"/>
                            <w:szCs w:val="24"/>
                          </w:rPr>
                          <w:t>Фрунзе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1,685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491029" w:rsidRPr="00320352" w:rsidRDefault="00491029" w:rsidP="006E3368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AC6185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AC6185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AC6185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6B2F0E">
                    <w:trPr>
                      <w:trHeight w:val="127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lastRenderedPageBreak/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B90EB5" w:rsidP="00B368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31,9</w:t>
                        </w:r>
                        <w:r w:rsidR="00B3688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25,152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0,930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1,715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0,440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0,563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Красная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Ушна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0,073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0,236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1,543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Надеждино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-0,027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B3688E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AC6185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AC618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7E06DB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19,762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448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1,194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0,601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6,1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8,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705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41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Галицы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0,145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2F0E" w:rsidRPr="00F41ED8" w:rsidRDefault="006B2F0E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B64F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по </w:t>
                  </w:r>
                  <w:proofErr w:type="gram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Собинка:</w:t>
                  </w:r>
                </w:p>
                <w:tbl>
                  <w:tblPr>
                    <w:tblW w:w="8856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C8186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AC6185">
                    <w:trPr>
                      <w:trHeight w:val="856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C8186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6B2F0E">
                    <w:trPr>
                      <w:trHeight w:val="114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A73182" w:rsidRDefault="005A06E7" w:rsidP="00A0671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01AC4" w:rsidRPr="00F41ED8" w:rsidTr="00AC6185">
                    <w:trPr>
                      <w:trHeight w:val="6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01AC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901AC4" w:rsidRDefault="007E06DB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16,854</w:t>
                        </w:r>
                      </w:p>
                    </w:tc>
                  </w:tr>
                  <w:tr w:rsidR="00901AC4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-0,03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</w:tr>
                  <w:tr w:rsidR="00901AC4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15,57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</w:tr>
                  <w:tr w:rsidR="00901AC4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53</w:t>
                        </w:r>
                      </w:p>
                    </w:tc>
                  </w:tr>
                  <w:tr w:rsidR="00901AC4" w:rsidRPr="00F41ED8" w:rsidTr="00AC6185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</w:p>
                    </w:tc>
                  </w:tr>
                  <w:tr w:rsidR="00901AC4" w:rsidRPr="00F41ED8" w:rsidTr="00AC6185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374BEE"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134</w:t>
                        </w:r>
                      </w:p>
                    </w:tc>
                  </w:tr>
                </w:tbl>
                <w:p w:rsidR="0065531C" w:rsidRPr="00F41ED8" w:rsidRDefault="0065531C" w:rsidP="00901AC4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5A06E7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6B2F0E">
                    <w:trPr>
                      <w:trHeight w:val="8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5A06E7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5A06E7">
                    <w:trPr>
                      <w:trHeight w:val="1157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17,</w:t>
                        </w:r>
                        <w:r w:rsidR="007E06D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417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12,9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3,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237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п.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Содышка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6B2F0E">
                    <w:trPr>
                      <w:trHeight w:val="74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A20C50">
                    <w:trPr>
                      <w:trHeight w:val="1081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20C50">
                    <w:trPr>
                      <w:trHeight w:val="51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-0,043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0B0F1C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6474E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Содышка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Суздальский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6474E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F41ED8" w:rsidRDefault="00491029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6B2F0E">
                    <w:trPr>
                      <w:trHeight w:val="82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6B2F0E">
                    <w:trPr>
                      <w:trHeight w:val="1121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AC6185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6474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0,271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AC6185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943564" w:rsidRDefault="00943564" w:rsidP="006474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6474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D3002" w:rsidRDefault="0065531C" w:rsidP="0094356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gram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Киржач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tbl>
                  <w:tblPr>
                    <w:tblW w:w="9302" w:type="dxa"/>
                    <w:tblInd w:w="118" w:type="dxa"/>
                    <w:tblLook w:val="04A0"/>
                  </w:tblPr>
                  <w:tblGrid>
                    <w:gridCol w:w="6808"/>
                    <w:gridCol w:w="2028"/>
                    <w:gridCol w:w="466"/>
                  </w:tblGrid>
                  <w:tr w:rsidR="0065531C" w:rsidRPr="00F41ED8" w:rsidTr="00AC6185">
                    <w:trPr>
                      <w:gridAfter w:val="1"/>
                      <w:wAfter w:w="466" w:type="dxa"/>
                      <w:trHeight w:val="705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6B2F0E">
                    <w:trPr>
                      <w:gridAfter w:val="1"/>
                      <w:wAfter w:w="466" w:type="dxa"/>
                      <w:trHeight w:val="752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6B2F0E">
                    <w:trPr>
                      <w:gridAfter w:val="1"/>
                      <w:wAfter w:w="466" w:type="dxa"/>
                      <w:trHeight w:val="1175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C6185" w:rsidTr="007E06DB">
                    <w:trPr>
                      <w:trHeight w:val="586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C6185" w:rsidRPr="00AC6185" w:rsidRDefault="00AC6185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Pr="00AC6185" w:rsidRDefault="000B0F1C" w:rsidP="008B5A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29,047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AC6185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67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1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Советская, 51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6,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247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81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2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Дзержинского, 4/3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16,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494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19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3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Юбилейная, 20,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1,187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E06DB">
                    <w:trPr>
                      <w:trHeight w:val="70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4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пр. Больничный, 11а,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253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E06DB">
                    <w:trPr>
                      <w:trHeight w:val="243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5 (БМК)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М. Расковой, 14б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0,43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15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6 (БМК)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Шелковиков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11а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0,100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15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7 (БМК)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Привокзальная, 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0,22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15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№8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Заводская, 6а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303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247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Квартальная котельная,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Первый проезд, д.7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2F0E" w:rsidRPr="006B2F0E" w:rsidRDefault="007E06DB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2,061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0B0F1C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*</w:t>
                        </w:r>
                      </w:p>
                    </w:tc>
                  </w:tr>
                  <w:tr w:rsidR="00AC6185" w:rsidTr="006B2F0E">
                    <w:trPr>
                      <w:trHeight w:val="315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Метленкова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16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7E06DB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-0,021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15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Кирова, 1б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0,6</w:t>
                        </w:r>
                        <w:r w:rsidR="000B0F1C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30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Магистральная, 13/1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0B0F1C">
                          <w:rPr>
                            <w:rFonts w:ascii="Times New Roman" w:hAnsi="Times New Roman" w:cs="Times New Roman"/>
                          </w:rPr>
                          <w:t>339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7E06DB" w:rsidTr="006B2F0E">
                    <w:trPr>
                      <w:trHeight w:val="330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6DB" w:rsidRPr="00AC6185" w:rsidRDefault="007E06DB" w:rsidP="007E06D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№13 г.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, ул. Калинина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6DB" w:rsidRPr="00AC6185" w:rsidRDefault="000B0F1C" w:rsidP="007E06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0,813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06DB" w:rsidRDefault="007E06DB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2046EA" w:rsidRPr="00F41ED8" w:rsidRDefault="002046EA" w:rsidP="00FD300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185" w:rsidRDefault="00AC6185" w:rsidP="00522131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C50" w:rsidRDefault="00A20C50" w:rsidP="00522131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4E2" w:rsidRPr="00FD3002" w:rsidRDefault="006474E2" w:rsidP="00522131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131" w:rsidRPr="00F41ED8" w:rsidRDefault="00531058" w:rsidP="0052213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/>
      </w:tblPr>
      <w:tblGrid>
        <w:gridCol w:w="6804"/>
        <w:gridCol w:w="1986"/>
        <w:gridCol w:w="336"/>
      </w:tblGrid>
      <w:tr w:rsidR="00522131" w:rsidRPr="00F41ED8" w:rsidTr="00374BEE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F615EF" w:rsidRDefault="00F615EF" w:rsidP="006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FD3002">
        <w:trPr>
          <w:trHeight w:val="8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8A3CF9" w:rsidRDefault="00D64096" w:rsidP="006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FD3002">
        <w:trPr>
          <w:trHeight w:val="12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64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A21AAE">
        <w:trPr>
          <w:trHeight w:val="5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Гкал/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0B0F1C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107,767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1, ул. Микрорайон, д.29а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8,</w:t>
            </w:r>
            <w:r w:rsidR="000B0F1C">
              <w:rPr>
                <w:rFonts w:ascii="Times New Roman" w:hAnsi="Times New Roman" w:cs="Times New Roman"/>
                <w:szCs w:val="24"/>
              </w:rPr>
              <w:t>653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№ 4, ул. Чапаева, </w:t>
            </w:r>
            <w:r w:rsidR="00374BEE">
              <w:rPr>
                <w:rFonts w:ascii="Times New Roman" w:hAnsi="Times New Roman" w:cs="Times New Roman"/>
                <w:szCs w:val="24"/>
              </w:rPr>
              <w:t>д.</w:t>
            </w:r>
            <w:r w:rsidRPr="001F3C16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1,6</w:t>
            </w:r>
            <w:r w:rsidR="000B0F1C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 роддома, ул. Калинина, д.61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0,1</w:t>
            </w:r>
            <w:r w:rsidR="000B0F1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вокзала, ул. </w:t>
            </w:r>
            <w:r w:rsidR="00B92B31">
              <w:rPr>
                <w:rFonts w:ascii="Times New Roman" w:hAnsi="Times New Roman" w:cs="Times New Roman"/>
                <w:szCs w:val="24"/>
              </w:rPr>
              <w:t>Владимирская,</w:t>
            </w:r>
            <w:r w:rsidRPr="001F3C16">
              <w:rPr>
                <w:rFonts w:ascii="Times New Roman" w:hAnsi="Times New Roman" w:cs="Times New Roman"/>
                <w:szCs w:val="24"/>
              </w:rPr>
              <w:t xml:space="preserve"> д.3б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B0F1C">
              <w:rPr>
                <w:rFonts w:ascii="Times New Roman" w:hAnsi="Times New Roman" w:cs="Times New Roman"/>
                <w:szCs w:val="24"/>
              </w:rPr>
              <w:t>376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2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школы №16, ул. А. Невского</w:t>
            </w:r>
            <w:r w:rsidR="00B92B3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39а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0,782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ДОУ №11, ул. Хрустальщиков, д.8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0,0</w:t>
            </w:r>
            <w:r w:rsidR="000B0F1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БМК, ул. Полевая</w:t>
            </w:r>
            <w:r w:rsidR="00C2664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B0F1C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ТЭК-2, ул. Транспортная, д.30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4,457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ТЭК-3, ул.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Рудницк</w:t>
            </w:r>
            <w:r w:rsidR="00B92B31"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>, д.3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18,728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ТЭК-4,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пр-т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 xml:space="preserve"> 50 лет Советской власти, д.8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68,790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5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Модульная газовая котельная п.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Гусевский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3,117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FD3002">
        <w:trPr>
          <w:trHeight w:val="3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п. Панфилово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B0F1C">
              <w:rPr>
                <w:rFonts w:ascii="Times New Roman" w:hAnsi="Times New Roman" w:cs="Times New Roman"/>
                <w:szCs w:val="24"/>
              </w:rPr>
              <w:t>321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FD3002">
        <w:trPr>
          <w:trHeight w:val="42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п. 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Новый</w:t>
            </w:r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B0F1C">
              <w:rPr>
                <w:rFonts w:ascii="Times New Roman" w:hAnsi="Times New Roman" w:cs="Times New Roman"/>
                <w:szCs w:val="24"/>
              </w:rPr>
              <w:t>602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</w:tbl>
    <w:p w:rsidR="00991F3B" w:rsidRDefault="00991F3B" w:rsidP="006B2F0E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2443A" w:rsidRDefault="0092443A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/>
      </w:tblPr>
      <w:tblGrid>
        <w:gridCol w:w="6804"/>
        <w:gridCol w:w="1982"/>
        <w:gridCol w:w="340"/>
      </w:tblGrid>
      <w:tr w:rsidR="0092443A" w:rsidRPr="0092443A" w:rsidTr="00AC6185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5D2FAD" w:rsidRDefault="005D2FAD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2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5F2C44">
        <w:trPr>
          <w:trHeight w:val="8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5D2FAD" w:rsidRDefault="00F615EF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D2FA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5F2C44">
        <w:trPr>
          <w:trHeight w:val="13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5D2FAD" w:rsidRDefault="005D2FAD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2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5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A71FB4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56,970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Центральная котельная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РТП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9204B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п.«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Токамак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6474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Заводская,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9A" w:rsidRPr="0092443A" w:rsidRDefault="0099204B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</w:t>
            </w:r>
            <w:r w:rsidR="000B0F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Петушки, ул. </w:t>
            </w:r>
            <w:proofErr w:type="gramStart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Профсоюзная</w:t>
            </w:r>
            <w:proofErr w:type="gramEnd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Модульная котельная школы №2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Школьная,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«Стадиона»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C26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Крышная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Котельная ж.д.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пр.,9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Куйбышева, д.89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"Прокуратура"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здания Казначейства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Новое Аннино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тельная школы д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Костино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Воспушка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с.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0B0F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 1,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Советская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д.7а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№2,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Нагорная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№4,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Спортивная,4а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Пекша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Липна-дачная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0,499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Писцова, 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A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Костерево-Вокзальная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Костерево, ул.</w:t>
            </w:r>
            <w:r w:rsidR="00C26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Пионерская, д.7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A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Санино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A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(ЖКХ)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Глубоково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№3 п.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Нагорный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A71FB4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10,096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A71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Введенский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B0F1C" w:rsidRPr="0092443A" w:rsidTr="00AC6185">
        <w:trPr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1C" w:rsidRPr="005F2C44" w:rsidRDefault="00A71FB4" w:rsidP="00A71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1C" w:rsidRPr="0092443A" w:rsidRDefault="00A71FB4" w:rsidP="000B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8,945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1C" w:rsidRPr="0092443A" w:rsidRDefault="00A71FB4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5F2C44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2C44" w:rsidRPr="00B30DB5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Муромскому филиалу:</w:t>
      </w:r>
    </w:p>
    <w:p w:rsidR="005F2C44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126" w:type="dxa"/>
        <w:tblInd w:w="392" w:type="dxa"/>
        <w:tblLook w:val="04A0"/>
      </w:tblPr>
      <w:tblGrid>
        <w:gridCol w:w="6804"/>
        <w:gridCol w:w="1982"/>
        <w:gridCol w:w="340"/>
      </w:tblGrid>
      <w:tr w:rsidR="005F2C44" w:rsidRPr="005F2C44" w:rsidTr="006B2F0E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44" w:rsidRPr="005F2C44" w:rsidRDefault="005F2C44" w:rsidP="005F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8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11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44" w:rsidRPr="005F2C44" w:rsidRDefault="005F2C44" w:rsidP="005F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90138B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107,936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6,742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№2, ул. Орловская, 23б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Котельная ул. Кленовая, 28а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Красноармейская,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4,208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Московская, 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1,016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Нежиловка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2,544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5,938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№3, ул. Эксплуатационная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Строителей, 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Городской больницы №2,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Карачаровское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Московская, 111б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-1,434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Районная котельная №1,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Радиозаводское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90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Муромский,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Войкова,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Губкина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2,674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Лаврентьева, 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90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0,25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№5, проезд Куйбышева,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Гоголева, 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0,546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Первомайская,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Набережная, 30 (порт)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0,382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бульвар Тихомирова (крытый каток)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30 лет Победы, 1а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34,263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"Озерный"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Черемушки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"Белый городок"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90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0,53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DF3E12" w:rsidRDefault="00DF3E1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23" w:rsidRDefault="007B7123" w:rsidP="00973701">
      <w:pPr>
        <w:spacing w:after="0" w:line="240" w:lineRule="auto"/>
      </w:pPr>
      <w:r>
        <w:separator/>
      </w:r>
    </w:p>
  </w:endnote>
  <w:endnote w:type="continuationSeparator" w:id="1">
    <w:p w:rsidR="007B7123" w:rsidRDefault="007B7123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23" w:rsidRDefault="007B7123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23" w:rsidRDefault="007B7123" w:rsidP="00973701">
      <w:pPr>
        <w:spacing w:after="0" w:line="240" w:lineRule="auto"/>
      </w:pPr>
      <w:r>
        <w:separator/>
      </w:r>
    </w:p>
  </w:footnote>
  <w:footnote w:type="continuationSeparator" w:id="1">
    <w:p w:rsidR="007B7123" w:rsidRDefault="007B7123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23" w:rsidRDefault="007B7123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15D5E"/>
    <w:rsid w:val="00032E7D"/>
    <w:rsid w:val="000431B2"/>
    <w:rsid w:val="00054165"/>
    <w:rsid w:val="00095232"/>
    <w:rsid w:val="000B0F1C"/>
    <w:rsid w:val="00110C26"/>
    <w:rsid w:val="00127389"/>
    <w:rsid w:val="00143D6F"/>
    <w:rsid w:val="001866F2"/>
    <w:rsid w:val="00190327"/>
    <w:rsid w:val="001947AB"/>
    <w:rsid w:val="001A7648"/>
    <w:rsid w:val="001B1CF3"/>
    <w:rsid w:val="001B43B7"/>
    <w:rsid w:val="001E00E5"/>
    <w:rsid w:val="001F3C16"/>
    <w:rsid w:val="002035C9"/>
    <w:rsid w:val="002046EA"/>
    <w:rsid w:val="002063CA"/>
    <w:rsid w:val="0020709B"/>
    <w:rsid w:val="00216F42"/>
    <w:rsid w:val="00220877"/>
    <w:rsid w:val="00225B56"/>
    <w:rsid w:val="00234AA4"/>
    <w:rsid w:val="002375A5"/>
    <w:rsid w:val="00293B7D"/>
    <w:rsid w:val="002A54D9"/>
    <w:rsid w:val="00314133"/>
    <w:rsid w:val="00320352"/>
    <w:rsid w:val="003370FC"/>
    <w:rsid w:val="00374BEE"/>
    <w:rsid w:val="003A247A"/>
    <w:rsid w:val="003B21BE"/>
    <w:rsid w:val="003B5437"/>
    <w:rsid w:val="003C01C0"/>
    <w:rsid w:val="003C6644"/>
    <w:rsid w:val="004120E7"/>
    <w:rsid w:val="0044402E"/>
    <w:rsid w:val="00445F32"/>
    <w:rsid w:val="0045361E"/>
    <w:rsid w:val="00462E9B"/>
    <w:rsid w:val="00463938"/>
    <w:rsid w:val="00491029"/>
    <w:rsid w:val="00522131"/>
    <w:rsid w:val="00531058"/>
    <w:rsid w:val="00577157"/>
    <w:rsid w:val="005A06E7"/>
    <w:rsid w:val="005D2FAD"/>
    <w:rsid w:val="005E05A1"/>
    <w:rsid w:val="005E43B8"/>
    <w:rsid w:val="005F2C44"/>
    <w:rsid w:val="005F44A9"/>
    <w:rsid w:val="00601DA0"/>
    <w:rsid w:val="006474E2"/>
    <w:rsid w:val="0065531C"/>
    <w:rsid w:val="00684852"/>
    <w:rsid w:val="006978B6"/>
    <w:rsid w:val="006B2F0E"/>
    <w:rsid w:val="006E085B"/>
    <w:rsid w:val="006E3368"/>
    <w:rsid w:val="006F77EA"/>
    <w:rsid w:val="00710548"/>
    <w:rsid w:val="00713EED"/>
    <w:rsid w:val="007323C0"/>
    <w:rsid w:val="00761BB2"/>
    <w:rsid w:val="00791A50"/>
    <w:rsid w:val="00796FB8"/>
    <w:rsid w:val="007B2351"/>
    <w:rsid w:val="007B7123"/>
    <w:rsid w:val="007D7F8F"/>
    <w:rsid w:val="007E06DB"/>
    <w:rsid w:val="007E42BE"/>
    <w:rsid w:val="007F0AF3"/>
    <w:rsid w:val="008003D2"/>
    <w:rsid w:val="00830571"/>
    <w:rsid w:val="00843820"/>
    <w:rsid w:val="008A1433"/>
    <w:rsid w:val="008A3CF9"/>
    <w:rsid w:val="008B1C2A"/>
    <w:rsid w:val="008B5A7E"/>
    <w:rsid w:val="008C2FE9"/>
    <w:rsid w:val="0090138B"/>
    <w:rsid w:val="00901AC4"/>
    <w:rsid w:val="00905AA2"/>
    <w:rsid w:val="0092443A"/>
    <w:rsid w:val="00943564"/>
    <w:rsid w:val="00973701"/>
    <w:rsid w:val="00974E73"/>
    <w:rsid w:val="009845F8"/>
    <w:rsid w:val="00991F3B"/>
    <w:rsid w:val="0099204B"/>
    <w:rsid w:val="009957EF"/>
    <w:rsid w:val="009B7709"/>
    <w:rsid w:val="009D581A"/>
    <w:rsid w:val="009F2F97"/>
    <w:rsid w:val="00A05542"/>
    <w:rsid w:val="00A0671E"/>
    <w:rsid w:val="00A12AF1"/>
    <w:rsid w:val="00A20C50"/>
    <w:rsid w:val="00A21AAE"/>
    <w:rsid w:val="00A70BD3"/>
    <w:rsid w:val="00A71FB4"/>
    <w:rsid w:val="00A73182"/>
    <w:rsid w:val="00A7645F"/>
    <w:rsid w:val="00A935B4"/>
    <w:rsid w:val="00A94792"/>
    <w:rsid w:val="00AA106C"/>
    <w:rsid w:val="00AB643D"/>
    <w:rsid w:val="00AC2A73"/>
    <w:rsid w:val="00AC6185"/>
    <w:rsid w:val="00AD7DC5"/>
    <w:rsid w:val="00B13D97"/>
    <w:rsid w:val="00B1579A"/>
    <w:rsid w:val="00B30DB5"/>
    <w:rsid w:val="00B34D32"/>
    <w:rsid w:val="00B3688E"/>
    <w:rsid w:val="00B64F11"/>
    <w:rsid w:val="00B80199"/>
    <w:rsid w:val="00B90EB5"/>
    <w:rsid w:val="00B92B31"/>
    <w:rsid w:val="00BD215E"/>
    <w:rsid w:val="00BF0EA5"/>
    <w:rsid w:val="00BF3AC4"/>
    <w:rsid w:val="00C26641"/>
    <w:rsid w:val="00C8186C"/>
    <w:rsid w:val="00C851F9"/>
    <w:rsid w:val="00CB4DFA"/>
    <w:rsid w:val="00D05E9C"/>
    <w:rsid w:val="00D23514"/>
    <w:rsid w:val="00D2394B"/>
    <w:rsid w:val="00D5027E"/>
    <w:rsid w:val="00D64096"/>
    <w:rsid w:val="00D77C53"/>
    <w:rsid w:val="00DE64C4"/>
    <w:rsid w:val="00DF3E12"/>
    <w:rsid w:val="00DF5981"/>
    <w:rsid w:val="00E45D5F"/>
    <w:rsid w:val="00E55863"/>
    <w:rsid w:val="00E92243"/>
    <w:rsid w:val="00F24FFA"/>
    <w:rsid w:val="00F41ED8"/>
    <w:rsid w:val="00F615EF"/>
    <w:rsid w:val="00F86038"/>
    <w:rsid w:val="00F87FD2"/>
    <w:rsid w:val="00F95DD1"/>
    <w:rsid w:val="00FA3BB7"/>
    <w:rsid w:val="00FB4C2D"/>
    <w:rsid w:val="00FD250D"/>
    <w:rsid w:val="00FD3002"/>
    <w:rsid w:val="00F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264-0850-44F2-977D-7ED26C2A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8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93</cp:revision>
  <cp:lastPrinted>2016-07-25T05:47:00Z</cp:lastPrinted>
  <dcterms:created xsi:type="dcterms:W3CDTF">2015-07-01T06:01:00Z</dcterms:created>
  <dcterms:modified xsi:type="dcterms:W3CDTF">2017-01-20T08:55:00Z</dcterms:modified>
</cp:coreProperties>
</file>