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E" w:rsidRDefault="0095451E" w:rsidP="0095451E">
      <w:pPr>
        <w:pStyle w:val="1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766" w:type="dxa"/>
        <w:tblInd w:w="108" w:type="dxa"/>
        <w:tblLook w:val="04A0"/>
      </w:tblPr>
      <w:tblGrid>
        <w:gridCol w:w="7066"/>
        <w:gridCol w:w="2325"/>
        <w:gridCol w:w="375"/>
      </w:tblGrid>
      <w:tr w:rsidR="002046EA" w:rsidRPr="0040375D" w:rsidTr="00EE6DD2">
        <w:trPr>
          <w:trHeight w:val="69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2046EA" w:rsidRPr="0040375D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:rsidTr="00EE6DD2">
        <w:trPr>
          <w:trHeight w:val="6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:rsidTr="00EE6DD2">
        <w:trPr>
          <w:trHeight w:val="600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:rsidTr="00EE6DD2">
        <w:trPr>
          <w:trHeight w:val="24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66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Правительства РФ от 17 января 2013г.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</w:t>
            </w:r>
            <w:proofErr w:type="spellStart"/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Владимиртеплогаз</w:t>
            </w:r>
            <w:proofErr w:type="spellEnd"/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</w:t>
            </w:r>
          </w:p>
          <w:p w:rsidR="002046EA" w:rsidRPr="0040375D" w:rsidRDefault="002046EA" w:rsidP="00D974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системе горячего водоснабжения за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974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-й квартал 201</w:t>
            </w:r>
            <w:r w:rsidR="00D974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г.</w:t>
            </w:r>
          </w:p>
        </w:tc>
      </w:tr>
      <w:tr w:rsidR="002046EA" w:rsidRPr="0040375D" w:rsidTr="00EE6DD2">
        <w:trPr>
          <w:trHeight w:val="645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E0266" w:rsidRDefault="002E0266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154E" w:rsidRDefault="0003154E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Владимир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bookmarkStart w:id="0" w:name="RANGE!A7:B10"/>
                  <w:bookmarkStart w:id="1" w:name="RANGE!A7:B9"/>
                  <w:bookmarkEnd w:id="0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  <w:bookmarkEnd w:id="1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78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9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C82680"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>, Гкал/</w:t>
                  </w:r>
                  <w:proofErr w:type="gramStart"/>
                  <w:r w:rsidRPr="007E42BE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7E42BE">
                    <w:rPr>
                      <w:rFonts w:ascii="Times New Roman" w:hAnsi="Times New Roman" w:cs="Times New Roman"/>
                    </w:rPr>
                    <w:t>Пиганово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0,872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gramStart"/>
                  <w:r w:rsidRPr="007E42BE">
                    <w:rPr>
                      <w:rFonts w:ascii="Times New Roman" w:hAnsi="Times New Roman" w:cs="Times New Roman"/>
                    </w:rPr>
                    <w:t>Лесной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24,926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Котельная САХ г. Владимир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0,009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E0266" w:rsidRDefault="002E0266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E0266" w:rsidRDefault="002E0266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E0266" w:rsidRDefault="002E0266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E0266" w:rsidRDefault="002E0266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 </w:t>
            </w:r>
            <w:proofErr w:type="spellStart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Ковровскому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3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6F3919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35D15" w:rsidRPr="00D35D15" w:rsidTr="00C45C11">
              <w:trPr>
                <w:trHeight w:val="6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C82680">
                    <w:rPr>
                      <w:rFonts w:ascii="Times New Roman" w:hAnsi="Times New Roman" w:cs="Times New Roman"/>
                      <w:szCs w:val="24"/>
                    </w:rPr>
                    <w:t xml:space="preserve"> по источникам</w:t>
                  </w: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, Гкал/</w:t>
                  </w:r>
                  <w:proofErr w:type="gramStart"/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2 по ул. Долинная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1,569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Щорса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2,608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5 по ул. Урицкого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0,297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Текстильная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2E0266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1,255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Дачная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0,674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10 по ул. Запольная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16,819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11 по ул. Восточная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2,680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13 по ул. Первомайская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15,312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 xml:space="preserve">Котельная № 19 по ул. </w:t>
                  </w:r>
                  <w:proofErr w:type="spellStart"/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Блинова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71,463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 по ул. Борцов 1905года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-0</w:t>
                  </w:r>
                  <w:r w:rsidR="00DB481A">
                    <w:rPr>
                      <w:rFonts w:ascii="Times New Roman" w:hAnsi="Times New Roman" w:cs="Times New Roman"/>
                      <w:szCs w:val="24"/>
                    </w:rPr>
                    <w:t>,080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Пугачева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481A" w:rsidRPr="00D35D15" w:rsidRDefault="00DB481A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2,457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8C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B198C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198C" w:rsidRPr="00D35D15" w:rsidRDefault="007B198C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Ватутина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98C" w:rsidRPr="00D35D15" w:rsidRDefault="007B198C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0,7</w:t>
                  </w:r>
                  <w:r w:rsidR="00DB481A">
                    <w:rPr>
                      <w:rFonts w:ascii="Times New Roman" w:hAnsi="Times New Roman" w:cs="Times New Roman"/>
                      <w:szCs w:val="24"/>
                    </w:rPr>
                    <w:t>64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8C" w:rsidRPr="00D35D15" w:rsidRDefault="007B198C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B198C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198C" w:rsidRPr="00D35D15" w:rsidRDefault="007B198C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Фурманова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98C" w:rsidRPr="00D35D15" w:rsidRDefault="007B198C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2,</w:t>
                  </w:r>
                  <w:r w:rsidR="00DB481A">
                    <w:rPr>
                      <w:rFonts w:ascii="Times New Roman" w:hAnsi="Times New Roman" w:cs="Times New Roman"/>
                      <w:szCs w:val="24"/>
                    </w:rPr>
                    <w:t>116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8C" w:rsidRPr="00D35D15" w:rsidRDefault="007B198C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B198C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198C" w:rsidRPr="00D35D15" w:rsidRDefault="007B198C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8 по пр. Ленина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98C" w:rsidRPr="00D35D15" w:rsidRDefault="006B2ABE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1,</w:t>
                  </w:r>
                  <w:r w:rsidR="00DB481A">
                    <w:rPr>
                      <w:rFonts w:ascii="Times New Roman" w:hAnsi="Times New Roman" w:cs="Times New Roman"/>
                      <w:szCs w:val="24"/>
                    </w:rPr>
                    <w:t>947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8C" w:rsidRPr="00D35D15" w:rsidRDefault="007B198C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</w:tbl>
          <w:p w:rsidR="002046EA" w:rsidRDefault="002046EA" w:rsidP="00D35D15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B7DA8" w:rsidRDefault="004B7DA8" w:rsidP="00D35D15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Селивановскому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48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563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C82680"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F87FD2">
                    <w:rPr>
                      <w:rFonts w:ascii="Times New Roman" w:hAnsi="Times New Roman" w:cs="Times New Roman"/>
                    </w:rPr>
                    <w:t>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ул. Профсоюзная р.п. Красная Горбатка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25,152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C066C8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Котельная </w:t>
                  </w:r>
                  <w:r w:rsidR="00F87FD2" w:rsidRPr="00F87FD2">
                    <w:rPr>
                      <w:rFonts w:ascii="Times New Roman" w:hAnsi="Times New Roman" w:cs="Times New Roman"/>
                    </w:rPr>
                    <w:t xml:space="preserve">д. </w:t>
                  </w:r>
                  <w:proofErr w:type="spellStart"/>
                  <w:r w:rsidR="00F87FD2" w:rsidRPr="00F87FD2">
                    <w:rPr>
                      <w:rFonts w:ascii="Times New Roman" w:hAnsi="Times New Roman" w:cs="Times New Roman"/>
                    </w:rPr>
                    <w:t>Новлянка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1,715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"ФОК"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C82680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E0266" w:rsidRDefault="002E0266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154E" w:rsidRDefault="0003154E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154E" w:rsidRDefault="0003154E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154E" w:rsidRDefault="0003154E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B7DA8" w:rsidRDefault="004B7DA8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3B543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Гороховецкому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8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C82680"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F87FD2">
                    <w:rPr>
                      <w:rFonts w:ascii="Times New Roman" w:hAnsi="Times New Roman" w:cs="Times New Roman"/>
                    </w:rPr>
                    <w:t>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14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6,</w:t>
                  </w:r>
                  <w:r w:rsidR="000F5889">
                    <w:rPr>
                      <w:rFonts w:ascii="Times New Roman" w:hAnsi="Times New Roman" w:cs="Times New Roman"/>
                    </w:rPr>
                    <w:t>163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ЦРБ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</w:t>
                  </w:r>
                  <w:r w:rsidR="000F5889">
                    <w:rPr>
                      <w:rFonts w:ascii="Times New Roman" w:hAnsi="Times New Roman" w:cs="Times New Roman"/>
                    </w:rPr>
                    <w:t>141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Лакинск: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82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9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DF171D"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F87FD2">
                    <w:rPr>
                      <w:rFonts w:ascii="Times New Roman" w:hAnsi="Times New Roman" w:cs="Times New Roman"/>
                    </w:rPr>
                    <w:t>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БМК ул. Лермонтова, г. Лакинск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1,259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Содышка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(Суздальский район):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96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6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DF171D"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F87FD2">
                    <w:rPr>
                      <w:rFonts w:ascii="Times New Roman" w:hAnsi="Times New Roman" w:cs="Times New Roman"/>
                    </w:rPr>
                    <w:t>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F87FD2">
                    <w:rPr>
                      <w:rFonts w:ascii="Times New Roman" w:hAnsi="Times New Roman" w:cs="Times New Roman"/>
                    </w:rPr>
                    <w:t>Содышка</w:t>
                  </w:r>
                  <w:proofErr w:type="spellEnd"/>
                  <w:r w:rsidRPr="00F87FD2">
                    <w:rPr>
                      <w:rFonts w:ascii="Times New Roman" w:hAnsi="Times New Roman" w:cs="Times New Roman"/>
                    </w:rPr>
                    <w:t xml:space="preserve"> Суздальский р-н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-0,043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E0266" w:rsidRDefault="002E0266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154E" w:rsidRDefault="0003154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154E" w:rsidRDefault="0003154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154E" w:rsidRDefault="0003154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B7DA8" w:rsidRDefault="004B7DA8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Пенкино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Камешковский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район):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83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F41ED8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DF171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по источникам</w:t>
                  </w: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, Гкал/</w:t>
                  </w:r>
                  <w:proofErr w:type="gram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д. Пенкино </w:t>
                  </w:r>
                  <w:proofErr w:type="spell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Камешковский</w:t>
                  </w:r>
                  <w:proofErr w:type="spellEnd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0,271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4252" w:rsidRDefault="001A4252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Киржач</w:t>
            </w:r>
            <w:proofErr w:type="spellEnd"/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1A4252" w:rsidRPr="001A4252" w:rsidRDefault="001A4252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tbl>
            <w:tblPr>
              <w:tblW w:w="9420" w:type="dxa"/>
              <w:tblLook w:val="04A0"/>
            </w:tblPr>
            <w:tblGrid>
              <w:gridCol w:w="6970"/>
              <w:gridCol w:w="2110"/>
              <w:gridCol w:w="340"/>
            </w:tblGrid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F41ED8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3205F7" w:rsidRDefault="001A4252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F41ED8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val="48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DF171D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по источникам</w:t>
                  </w: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, Гкал/</w:t>
                  </w:r>
                  <w:proofErr w:type="gram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hRule="exact" w:val="340"/>
              </w:trPr>
              <w:tc>
                <w:tcPr>
                  <w:tcW w:w="6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Квартальная котельная, </w:t>
                  </w:r>
                  <w:proofErr w:type="gramStart"/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</w:t>
                  </w:r>
                  <w:proofErr w:type="gramEnd"/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Киржач</w:t>
                  </w:r>
                  <w:proofErr w:type="spellEnd"/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, Первый проезд, д.7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0F5889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2,061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D340F0" w:rsidRDefault="00D340F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F41ED8" w:rsidRDefault="007649A6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Гусь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Хрустальному</w:t>
            </w:r>
            <w:r w:rsidRPr="00F41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филиалу:</w:t>
            </w:r>
          </w:p>
          <w:tbl>
            <w:tblPr>
              <w:tblW w:w="9420" w:type="dxa"/>
              <w:tblInd w:w="98" w:type="dxa"/>
              <w:tblLook w:val="04A0"/>
            </w:tblPr>
            <w:tblGrid>
              <w:gridCol w:w="6840"/>
              <w:gridCol w:w="2158"/>
              <w:gridCol w:w="422"/>
            </w:tblGrid>
            <w:tr w:rsidR="001E2339" w:rsidRPr="00F41ED8" w:rsidTr="00C45C11">
              <w:trPr>
                <w:trHeight w:val="705"/>
              </w:trPr>
              <w:tc>
                <w:tcPr>
                  <w:tcW w:w="6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C45C11">
              <w:trPr>
                <w:trHeight w:val="859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C45C11">
              <w:trPr>
                <w:trHeight w:val="828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339" w:rsidRPr="00F41ED8" w:rsidRDefault="001E2339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649A6" w:rsidRPr="00F41ED8" w:rsidTr="00C45C11">
              <w:trPr>
                <w:trHeight w:val="613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C82680">
                    <w:rPr>
                      <w:rFonts w:ascii="Times New Roman" w:hAnsi="Times New Roman" w:cs="Times New Roman"/>
                      <w:szCs w:val="24"/>
                    </w:rPr>
                    <w:t xml:space="preserve"> по источникам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Гкал/</w:t>
                  </w:r>
                  <w:proofErr w:type="gram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ч</w:t>
                  </w:r>
                  <w:proofErr w:type="gramEnd"/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№ 4</w:t>
                  </w:r>
                  <w:r w:rsidR="0003154E">
                    <w:rPr>
                      <w:rFonts w:ascii="Times New Roman" w:hAnsi="Times New Roman" w:cs="Times New Roman"/>
                      <w:szCs w:val="24"/>
                    </w:rPr>
                    <w:t xml:space="preserve"> (БМК)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, ул. Чапаева, </w:t>
                  </w:r>
                  <w:r w:rsidR="00EF7856">
                    <w:rPr>
                      <w:rFonts w:ascii="Times New Roman" w:hAnsi="Times New Roman" w:cs="Times New Roman"/>
                      <w:szCs w:val="24"/>
                    </w:rPr>
                    <w:t>д.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7а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5D37C8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0,219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 роддома, ул. Калинина, д.61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0,1</w:t>
                  </w:r>
                  <w:r w:rsidR="000F5889">
                    <w:rPr>
                      <w:rFonts w:ascii="Times New Roman" w:hAnsi="Times New Roman" w:cs="Times New Roman"/>
                      <w:szCs w:val="24"/>
                    </w:rPr>
                    <w:t>13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вокзала, ул. В</w:t>
                  </w:r>
                  <w:r w:rsidR="007C4D16">
                    <w:rPr>
                      <w:rFonts w:ascii="Times New Roman" w:hAnsi="Times New Roman" w:cs="Times New Roman"/>
                      <w:szCs w:val="24"/>
                    </w:rPr>
                    <w:t>ладимирская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</w:t>
                  </w:r>
                  <w:r w:rsidR="000F5889">
                    <w:rPr>
                      <w:rFonts w:ascii="Times New Roman" w:hAnsi="Times New Roman" w:cs="Times New Roman"/>
                      <w:szCs w:val="24"/>
                    </w:rPr>
                    <w:t>376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ДОУ №11, ул. Хрустальщиков, д.8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0,0</w:t>
                  </w:r>
                  <w:r w:rsidR="000F5889">
                    <w:rPr>
                      <w:rFonts w:ascii="Times New Roman" w:hAnsi="Times New Roman" w:cs="Times New Roman"/>
                      <w:szCs w:val="24"/>
                    </w:rPr>
                    <w:t>80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БМК, ул. Полевая</w:t>
                  </w:r>
                  <w:r w:rsidR="00EF785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</w:t>
                  </w:r>
                  <w:r w:rsidR="000F5889">
                    <w:rPr>
                      <w:rFonts w:ascii="Times New Roman" w:hAnsi="Times New Roman" w:cs="Times New Roman"/>
                      <w:szCs w:val="24"/>
                    </w:rPr>
                    <w:t>109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ТЭК-2, ул. Транспортная, д.3</w:t>
                  </w:r>
                  <w:r w:rsidR="007C4D16"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0F5889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4,457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ТЭК-3, ул.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Рудницк</w:t>
                  </w:r>
                  <w:r w:rsidR="007C4D16">
                    <w:rPr>
                      <w:rFonts w:ascii="Times New Roman" w:hAnsi="Times New Roman" w:cs="Times New Roman"/>
                      <w:szCs w:val="24"/>
                    </w:rPr>
                    <w:t>ой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0F5889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18,728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ТЭК-4,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пр-т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 50 лет Советской власти, д.8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0F5889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68,790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</w:tbl>
          <w:p w:rsidR="002046EA" w:rsidRPr="0040375D" w:rsidRDefault="002046EA" w:rsidP="00EE6D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E6DD2" w:rsidRDefault="00EE6DD2" w:rsidP="002E026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355" w:type="dxa"/>
        <w:tblInd w:w="392" w:type="dxa"/>
        <w:tblLook w:val="04A0"/>
      </w:tblPr>
      <w:tblGrid>
        <w:gridCol w:w="6751"/>
        <w:gridCol w:w="2268"/>
        <w:gridCol w:w="336"/>
      </w:tblGrid>
      <w:tr w:rsidR="0095451E" w:rsidRPr="0095451E" w:rsidTr="00C45C11">
        <w:trPr>
          <w:trHeight w:val="705"/>
        </w:trPr>
        <w:tc>
          <w:tcPr>
            <w:tcW w:w="6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D974C1" w:rsidRDefault="00D974C1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870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D974C1" w:rsidRDefault="00D974C1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1005"/>
        </w:trPr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547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</w:t>
            </w:r>
            <w:r w:rsidR="00C826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Центральная котельная 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Полевой проезд,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-0,610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 РТП 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Красноармейская,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0748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C8268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10,985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п.«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Токамак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Клязьменская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</w:t>
            </w:r>
            <w:r w:rsidR="00AD79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19376D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 </w:t>
            </w:r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ВБЛ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Петушки, ул. </w:t>
            </w:r>
            <w:proofErr w:type="gramStart"/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Профсоюзная</w:t>
            </w:r>
            <w:proofErr w:type="gramEnd"/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«Стадиона» 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Крышная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котельная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C8268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ж.д.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C8268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СМО д.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0,880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382B50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</w:t>
            </w:r>
            <w:r w:rsidR="000748F8"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C8268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0,727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№3 п. </w:t>
            </w:r>
            <w:proofErr w:type="gram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Нагорный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AD7907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10,096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№4</w:t>
            </w:r>
            <w:r w:rsidR="00AD79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п. Введенский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3,590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D7907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907" w:rsidRPr="00382B50" w:rsidRDefault="003F23B9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Вольгинский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Новосеменков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07" w:rsidRPr="0095451E" w:rsidRDefault="003F23B9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8,945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07" w:rsidRPr="0095451E" w:rsidRDefault="003F23B9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EE6DD2" w:rsidRPr="0019376D" w:rsidRDefault="00EE6DD2" w:rsidP="00EE6DD2">
      <w:pPr>
        <w:spacing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37172B" w:rsidRDefault="0037172B" w:rsidP="00EE6D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Муромскому филиалу</w:t>
      </w:r>
    </w:p>
    <w:tbl>
      <w:tblPr>
        <w:tblW w:w="9412" w:type="dxa"/>
        <w:tblInd w:w="392" w:type="dxa"/>
        <w:tblLook w:val="04A0"/>
      </w:tblPr>
      <w:tblGrid>
        <w:gridCol w:w="6804"/>
        <w:gridCol w:w="2268"/>
        <w:gridCol w:w="340"/>
      </w:tblGrid>
      <w:tr w:rsidR="0037172B" w:rsidRPr="0037172B" w:rsidTr="00C45C11">
        <w:trPr>
          <w:trHeight w:val="7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8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8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47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</w:t>
            </w:r>
            <w:r w:rsidR="008E33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</w:t>
            </w:r>
            <w:proofErr w:type="gramStart"/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Городской больницы №3, ул. Войкова,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№2, ул. Орловская, 23б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F23B9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ул. Кленовая, 28а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F23B9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Котельная, ул. Московская, 47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мкр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Нежиловка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2,544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Котельная РТП,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5,938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№3, ул. Эксплуатационная</w:t>
            </w:r>
            <w:r w:rsidR="004A209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5,666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Городской больницы №2,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Карачаровское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шоссе</w:t>
            </w:r>
            <w:r w:rsidR="004A209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Котельная, ул. Московская, 111б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-1,434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Районная котельная №1,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Радиозаводское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шоссе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13,</w:t>
            </w:r>
            <w:r w:rsidR="003F23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Муромский,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1,342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Войкова,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-0,154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№5, проезд Куйбышева,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15,234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Котельная, бульвар Тихомирова (крытый каток)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0,675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1A425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Котельная, ул. 30 лет Победы,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2240D8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34,263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1A425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"Озерный"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0,794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1A425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Черемушки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1A425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"Белый городок"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0,53</w:t>
            </w:r>
            <w:r w:rsidR="002240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741CE6">
        <w:trPr>
          <w:trHeight w:val="645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 суммарный резерв мощности на котельной с учетом нагрузки отопления и ГВС.</w:t>
            </w:r>
          </w:p>
        </w:tc>
      </w:tr>
    </w:tbl>
    <w:p w:rsidR="00991F3B" w:rsidRPr="0037172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991F3B" w:rsidRPr="0037172B" w:rsidSect="00AF0643">
      <w:footerReference w:type="default" r:id="rId7"/>
      <w:headerReference w:type="first" r:id="rId8"/>
      <w:pgSz w:w="11906" w:h="16838"/>
      <w:pgMar w:top="398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B9" w:rsidRDefault="003F23B9" w:rsidP="00973701">
      <w:pPr>
        <w:spacing w:after="0" w:line="240" w:lineRule="auto"/>
      </w:pPr>
      <w:r>
        <w:separator/>
      </w:r>
    </w:p>
  </w:endnote>
  <w:endnote w:type="continuationSeparator" w:id="1">
    <w:p w:rsidR="003F23B9" w:rsidRDefault="003F23B9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B9" w:rsidRDefault="003F23B9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B9" w:rsidRDefault="003F23B9" w:rsidP="00973701">
      <w:pPr>
        <w:spacing w:after="0" w:line="240" w:lineRule="auto"/>
      </w:pPr>
      <w:r>
        <w:separator/>
      </w:r>
    </w:p>
  </w:footnote>
  <w:footnote w:type="continuationSeparator" w:id="1">
    <w:p w:rsidR="003F23B9" w:rsidRDefault="003F23B9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B9" w:rsidRDefault="003F23B9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973701"/>
    <w:rsid w:val="0003154E"/>
    <w:rsid w:val="00052D28"/>
    <w:rsid w:val="000748F8"/>
    <w:rsid w:val="000F5889"/>
    <w:rsid w:val="00135202"/>
    <w:rsid w:val="00142BAE"/>
    <w:rsid w:val="0019376D"/>
    <w:rsid w:val="001A4252"/>
    <w:rsid w:val="001E2339"/>
    <w:rsid w:val="002046EA"/>
    <w:rsid w:val="002063CA"/>
    <w:rsid w:val="002240D8"/>
    <w:rsid w:val="002375A5"/>
    <w:rsid w:val="00296511"/>
    <w:rsid w:val="002A2B52"/>
    <w:rsid w:val="002A6832"/>
    <w:rsid w:val="002E0266"/>
    <w:rsid w:val="00307C37"/>
    <w:rsid w:val="00314133"/>
    <w:rsid w:val="00315665"/>
    <w:rsid w:val="0031593A"/>
    <w:rsid w:val="003205F7"/>
    <w:rsid w:val="00357468"/>
    <w:rsid w:val="0037172B"/>
    <w:rsid w:val="00375118"/>
    <w:rsid w:val="00382B50"/>
    <w:rsid w:val="003A247A"/>
    <w:rsid w:val="003B21BE"/>
    <w:rsid w:val="003B5437"/>
    <w:rsid w:val="003D1817"/>
    <w:rsid w:val="003E08A8"/>
    <w:rsid w:val="003E1A10"/>
    <w:rsid w:val="003F23B9"/>
    <w:rsid w:val="00410CF8"/>
    <w:rsid w:val="004253D2"/>
    <w:rsid w:val="00443B3F"/>
    <w:rsid w:val="00481DC0"/>
    <w:rsid w:val="004A209A"/>
    <w:rsid w:val="004B7DA8"/>
    <w:rsid w:val="004C2463"/>
    <w:rsid w:val="005414A0"/>
    <w:rsid w:val="00583FF7"/>
    <w:rsid w:val="005D37C8"/>
    <w:rsid w:val="005F44A9"/>
    <w:rsid w:val="00601DA0"/>
    <w:rsid w:val="00663932"/>
    <w:rsid w:val="00665FC0"/>
    <w:rsid w:val="006B2ABE"/>
    <w:rsid w:val="006C2407"/>
    <w:rsid w:val="006F3919"/>
    <w:rsid w:val="00711AFC"/>
    <w:rsid w:val="00713C98"/>
    <w:rsid w:val="00715408"/>
    <w:rsid w:val="00732F02"/>
    <w:rsid w:val="00741CE6"/>
    <w:rsid w:val="00754288"/>
    <w:rsid w:val="007649A6"/>
    <w:rsid w:val="007853FA"/>
    <w:rsid w:val="00787295"/>
    <w:rsid w:val="007B198C"/>
    <w:rsid w:val="007C4D16"/>
    <w:rsid w:val="007D7F8F"/>
    <w:rsid w:val="007E42BE"/>
    <w:rsid w:val="00861EF9"/>
    <w:rsid w:val="00885AA5"/>
    <w:rsid w:val="008B1C2A"/>
    <w:rsid w:val="008E3363"/>
    <w:rsid w:val="00905AA2"/>
    <w:rsid w:val="0095451E"/>
    <w:rsid w:val="00973701"/>
    <w:rsid w:val="009845F8"/>
    <w:rsid w:val="00991F3B"/>
    <w:rsid w:val="009B7709"/>
    <w:rsid w:val="009D581A"/>
    <w:rsid w:val="00A829C7"/>
    <w:rsid w:val="00AA7318"/>
    <w:rsid w:val="00AD7907"/>
    <w:rsid w:val="00AF0643"/>
    <w:rsid w:val="00B10F3B"/>
    <w:rsid w:val="00B23466"/>
    <w:rsid w:val="00B316EA"/>
    <w:rsid w:val="00B34D32"/>
    <w:rsid w:val="00BD215E"/>
    <w:rsid w:val="00C066C8"/>
    <w:rsid w:val="00C405D1"/>
    <w:rsid w:val="00C45C11"/>
    <w:rsid w:val="00C66794"/>
    <w:rsid w:val="00C82680"/>
    <w:rsid w:val="00CE67CA"/>
    <w:rsid w:val="00D340F0"/>
    <w:rsid w:val="00D35D15"/>
    <w:rsid w:val="00D77C53"/>
    <w:rsid w:val="00D974C1"/>
    <w:rsid w:val="00DA558B"/>
    <w:rsid w:val="00DB481A"/>
    <w:rsid w:val="00DD544C"/>
    <w:rsid w:val="00DE1987"/>
    <w:rsid w:val="00DF171D"/>
    <w:rsid w:val="00E02374"/>
    <w:rsid w:val="00E24566"/>
    <w:rsid w:val="00E42F39"/>
    <w:rsid w:val="00E45D5F"/>
    <w:rsid w:val="00E467A5"/>
    <w:rsid w:val="00E92243"/>
    <w:rsid w:val="00EE6DD2"/>
    <w:rsid w:val="00EF7856"/>
    <w:rsid w:val="00F06398"/>
    <w:rsid w:val="00F24FFA"/>
    <w:rsid w:val="00F361BD"/>
    <w:rsid w:val="00F42532"/>
    <w:rsid w:val="00F65C49"/>
    <w:rsid w:val="00F83319"/>
    <w:rsid w:val="00F86038"/>
    <w:rsid w:val="00F87CF0"/>
    <w:rsid w:val="00F87FD2"/>
    <w:rsid w:val="00FC502C"/>
    <w:rsid w:val="00FF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a7">
    <w:name w:val="Заголовок"/>
    <w:basedOn w:val="a"/>
    <w:link w:val="a8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8">
    <w:name w:val="Заголовок Знак"/>
    <w:basedOn w:val="a0"/>
    <w:link w:val="a7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Мамыкина</cp:lastModifiedBy>
  <cp:revision>70</cp:revision>
  <cp:lastPrinted>2015-07-14T07:17:00Z</cp:lastPrinted>
  <dcterms:created xsi:type="dcterms:W3CDTF">2015-07-01T06:01:00Z</dcterms:created>
  <dcterms:modified xsi:type="dcterms:W3CDTF">2017-04-25T12:34:00Z</dcterms:modified>
</cp:coreProperties>
</file>