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17E0" w14:textId="77777777" w:rsidR="00984B12" w:rsidRDefault="003D2042" w:rsidP="003D20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2042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0874F2">
        <w:rPr>
          <w:rFonts w:ascii="Times New Roman" w:hAnsi="Times New Roman" w:cs="Times New Roman"/>
          <w:sz w:val="20"/>
          <w:szCs w:val="20"/>
        </w:rPr>
        <w:t>1</w:t>
      </w:r>
    </w:p>
    <w:p w14:paraId="255BC70A" w14:textId="3E63D5BD" w:rsidR="003D2042" w:rsidRDefault="00B66325" w:rsidP="003D204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 200 от «14» февраля 2024г.</w:t>
      </w:r>
    </w:p>
    <w:p w14:paraId="4CEF9C3B" w14:textId="77777777" w:rsidR="003D2042" w:rsidRDefault="003D2042" w:rsidP="003D204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F4955DB" w14:textId="77777777" w:rsidR="00CC6F0F" w:rsidRPr="00CC6F0F" w:rsidRDefault="00CC6F0F" w:rsidP="00CC6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F0F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14:paraId="5B6F84E7" w14:textId="77777777" w:rsidR="003D2042" w:rsidRPr="00CC6F0F" w:rsidRDefault="00CC6F0F" w:rsidP="00CC6F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6F0F">
        <w:rPr>
          <w:rFonts w:ascii="Times New Roman" w:hAnsi="Times New Roman" w:cs="Times New Roman"/>
          <w:b/>
          <w:sz w:val="28"/>
          <w:szCs w:val="28"/>
        </w:rPr>
        <w:t>ООО «Владимиртеплогаз»</w:t>
      </w:r>
    </w:p>
    <w:p w14:paraId="604A83A8" w14:textId="77777777" w:rsidR="003D2042" w:rsidRDefault="003D2042" w:rsidP="003D204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5A9B9E5" w14:textId="77777777" w:rsidR="003D2042" w:rsidRDefault="003D2042" w:rsidP="003D204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B4D5550" w14:textId="77777777" w:rsidR="003D2042" w:rsidRDefault="003D2042" w:rsidP="003D204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0CED712" w14:textId="77777777" w:rsidR="003D2042" w:rsidRDefault="003D2042" w:rsidP="003D204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A1DB4DD" w14:textId="77777777" w:rsidR="003D2042" w:rsidRDefault="003D2042" w:rsidP="003D204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0B06EA1" w14:textId="77777777" w:rsidR="003D2042" w:rsidRDefault="003D2042" w:rsidP="003D204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B910980" w14:textId="77777777" w:rsidR="003D2042" w:rsidRDefault="003D2042" w:rsidP="003D204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6266CBC" w14:textId="77777777" w:rsidR="003D2042" w:rsidRDefault="003D2042" w:rsidP="003D204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B263E3D" w14:textId="77777777" w:rsidR="003D2042" w:rsidRDefault="003D2042" w:rsidP="003D204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52E911E" w14:textId="77777777" w:rsidR="00CC6F0F" w:rsidRDefault="003D2042" w:rsidP="00CC6F0F">
      <w:pPr>
        <w:pStyle w:val="a4"/>
        <w:shd w:val="clear" w:color="auto" w:fill="auto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CC6F0F">
        <w:rPr>
          <w:b/>
          <w:bCs/>
          <w:color w:val="000000"/>
          <w:sz w:val="28"/>
          <w:szCs w:val="28"/>
          <w:lang w:eastAsia="ru-RU" w:bidi="ru-RU"/>
        </w:rPr>
        <w:t>Р</w:t>
      </w:r>
      <w:r w:rsidR="00CC6F0F" w:rsidRPr="00CC6F0F">
        <w:rPr>
          <w:b/>
          <w:bCs/>
          <w:color w:val="000000"/>
          <w:sz w:val="28"/>
          <w:szCs w:val="28"/>
          <w:lang w:eastAsia="ru-RU" w:bidi="ru-RU"/>
        </w:rPr>
        <w:t>ЕГЛАМЕНТ</w:t>
      </w:r>
      <w:r w:rsidRPr="00CC6F0F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14:paraId="6681CF30" w14:textId="77777777" w:rsidR="00CC6F0F" w:rsidRPr="00CC6F0F" w:rsidRDefault="00CC6F0F" w:rsidP="00CC6F0F">
      <w:pPr>
        <w:pStyle w:val="a4"/>
        <w:shd w:val="clear" w:color="auto" w:fill="auto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14:paraId="1CF6537C" w14:textId="77777777" w:rsidR="003D2042" w:rsidRPr="00CC6F0F" w:rsidRDefault="003D2042" w:rsidP="00CC6F0F">
      <w:pPr>
        <w:pStyle w:val="a4"/>
        <w:shd w:val="clear" w:color="auto" w:fill="auto"/>
        <w:jc w:val="center"/>
        <w:rPr>
          <w:sz w:val="28"/>
          <w:szCs w:val="28"/>
        </w:rPr>
      </w:pPr>
      <w:r w:rsidRPr="00CC6F0F">
        <w:rPr>
          <w:b/>
          <w:bCs/>
          <w:color w:val="000000"/>
          <w:sz w:val="28"/>
          <w:szCs w:val="28"/>
          <w:lang w:eastAsia="ru-RU" w:bidi="ru-RU"/>
        </w:rPr>
        <w:t>обработки персональных</w:t>
      </w:r>
      <w:r w:rsidR="00CC6F0F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C6F0F">
        <w:rPr>
          <w:b/>
          <w:bCs/>
          <w:color w:val="000000"/>
          <w:sz w:val="28"/>
          <w:szCs w:val="28"/>
          <w:lang w:eastAsia="ru-RU" w:bidi="ru-RU"/>
        </w:rPr>
        <w:t>данных в Центральном отделении</w:t>
      </w:r>
      <w:r w:rsidRPr="00CC6F0F">
        <w:rPr>
          <w:b/>
          <w:bCs/>
          <w:color w:val="000000"/>
          <w:sz w:val="28"/>
          <w:szCs w:val="28"/>
          <w:lang w:eastAsia="ru-RU" w:bidi="ru-RU"/>
        </w:rPr>
        <w:br/>
        <w:t>ООО «Владимиртеплогаз»</w:t>
      </w:r>
      <w:r w:rsidRPr="00CC6F0F">
        <w:rPr>
          <w:sz w:val="28"/>
          <w:szCs w:val="28"/>
        </w:rPr>
        <w:t xml:space="preserve"> </w:t>
      </w:r>
    </w:p>
    <w:p w14:paraId="30ED76DE" w14:textId="77777777" w:rsidR="003D2042" w:rsidRDefault="003D2042" w:rsidP="003D2042">
      <w:pPr>
        <w:pStyle w:val="a4"/>
        <w:shd w:val="clear" w:color="auto" w:fill="auto"/>
        <w:spacing w:line="360" w:lineRule="auto"/>
        <w:jc w:val="center"/>
      </w:pPr>
    </w:p>
    <w:p w14:paraId="20F5ECAE" w14:textId="77777777" w:rsidR="003D2042" w:rsidRDefault="003D2042" w:rsidP="003D2042">
      <w:pPr>
        <w:pStyle w:val="a4"/>
        <w:shd w:val="clear" w:color="auto" w:fill="auto"/>
        <w:spacing w:line="360" w:lineRule="auto"/>
        <w:jc w:val="center"/>
      </w:pPr>
    </w:p>
    <w:p w14:paraId="1585945F" w14:textId="77777777" w:rsidR="003D2042" w:rsidRDefault="003D2042" w:rsidP="003D2042">
      <w:pPr>
        <w:pStyle w:val="a4"/>
        <w:shd w:val="clear" w:color="auto" w:fill="auto"/>
        <w:spacing w:line="360" w:lineRule="auto"/>
        <w:jc w:val="center"/>
      </w:pPr>
    </w:p>
    <w:p w14:paraId="4099CD17" w14:textId="77777777" w:rsidR="003D2042" w:rsidRDefault="003D2042" w:rsidP="003D2042">
      <w:pPr>
        <w:pStyle w:val="a4"/>
        <w:shd w:val="clear" w:color="auto" w:fill="auto"/>
        <w:spacing w:line="360" w:lineRule="auto"/>
        <w:jc w:val="center"/>
      </w:pPr>
    </w:p>
    <w:p w14:paraId="675DB741" w14:textId="77777777" w:rsidR="003D2042" w:rsidRDefault="003D2042" w:rsidP="003D2042">
      <w:pPr>
        <w:pStyle w:val="a4"/>
        <w:shd w:val="clear" w:color="auto" w:fill="auto"/>
        <w:spacing w:line="360" w:lineRule="auto"/>
        <w:jc w:val="center"/>
      </w:pPr>
    </w:p>
    <w:p w14:paraId="114C38E5" w14:textId="77777777" w:rsidR="003D2042" w:rsidRDefault="003D2042" w:rsidP="003D2042">
      <w:pPr>
        <w:pStyle w:val="a4"/>
        <w:shd w:val="clear" w:color="auto" w:fill="auto"/>
        <w:spacing w:line="360" w:lineRule="auto"/>
        <w:jc w:val="center"/>
      </w:pPr>
    </w:p>
    <w:p w14:paraId="342F5B78" w14:textId="77777777" w:rsidR="003D2042" w:rsidRDefault="003D2042" w:rsidP="003D2042">
      <w:pPr>
        <w:pStyle w:val="a4"/>
        <w:shd w:val="clear" w:color="auto" w:fill="auto"/>
        <w:spacing w:line="360" w:lineRule="auto"/>
        <w:jc w:val="center"/>
      </w:pPr>
    </w:p>
    <w:p w14:paraId="17D4DFDD" w14:textId="77777777" w:rsidR="003D2042" w:rsidRDefault="003D2042" w:rsidP="003D2042">
      <w:pPr>
        <w:pStyle w:val="a4"/>
        <w:shd w:val="clear" w:color="auto" w:fill="auto"/>
        <w:spacing w:line="360" w:lineRule="auto"/>
        <w:jc w:val="center"/>
      </w:pPr>
    </w:p>
    <w:p w14:paraId="5C9CEFE2" w14:textId="77777777" w:rsidR="00CC6F0F" w:rsidRDefault="00CC6F0F" w:rsidP="003D2042">
      <w:pPr>
        <w:pStyle w:val="a4"/>
        <w:shd w:val="clear" w:color="auto" w:fill="auto"/>
        <w:spacing w:line="360" w:lineRule="auto"/>
        <w:jc w:val="center"/>
      </w:pPr>
    </w:p>
    <w:p w14:paraId="0BAB9FB3" w14:textId="77777777" w:rsidR="003D2042" w:rsidRDefault="003D2042" w:rsidP="003D2042">
      <w:pPr>
        <w:pStyle w:val="a4"/>
        <w:shd w:val="clear" w:color="auto" w:fill="auto"/>
        <w:spacing w:line="360" w:lineRule="auto"/>
        <w:jc w:val="center"/>
      </w:pPr>
    </w:p>
    <w:p w14:paraId="521A4D66" w14:textId="77777777" w:rsidR="003D2042" w:rsidRDefault="003D2042" w:rsidP="003D2042">
      <w:pPr>
        <w:pStyle w:val="a4"/>
        <w:shd w:val="clear" w:color="auto" w:fill="auto"/>
        <w:spacing w:line="360" w:lineRule="auto"/>
        <w:jc w:val="center"/>
      </w:pPr>
    </w:p>
    <w:p w14:paraId="561824CF" w14:textId="77777777" w:rsidR="003D2042" w:rsidRDefault="003D2042" w:rsidP="003D2042">
      <w:pPr>
        <w:pStyle w:val="a4"/>
        <w:shd w:val="clear" w:color="auto" w:fill="auto"/>
        <w:spacing w:line="360" w:lineRule="auto"/>
        <w:jc w:val="center"/>
      </w:pPr>
    </w:p>
    <w:p w14:paraId="77490278" w14:textId="77777777" w:rsidR="003D2042" w:rsidRDefault="003D2042" w:rsidP="003D2042">
      <w:pPr>
        <w:pStyle w:val="a4"/>
        <w:shd w:val="clear" w:color="auto" w:fill="auto"/>
        <w:spacing w:line="360" w:lineRule="auto"/>
        <w:jc w:val="center"/>
      </w:pPr>
    </w:p>
    <w:p w14:paraId="46F0BDAA" w14:textId="77777777" w:rsidR="00CC6F0F" w:rsidRDefault="00CC6F0F" w:rsidP="003D2042">
      <w:pPr>
        <w:pStyle w:val="a4"/>
        <w:shd w:val="clear" w:color="auto" w:fill="auto"/>
        <w:spacing w:line="360" w:lineRule="auto"/>
        <w:jc w:val="center"/>
      </w:pPr>
    </w:p>
    <w:p w14:paraId="1CA8F734" w14:textId="77777777" w:rsidR="00CC6F0F" w:rsidRDefault="00CC6F0F" w:rsidP="003D2042">
      <w:pPr>
        <w:pStyle w:val="a4"/>
        <w:shd w:val="clear" w:color="auto" w:fill="auto"/>
        <w:spacing w:line="360" w:lineRule="auto"/>
        <w:jc w:val="center"/>
      </w:pPr>
    </w:p>
    <w:p w14:paraId="19205491" w14:textId="77777777" w:rsidR="003D2042" w:rsidRDefault="003D2042" w:rsidP="003D2042">
      <w:pPr>
        <w:pStyle w:val="a4"/>
        <w:shd w:val="clear" w:color="auto" w:fill="auto"/>
        <w:spacing w:line="360" w:lineRule="auto"/>
        <w:jc w:val="center"/>
      </w:pPr>
    </w:p>
    <w:p w14:paraId="08590DE1" w14:textId="77777777" w:rsidR="00CC6F0F" w:rsidRDefault="00CC6F0F" w:rsidP="003D2042">
      <w:pPr>
        <w:pStyle w:val="a4"/>
        <w:shd w:val="clear" w:color="auto" w:fill="auto"/>
        <w:spacing w:line="360" w:lineRule="auto"/>
        <w:jc w:val="center"/>
      </w:pPr>
    </w:p>
    <w:p w14:paraId="5B7623FD" w14:textId="77777777" w:rsidR="00CC6F0F" w:rsidRDefault="00CC6F0F" w:rsidP="003D2042">
      <w:pPr>
        <w:pStyle w:val="a4"/>
        <w:shd w:val="clear" w:color="auto" w:fill="auto"/>
        <w:spacing w:line="360" w:lineRule="auto"/>
        <w:jc w:val="center"/>
      </w:pPr>
    </w:p>
    <w:p w14:paraId="5E4F840A" w14:textId="77777777" w:rsidR="00CC6F0F" w:rsidRDefault="00CC6F0F" w:rsidP="003D2042">
      <w:pPr>
        <w:pStyle w:val="a4"/>
        <w:shd w:val="clear" w:color="auto" w:fill="auto"/>
        <w:spacing w:line="360" w:lineRule="auto"/>
        <w:jc w:val="center"/>
      </w:pPr>
    </w:p>
    <w:p w14:paraId="2B895963" w14:textId="77777777" w:rsidR="00CC6F0F" w:rsidRDefault="00CC6F0F" w:rsidP="003D2042">
      <w:pPr>
        <w:pStyle w:val="a4"/>
        <w:shd w:val="clear" w:color="auto" w:fill="auto"/>
        <w:spacing w:line="360" w:lineRule="auto"/>
        <w:jc w:val="center"/>
      </w:pPr>
    </w:p>
    <w:p w14:paraId="4F36F811" w14:textId="77777777" w:rsidR="00CC6F0F" w:rsidRDefault="00CC6F0F" w:rsidP="003D2042">
      <w:pPr>
        <w:pStyle w:val="a4"/>
        <w:shd w:val="clear" w:color="auto" w:fill="auto"/>
        <w:spacing w:line="360" w:lineRule="auto"/>
        <w:jc w:val="center"/>
      </w:pPr>
    </w:p>
    <w:p w14:paraId="0AD77A7F" w14:textId="77777777" w:rsidR="00CC6F0F" w:rsidRDefault="00CC6F0F" w:rsidP="003D2042">
      <w:pPr>
        <w:pStyle w:val="a4"/>
        <w:shd w:val="clear" w:color="auto" w:fill="auto"/>
        <w:spacing w:line="360" w:lineRule="auto"/>
        <w:jc w:val="center"/>
      </w:pPr>
    </w:p>
    <w:p w14:paraId="07831735" w14:textId="77777777" w:rsidR="003D2042" w:rsidRDefault="00CC6F0F" w:rsidP="003D2042">
      <w:pPr>
        <w:pStyle w:val="a4"/>
        <w:shd w:val="clear" w:color="auto" w:fill="auto"/>
        <w:spacing w:line="360" w:lineRule="auto"/>
        <w:jc w:val="center"/>
      </w:pPr>
      <w:r w:rsidRPr="000533AE">
        <w:rPr>
          <w:sz w:val="28"/>
          <w:szCs w:val="28"/>
        </w:rPr>
        <w:t>г. Владимир, 202</w:t>
      </w:r>
      <w:r w:rsidR="00791C73">
        <w:rPr>
          <w:sz w:val="28"/>
          <w:szCs w:val="28"/>
        </w:rPr>
        <w:t>4</w:t>
      </w:r>
    </w:p>
    <w:p w14:paraId="4B1E0127" w14:textId="77777777" w:rsidR="0030370E" w:rsidRPr="00A15A87" w:rsidRDefault="0030370E" w:rsidP="0030370E">
      <w:pPr>
        <w:pStyle w:val="22"/>
        <w:keepNext/>
        <w:keepLines/>
        <w:numPr>
          <w:ilvl w:val="0"/>
          <w:numId w:val="1"/>
        </w:numPr>
        <w:shd w:val="clear" w:color="auto" w:fill="auto"/>
        <w:spacing w:after="320"/>
        <w:ind w:firstLine="0"/>
        <w:jc w:val="center"/>
        <w:rPr>
          <w:sz w:val="24"/>
          <w:szCs w:val="24"/>
        </w:rPr>
      </w:pPr>
      <w:bookmarkStart w:id="0" w:name="bookmark0"/>
      <w:bookmarkStart w:id="1" w:name="bookmark1"/>
      <w:r w:rsidRPr="00A15A87">
        <w:rPr>
          <w:color w:val="000000"/>
          <w:sz w:val="24"/>
          <w:szCs w:val="24"/>
          <w:lang w:eastAsia="ru-RU" w:bidi="ru-RU"/>
        </w:rPr>
        <w:lastRenderedPageBreak/>
        <w:t>Термины, определения и сокращения</w:t>
      </w:r>
      <w:bookmarkEnd w:id="0"/>
      <w:bookmarkEnd w:id="1"/>
    </w:p>
    <w:p w14:paraId="591F1826" w14:textId="77777777" w:rsidR="0030370E" w:rsidRDefault="0030370E" w:rsidP="0030370E">
      <w:pPr>
        <w:pStyle w:val="1"/>
        <w:shd w:val="clear" w:color="auto" w:fill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A15A87">
        <w:rPr>
          <w:color w:val="000000"/>
          <w:sz w:val="24"/>
          <w:szCs w:val="24"/>
          <w:lang w:eastAsia="ru-RU" w:bidi="ru-RU"/>
        </w:rPr>
        <w:t>В настоящем Регламенте обработки персональных данных в «структурное подразделение» ООО «Владимиртеплогаз» используются сокращения, термины и определения, приведённые в пп. 1.1 и 1.2.</w:t>
      </w:r>
    </w:p>
    <w:p w14:paraId="18EE41A0" w14:textId="77777777" w:rsidR="0030370E" w:rsidRPr="00A15A87" w:rsidRDefault="0030370E" w:rsidP="0030370E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</w:p>
    <w:p w14:paraId="0758461C" w14:textId="77777777" w:rsidR="0030370E" w:rsidRPr="00A15A87" w:rsidRDefault="0030370E" w:rsidP="0030370E">
      <w:pPr>
        <w:pStyle w:val="22"/>
        <w:keepNext/>
        <w:keepLines/>
        <w:numPr>
          <w:ilvl w:val="1"/>
          <w:numId w:val="1"/>
        </w:numPr>
        <w:shd w:val="clear" w:color="auto" w:fill="auto"/>
        <w:spacing w:after="0"/>
        <w:ind w:firstLine="0"/>
        <w:jc w:val="center"/>
        <w:rPr>
          <w:sz w:val="24"/>
          <w:szCs w:val="24"/>
        </w:rPr>
      </w:pPr>
      <w:bookmarkStart w:id="2" w:name="bookmark2"/>
      <w:bookmarkStart w:id="3" w:name="bookmark3"/>
      <w:r w:rsidRPr="00A15A87">
        <w:rPr>
          <w:color w:val="000000"/>
          <w:sz w:val="24"/>
          <w:szCs w:val="24"/>
          <w:lang w:eastAsia="ru-RU" w:bidi="ru-RU"/>
        </w:rPr>
        <w:t>Используемые сокращения</w:t>
      </w:r>
      <w:bookmarkEnd w:id="2"/>
      <w:bookmarkEnd w:id="3"/>
    </w:p>
    <w:p w14:paraId="60864F60" w14:textId="77777777" w:rsidR="0030370E" w:rsidRPr="00A15A87" w:rsidRDefault="0030370E" w:rsidP="0030370E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A15A87">
        <w:rPr>
          <w:b/>
          <w:bCs/>
          <w:color w:val="000000"/>
          <w:sz w:val="24"/>
          <w:szCs w:val="24"/>
          <w:lang w:eastAsia="ru-RU" w:bidi="ru-RU"/>
        </w:rPr>
        <w:t xml:space="preserve">Общество, оператор - </w:t>
      </w:r>
      <w:r w:rsidRPr="00A15A87">
        <w:rPr>
          <w:color w:val="000000"/>
          <w:sz w:val="24"/>
          <w:szCs w:val="24"/>
          <w:lang w:eastAsia="ru-RU" w:bidi="ru-RU"/>
        </w:rPr>
        <w:t>ООО «Владимиртеплогаз».</w:t>
      </w:r>
    </w:p>
    <w:p w14:paraId="1BA0005A" w14:textId="77777777" w:rsidR="0030370E" w:rsidRPr="00A15A87" w:rsidRDefault="0030370E" w:rsidP="0030370E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A15A87">
        <w:rPr>
          <w:b/>
          <w:bCs/>
          <w:color w:val="000000"/>
          <w:sz w:val="24"/>
          <w:szCs w:val="24"/>
          <w:lang w:eastAsia="ru-RU" w:bidi="ru-RU"/>
        </w:rPr>
        <w:t>ПД</w:t>
      </w:r>
      <w:r w:rsidRPr="00A15A87">
        <w:rPr>
          <w:b/>
          <w:bCs/>
          <w:color w:val="000000"/>
          <w:sz w:val="24"/>
          <w:szCs w:val="24"/>
          <w:lang w:eastAsia="ru-RU" w:bidi="ru-RU"/>
        </w:rPr>
        <w:tab/>
      </w:r>
      <w:r w:rsidRPr="00A15A87">
        <w:rPr>
          <w:color w:val="1A1C1D"/>
          <w:sz w:val="24"/>
          <w:szCs w:val="24"/>
          <w:lang w:eastAsia="ru-RU" w:bidi="ru-RU"/>
        </w:rPr>
        <w:t xml:space="preserve">- </w:t>
      </w:r>
      <w:r w:rsidRPr="00A15A87">
        <w:rPr>
          <w:color w:val="000000"/>
          <w:sz w:val="24"/>
          <w:szCs w:val="24"/>
          <w:lang w:eastAsia="ru-RU" w:bidi="ru-RU"/>
        </w:rPr>
        <w:t>персо</w:t>
      </w:r>
      <w:r w:rsidRPr="00A15A87">
        <w:rPr>
          <w:color w:val="1A1C1D"/>
          <w:sz w:val="24"/>
          <w:szCs w:val="24"/>
          <w:lang w:eastAsia="ru-RU" w:bidi="ru-RU"/>
        </w:rPr>
        <w:t>нал</w:t>
      </w:r>
      <w:r w:rsidRPr="00A15A87">
        <w:rPr>
          <w:color w:val="000000"/>
          <w:sz w:val="24"/>
          <w:szCs w:val="24"/>
          <w:lang w:eastAsia="ru-RU" w:bidi="ru-RU"/>
        </w:rPr>
        <w:t>ьн</w:t>
      </w:r>
      <w:r w:rsidRPr="00A15A87">
        <w:rPr>
          <w:color w:val="1A1C1D"/>
          <w:sz w:val="24"/>
          <w:szCs w:val="24"/>
          <w:lang w:eastAsia="ru-RU" w:bidi="ru-RU"/>
        </w:rPr>
        <w:t xml:space="preserve">ые </w:t>
      </w:r>
      <w:r w:rsidRPr="00A15A87">
        <w:rPr>
          <w:color w:val="000000"/>
          <w:sz w:val="24"/>
          <w:szCs w:val="24"/>
          <w:lang w:eastAsia="ru-RU" w:bidi="ru-RU"/>
        </w:rPr>
        <w:t>д</w:t>
      </w:r>
      <w:r w:rsidRPr="00A15A87">
        <w:rPr>
          <w:color w:val="1A1C1D"/>
          <w:sz w:val="24"/>
          <w:szCs w:val="24"/>
          <w:lang w:eastAsia="ru-RU" w:bidi="ru-RU"/>
        </w:rPr>
        <w:t>а</w:t>
      </w:r>
      <w:r w:rsidRPr="00A15A87">
        <w:rPr>
          <w:color w:val="000000"/>
          <w:sz w:val="24"/>
          <w:szCs w:val="24"/>
          <w:lang w:eastAsia="ru-RU" w:bidi="ru-RU"/>
        </w:rPr>
        <w:t>нн</w:t>
      </w:r>
      <w:r w:rsidRPr="00A15A87">
        <w:rPr>
          <w:color w:val="1A1C1D"/>
          <w:sz w:val="24"/>
          <w:szCs w:val="24"/>
          <w:lang w:eastAsia="ru-RU" w:bidi="ru-RU"/>
        </w:rPr>
        <w:t>ые.</w:t>
      </w:r>
    </w:p>
    <w:p w14:paraId="643A3471" w14:textId="77777777" w:rsidR="0030370E" w:rsidRPr="00A15A87" w:rsidRDefault="0030370E" w:rsidP="0030370E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A15A87">
        <w:rPr>
          <w:b/>
          <w:bCs/>
          <w:color w:val="000000"/>
          <w:sz w:val="24"/>
          <w:szCs w:val="24"/>
          <w:lang w:eastAsia="ru-RU" w:bidi="ru-RU"/>
        </w:rPr>
        <w:t>ИБ</w:t>
      </w:r>
      <w:r w:rsidRPr="00A15A87">
        <w:rPr>
          <w:b/>
          <w:bCs/>
          <w:color w:val="000000"/>
          <w:sz w:val="24"/>
          <w:szCs w:val="24"/>
          <w:lang w:eastAsia="ru-RU" w:bidi="ru-RU"/>
        </w:rPr>
        <w:tab/>
      </w:r>
      <w:r w:rsidRPr="00A15A87">
        <w:rPr>
          <w:color w:val="1A1C1D"/>
          <w:sz w:val="24"/>
          <w:szCs w:val="24"/>
          <w:lang w:eastAsia="ru-RU" w:bidi="ru-RU"/>
        </w:rPr>
        <w:t xml:space="preserve">- </w:t>
      </w:r>
      <w:r w:rsidRPr="00A15A87">
        <w:rPr>
          <w:color w:val="000000"/>
          <w:sz w:val="24"/>
          <w:szCs w:val="24"/>
          <w:lang w:eastAsia="ru-RU" w:bidi="ru-RU"/>
        </w:rPr>
        <w:t>инфор</w:t>
      </w:r>
      <w:r w:rsidRPr="00A15A87">
        <w:rPr>
          <w:color w:val="1A1C1D"/>
          <w:sz w:val="24"/>
          <w:szCs w:val="24"/>
          <w:lang w:eastAsia="ru-RU" w:bidi="ru-RU"/>
        </w:rPr>
        <w:t>ма</w:t>
      </w:r>
      <w:r w:rsidRPr="00A15A87">
        <w:rPr>
          <w:color w:val="000000"/>
          <w:sz w:val="24"/>
          <w:szCs w:val="24"/>
          <w:lang w:eastAsia="ru-RU" w:bidi="ru-RU"/>
        </w:rPr>
        <w:t>цион</w:t>
      </w:r>
      <w:r w:rsidRPr="00A15A87">
        <w:rPr>
          <w:color w:val="1A1C1D"/>
          <w:sz w:val="24"/>
          <w:szCs w:val="24"/>
          <w:lang w:eastAsia="ru-RU" w:bidi="ru-RU"/>
        </w:rPr>
        <w:t>на</w:t>
      </w:r>
      <w:r w:rsidRPr="00A15A87">
        <w:rPr>
          <w:color w:val="000000"/>
          <w:sz w:val="24"/>
          <w:szCs w:val="24"/>
          <w:lang w:eastAsia="ru-RU" w:bidi="ru-RU"/>
        </w:rPr>
        <w:t>я безоп</w:t>
      </w:r>
      <w:r w:rsidRPr="00A15A87">
        <w:rPr>
          <w:color w:val="1A1C1D"/>
          <w:sz w:val="24"/>
          <w:szCs w:val="24"/>
          <w:lang w:eastAsia="ru-RU" w:bidi="ru-RU"/>
        </w:rPr>
        <w:t>а</w:t>
      </w:r>
      <w:r w:rsidRPr="00A15A87">
        <w:rPr>
          <w:color w:val="000000"/>
          <w:sz w:val="24"/>
          <w:szCs w:val="24"/>
          <w:lang w:eastAsia="ru-RU" w:bidi="ru-RU"/>
        </w:rPr>
        <w:t>сн</w:t>
      </w:r>
      <w:r w:rsidRPr="00A15A87">
        <w:rPr>
          <w:color w:val="1A1C1D"/>
          <w:sz w:val="24"/>
          <w:szCs w:val="24"/>
          <w:lang w:eastAsia="ru-RU" w:bidi="ru-RU"/>
        </w:rPr>
        <w:t>ость.</w:t>
      </w:r>
    </w:p>
    <w:p w14:paraId="27FAB249" w14:textId="77777777" w:rsidR="0030370E" w:rsidRPr="00A15A87" w:rsidRDefault="0030370E" w:rsidP="0030370E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A15A87">
        <w:rPr>
          <w:b/>
          <w:bCs/>
          <w:color w:val="000000"/>
          <w:sz w:val="24"/>
          <w:szCs w:val="24"/>
          <w:lang w:eastAsia="ru-RU" w:bidi="ru-RU"/>
        </w:rPr>
        <w:t xml:space="preserve">ЛНА </w:t>
      </w:r>
      <w:r w:rsidRPr="00A15A87">
        <w:rPr>
          <w:color w:val="1A1C1D"/>
          <w:sz w:val="24"/>
          <w:szCs w:val="24"/>
          <w:lang w:eastAsia="ru-RU" w:bidi="ru-RU"/>
        </w:rPr>
        <w:t xml:space="preserve">- </w:t>
      </w:r>
      <w:r w:rsidRPr="00A15A87">
        <w:rPr>
          <w:color w:val="000000"/>
          <w:sz w:val="24"/>
          <w:szCs w:val="24"/>
          <w:lang w:eastAsia="ru-RU" w:bidi="ru-RU"/>
        </w:rPr>
        <w:t>локальные нормативные а</w:t>
      </w:r>
      <w:r w:rsidRPr="00A15A87">
        <w:rPr>
          <w:color w:val="1A1C1D"/>
          <w:sz w:val="24"/>
          <w:szCs w:val="24"/>
          <w:lang w:eastAsia="ru-RU" w:bidi="ru-RU"/>
        </w:rPr>
        <w:t>к</w:t>
      </w:r>
      <w:r w:rsidRPr="00A15A87">
        <w:rPr>
          <w:color w:val="000000"/>
          <w:sz w:val="24"/>
          <w:szCs w:val="24"/>
          <w:lang w:eastAsia="ru-RU" w:bidi="ru-RU"/>
        </w:rPr>
        <w:t>т</w:t>
      </w:r>
      <w:r w:rsidRPr="00A15A87">
        <w:rPr>
          <w:color w:val="1A1C1D"/>
          <w:sz w:val="24"/>
          <w:szCs w:val="24"/>
          <w:lang w:eastAsia="ru-RU" w:bidi="ru-RU"/>
        </w:rPr>
        <w:t>ы.</w:t>
      </w:r>
    </w:p>
    <w:p w14:paraId="57966F30" w14:textId="77777777" w:rsidR="0030370E" w:rsidRDefault="0030370E" w:rsidP="0030370E">
      <w:pPr>
        <w:pStyle w:val="1"/>
        <w:shd w:val="clear" w:color="auto" w:fill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A15A87">
        <w:rPr>
          <w:b/>
          <w:bCs/>
          <w:color w:val="000000"/>
          <w:sz w:val="24"/>
          <w:szCs w:val="24"/>
          <w:lang w:eastAsia="ru-RU" w:bidi="ru-RU"/>
        </w:rPr>
        <w:t xml:space="preserve">ИСПД </w:t>
      </w:r>
      <w:r w:rsidRPr="00A15A87">
        <w:rPr>
          <w:color w:val="1A1C1D"/>
          <w:sz w:val="24"/>
          <w:szCs w:val="24"/>
          <w:lang w:eastAsia="ru-RU" w:bidi="ru-RU"/>
        </w:rPr>
        <w:t xml:space="preserve">- </w:t>
      </w:r>
      <w:r w:rsidRPr="00A15A87">
        <w:rPr>
          <w:color w:val="000000"/>
          <w:sz w:val="24"/>
          <w:szCs w:val="24"/>
          <w:lang w:eastAsia="ru-RU" w:bidi="ru-RU"/>
        </w:rPr>
        <w:t>информ</w:t>
      </w:r>
      <w:r w:rsidRPr="00A15A87">
        <w:rPr>
          <w:color w:val="1A1C1D"/>
          <w:sz w:val="24"/>
          <w:szCs w:val="24"/>
          <w:lang w:eastAsia="ru-RU" w:bidi="ru-RU"/>
        </w:rPr>
        <w:t>а</w:t>
      </w:r>
      <w:r w:rsidRPr="00A15A87">
        <w:rPr>
          <w:color w:val="000000"/>
          <w:sz w:val="24"/>
          <w:szCs w:val="24"/>
          <w:lang w:eastAsia="ru-RU" w:bidi="ru-RU"/>
        </w:rPr>
        <w:t>ц</w:t>
      </w:r>
      <w:r w:rsidRPr="00A15A87">
        <w:rPr>
          <w:color w:val="1A1C1D"/>
          <w:sz w:val="24"/>
          <w:szCs w:val="24"/>
          <w:lang w:eastAsia="ru-RU" w:bidi="ru-RU"/>
        </w:rPr>
        <w:t>и</w:t>
      </w:r>
      <w:r w:rsidRPr="00A15A87">
        <w:rPr>
          <w:color w:val="000000"/>
          <w:sz w:val="24"/>
          <w:szCs w:val="24"/>
          <w:lang w:eastAsia="ru-RU" w:bidi="ru-RU"/>
        </w:rPr>
        <w:t>он</w:t>
      </w:r>
      <w:r w:rsidRPr="00A15A87">
        <w:rPr>
          <w:color w:val="1A1C1D"/>
          <w:sz w:val="24"/>
          <w:szCs w:val="24"/>
          <w:lang w:eastAsia="ru-RU" w:bidi="ru-RU"/>
        </w:rPr>
        <w:t>на</w:t>
      </w:r>
      <w:r w:rsidRPr="00A15A87">
        <w:rPr>
          <w:color w:val="000000"/>
          <w:sz w:val="24"/>
          <w:szCs w:val="24"/>
          <w:lang w:eastAsia="ru-RU" w:bidi="ru-RU"/>
        </w:rPr>
        <w:t>я систем</w:t>
      </w:r>
      <w:r w:rsidRPr="00A15A87">
        <w:rPr>
          <w:color w:val="1A1C1D"/>
          <w:sz w:val="24"/>
          <w:szCs w:val="24"/>
          <w:lang w:eastAsia="ru-RU" w:bidi="ru-RU"/>
        </w:rPr>
        <w:t xml:space="preserve">а </w:t>
      </w:r>
      <w:r w:rsidRPr="00A15A87">
        <w:rPr>
          <w:color w:val="000000"/>
          <w:sz w:val="24"/>
          <w:szCs w:val="24"/>
          <w:lang w:eastAsia="ru-RU" w:bidi="ru-RU"/>
        </w:rPr>
        <w:t>персон</w:t>
      </w:r>
      <w:r>
        <w:rPr>
          <w:color w:val="000000"/>
          <w:sz w:val="24"/>
          <w:szCs w:val="24"/>
          <w:lang w:eastAsia="ru-RU" w:bidi="ru-RU"/>
        </w:rPr>
        <w:t>альных</w:t>
      </w:r>
      <w:r w:rsidRPr="00A15A87">
        <w:rPr>
          <w:color w:val="1A1C1D"/>
          <w:sz w:val="24"/>
          <w:szCs w:val="24"/>
          <w:lang w:eastAsia="ru-RU" w:bidi="ru-RU"/>
        </w:rPr>
        <w:t xml:space="preserve"> </w:t>
      </w:r>
      <w:r w:rsidRPr="00A15A87">
        <w:rPr>
          <w:color w:val="000000"/>
          <w:sz w:val="24"/>
          <w:szCs w:val="24"/>
          <w:lang w:eastAsia="ru-RU" w:bidi="ru-RU"/>
        </w:rPr>
        <w:t>д</w:t>
      </w:r>
      <w:r w:rsidRPr="00A15A87">
        <w:rPr>
          <w:color w:val="1A1C1D"/>
          <w:sz w:val="24"/>
          <w:szCs w:val="24"/>
          <w:lang w:eastAsia="ru-RU" w:bidi="ru-RU"/>
        </w:rPr>
        <w:t>а</w:t>
      </w:r>
      <w:r w:rsidRPr="00A15A87">
        <w:rPr>
          <w:color w:val="000000"/>
          <w:sz w:val="24"/>
          <w:szCs w:val="24"/>
          <w:lang w:eastAsia="ru-RU" w:bidi="ru-RU"/>
        </w:rPr>
        <w:t>нных.</w:t>
      </w:r>
    </w:p>
    <w:p w14:paraId="41346804" w14:textId="77777777" w:rsidR="0030370E" w:rsidRPr="00A15A87" w:rsidRDefault="0030370E" w:rsidP="0030370E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30370E">
        <w:rPr>
          <w:b/>
          <w:sz w:val="24"/>
          <w:szCs w:val="24"/>
        </w:rPr>
        <w:t>СЗПД</w:t>
      </w:r>
      <w:r>
        <w:rPr>
          <w:sz w:val="24"/>
          <w:szCs w:val="24"/>
        </w:rPr>
        <w:t xml:space="preserve"> – система защиты персональных</w:t>
      </w:r>
      <w:r w:rsidR="00380700">
        <w:rPr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</w:p>
    <w:p w14:paraId="12874AA8" w14:textId="77777777" w:rsidR="0030370E" w:rsidRDefault="0030370E" w:rsidP="0030370E">
      <w:pPr>
        <w:pStyle w:val="1"/>
        <w:shd w:val="clear" w:color="auto" w:fill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A15A87">
        <w:rPr>
          <w:b/>
          <w:bCs/>
          <w:color w:val="000000"/>
          <w:sz w:val="24"/>
          <w:szCs w:val="24"/>
          <w:lang w:eastAsia="ru-RU" w:bidi="ru-RU"/>
        </w:rPr>
        <w:t xml:space="preserve">УИТТиС </w:t>
      </w:r>
      <w:r w:rsidRPr="0030370E">
        <w:rPr>
          <w:bCs/>
          <w:color w:val="000000"/>
          <w:sz w:val="24"/>
          <w:szCs w:val="24"/>
          <w:lang w:eastAsia="ru-RU" w:bidi="ru-RU"/>
        </w:rPr>
        <w:t>- у</w:t>
      </w:r>
      <w:r w:rsidRPr="0030370E">
        <w:rPr>
          <w:color w:val="000000"/>
          <w:sz w:val="24"/>
          <w:szCs w:val="24"/>
          <w:lang w:eastAsia="ru-RU" w:bidi="ru-RU"/>
        </w:rPr>
        <w:t>правление</w:t>
      </w:r>
      <w:r w:rsidRPr="00A15A87">
        <w:rPr>
          <w:color w:val="000000"/>
          <w:sz w:val="24"/>
          <w:szCs w:val="24"/>
          <w:lang w:eastAsia="ru-RU" w:bidi="ru-RU"/>
        </w:rPr>
        <w:t xml:space="preserve"> информационных технологий, телекоммуникаций и связи Общества.</w:t>
      </w:r>
    </w:p>
    <w:p w14:paraId="6B47C367" w14:textId="77777777" w:rsidR="0030370E" w:rsidRDefault="0030370E" w:rsidP="0030370E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30370E">
        <w:rPr>
          <w:b/>
          <w:sz w:val="24"/>
          <w:szCs w:val="24"/>
        </w:rPr>
        <w:t>ЭСОД</w:t>
      </w:r>
      <w:r>
        <w:rPr>
          <w:sz w:val="24"/>
          <w:szCs w:val="24"/>
        </w:rPr>
        <w:t xml:space="preserve"> – электронная система обмена данными.</w:t>
      </w:r>
    </w:p>
    <w:p w14:paraId="3B204559" w14:textId="77777777" w:rsidR="0030370E" w:rsidRPr="00A15A87" w:rsidRDefault="0030370E" w:rsidP="0030370E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</w:p>
    <w:p w14:paraId="601135C8" w14:textId="77777777" w:rsidR="0030370E" w:rsidRPr="00A15A87" w:rsidRDefault="0030370E" w:rsidP="0030370E">
      <w:pPr>
        <w:pStyle w:val="22"/>
        <w:keepNext/>
        <w:keepLines/>
        <w:numPr>
          <w:ilvl w:val="1"/>
          <w:numId w:val="1"/>
        </w:numPr>
        <w:shd w:val="clear" w:color="auto" w:fill="auto"/>
        <w:spacing w:after="0"/>
        <w:ind w:firstLine="0"/>
        <w:jc w:val="center"/>
        <w:rPr>
          <w:sz w:val="24"/>
          <w:szCs w:val="24"/>
        </w:rPr>
      </w:pPr>
      <w:bookmarkStart w:id="4" w:name="bookmark4"/>
      <w:bookmarkStart w:id="5" w:name="bookmark5"/>
      <w:r w:rsidRPr="00A15A87">
        <w:rPr>
          <w:color w:val="000000"/>
          <w:sz w:val="24"/>
          <w:szCs w:val="24"/>
          <w:lang w:eastAsia="ru-RU" w:bidi="ru-RU"/>
        </w:rPr>
        <w:t>Используемые термины и определения</w:t>
      </w:r>
      <w:bookmarkEnd w:id="4"/>
      <w:bookmarkEnd w:id="5"/>
    </w:p>
    <w:p w14:paraId="0F491A51" w14:textId="77777777" w:rsidR="0030370E" w:rsidRPr="00A15A87" w:rsidRDefault="0030370E" w:rsidP="0030370E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A15A87">
        <w:rPr>
          <w:b/>
          <w:bCs/>
          <w:color w:val="000000"/>
          <w:sz w:val="24"/>
          <w:szCs w:val="24"/>
          <w:lang w:eastAsia="ru-RU" w:bidi="ru-RU"/>
        </w:rPr>
        <w:t xml:space="preserve">Владелец ИСПД - </w:t>
      </w:r>
      <w:r w:rsidRPr="00A15A87">
        <w:rPr>
          <w:color w:val="000000"/>
          <w:sz w:val="24"/>
          <w:szCs w:val="24"/>
          <w:lang w:eastAsia="ru-RU" w:bidi="ru-RU"/>
        </w:rPr>
        <w:t>структурное подразделение Общества, выступающее постановщиком (функциональным заказчиком) реализуемых с использованием ИСПД задач.</w:t>
      </w:r>
    </w:p>
    <w:p w14:paraId="0283550B" w14:textId="77777777" w:rsidR="0030370E" w:rsidRPr="00A15A87" w:rsidRDefault="0030370E" w:rsidP="0030370E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A15A87">
        <w:rPr>
          <w:b/>
          <w:bCs/>
          <w:color w:val="000000"/>
          <w:sz w:val="24"/>
          <w:szCs w:val="24"/>
          <w:lang w:eastAsia="ru-RU" w:bidi="ru-RU"/>
        </w:rPr>
        <w:t xml:space="preserve">Информационные системы персональных данных - </w:t>
      </w:r>
      <w:r w:rsidRPr="00A15A87">
        <w:rPr>
          <w:color w:val="000000"/>
          <w:sz w:val="24"/>
          <w:szCs w:val="24"/>
          <w:lang w:eastAsia="ru-RU" w:bidi="ru-RU"/>
        </w:rPr>
        <w:t>совокупность содержащихся в базах данных ПД и обеспечивающих их обработку информационных технологий и технических средств.</w:t>
      </w:r>
    </w:p>
    <w:p w14:paraId="036242A5" w14:textId="77777777" w:rsidR="0030370E" w:rsidRPr="00A15A87" w:rsidRDefault="0030370E" w:rsidP="0030370E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A15A87">
        <w:rPr>
          <w:b/>
          <w:bCs/>
          <w:color w:val="000000"/>
          <w:sz w:val="24"/>
          <w:szCs w:val="24"/>
          <w:lang w:eastAsia="ru-RU" w:bidi="ru-RU"/>
        </w:rPr>
        <w:t xml:space="preserve">Машинные носители ПД - </w:t>
      </w:r>
      <w:r w:rsidRPr="00A15A87">
        <w:rPr>
          <w:color w:val="000000"/>
          <w:sz w:val="24"/>
          <w:szCs w:val="24"/>
          <w:lang w:eastAsia="ru-RU" w:bidi="ru-RU"/>
        </w:rPr>
        <w:t>входящие в состав ИСПД носители информации (жесткие диски), на которых хранятся ПД, обрабатываемые в ИСПД, а также внешние носители ПД (ленточные кассеты, оптические диски, флеш- накопители, дискеты и прочие), на которых хранятся ПД, извлечённые из ИСПД.</w:t>
      </w:r>
    </w:p>
    <w:p w14:paraId="6BA35788" w14:textId="77777777" w:rsidR="0030370E" w:rsidRPr="00A15A87" w:rsidRDefault="0030370E" w:rsidP="0030370E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A15A87">
        <w:rPr>
          <w:b/>
          <w:bCs/>
          <w:color w:val="000000"/>
          <w:sz w:val="24"/>
          <w:szCs w:val="24"/>
          <w:lang w:eastAsia="ru-RU" w:bidi="ru-RU"/>
        </w:rPr>
        <w:t xml:space="preserve">Модель нарушителя безопасности ПД - </w:t>
      </w:r>
      <w:r w:rsidRPr="00A15A87">
        <w:rPr>
          <w:color w:val="000000"/>
          <w:sz w:val="24"/>
          <w:szCs w:val="24"/>
          <w:lang w:eastAsia="ru-RU" w:bidi="ru-RU"/>
        </w:rPr>
        <w:t>совокупность предположений о возможностях, которые могут использоваться при создании способов подготовки и проведения атак.</w:t>
      </w:r>
    </w:p>
    <w:p w14:paraId="7461F7F3" w14:textId="77777777" w:rsidR="0030370E" w:rsidRPr="00A15A87" w:rsidRDefault="0030370E" w:rsidP="0030370E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A15A87">
        <w:rPr>
          <w:b/>
          <w:bCs/>
          <w:color w:val="000000"/>
          <w:sz w:val="24"/>
          <w:szCs w:val="24"/>
          <w:lang w:eastAsia="ru-RU" w:bidi="ru-RU"/>
        </w:rPr>
        <w:t xml:space="preserve">Модель угроз безопасности ПД - </w:t>
      </w:r>
      <w:r w:rsidRPr="00A15A87">
        <w:rPr>
          <w:color w:val="000000"/>
          <w:sz w:val="24"/>
          <w:szCs w:val="24"/>
          <w:lang w:eastAsia="ru-RU" w:bidi="ru-RU"/>
        </w:rPr>
        <w:t>перечень возможных угроз безопасности ПД</w:t>
      </w:r>
      <w:r w:rsidRPr="00A15A87">
        <w:rPr>
          <w:color w:val="1A1C1D"/>
          <w:sz w:val="24"/>
          <w:szCs w:val="24"/>
          <w:lang w:eastAsia="ru-RU" w:bidi="ru-RU"/>
        </w:rPr>
        <w:t>.</w:t>
      </w:r>
    </w:p>
    <w:p w14:paraId="6D722A6C" w14:textId="77777777" w:rsidR="0030370E" w:rsidRPr="00A15A87" w:rsidRDefault="0030370E" w:rsidP="0030370E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A15A87">
        <w:rPr>
          <w:b/>
          <w:bCs/>
          <w:color w:val="000000"/>
          <w:sz w:val="24"/>
          <w:szCs w:val="24"/>
          <w:lang w:eastAsia="ru-RU" w:bidi="ru-RU"/>
        </w:rPr>
        <w:t xml:space="preserve">Носитель информации - </w:t>
      </w:r>
      <w:r w:rsidRPr="00A15A87">
        <w:rPr>
          <w:color w:val="000000"/>
          <w:sz w:val="24"/>
          <w:szCs w:val="24"/>
          <w:lang w:eastAsia="ru-RU" w:bidi="ru-RU"/>
        </w:rPr>
        <w:t>материальный объект, предназначенный для записи и хранения информации.</w:t>
      </w:r>
    </w:p>
    <w:p w14:paraId="4FD268E5" w14:textId="77777777" w:rsidR="0030370E" w:rsidRPr="00A15A87" w:rsidRDefault="0030370E" w:rsidP="0030370E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A15A87">
        <w:rPr>
          <w:b/>
          <w:bCs/>
          <w:color w:val="000000"/>
          <w:sz w:val="24"/>
          <w:szCs w:val="24"/>
          <w:lang w:eastAsia="ru-RU" w:bidi="ru-RU"/>
        </w:rPr>
        <w:t xml:space="preserve">Персональные данные </w:t>
      </w:r>
      <w:r w:rsidRPr="00A15A87">
        <w:rPr>
          <w:color w:val="000000"/>
          <w:sz w:val="24"/>
          <w:szCs w:val="24"/>
          <w:lang w:eastAsia="ru-RU" w:bidi="ru-RU"/>
        </w:rPr>
        <w:t>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560EF62D" w14:textId="77777777" w:rsidR="0030370E" w:rsidRPr="00A15A87" w:rsidRDefault="0030370E" w:rsidP="0030370E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A15A87">
        <w:rPr>
          <w:b/>
          <w:bCs/>
          <w:color w:val="000000"/>
          <w:sz w:val="24"/>
          <w:szCs w:val="24"/>
          <w:lang w:eastAsia="ru-RU" w:bidi="ru-RU"/>
        </w:rPr>
        <w:t xml:space="preserve">Пользователь ИСПД - </w:t>
      </w:r>
      <w:r w:rsidRPr="00A15A87">
        <w:rPr>
          <w:color w:val="000000"/>
          <w:sz w:val="24"/>
          <w:szCs w:val="24"/>
          <w:lang w:eastAsia="ru-RU" w:bidi="ru-RU"/>
        </w:rPr>
        <w:t>лицо или группа лиц, использующих ИСПД в ходе выполнения своих функциональных обязанностей.</w:t>
      </w:r>
    </w:p>
    <w:p w14:paraId="17070626" w14:textId="77777777" w:rsidR="003D2042" w:rsidRDefault="0030370E" w:rsidP="0030370E">
      <w:pPr>
        <w:pStyle w:val="a4"/>
        <w:shd w:val="clear" w:color="auto" w:fill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A15A87">
        <w:rPr>
          <w:b/>
          <w:bCs/>
          <w:color w:val="000000"/>
          <w:sz w:val="24"/>
          <w:szCs w:val="24"/>
          <w:lang w:eastAsia="ru-RU" w:bidi="ru-RU"/>
        </w:rPr>
        <w:t xml:space="preserve">Процесс обеспечения информационной безопасности - </w:t>
      </w:r>
      <w:r w:rsidRPr="00A15A87">
        <w:rPr>
          <w:color w:val="000000"/>
          <w:sz w:val="24"/>
          <w:szCs w:val="24"/>
          <w:lang w:eastAsia="ru-RU" w:bidi="ru-RU"/>
        </w:rPr>
        <w:t>совокупность процедур, выполняемых работниками структурных подразделений, направленная на обеспечение защиты информации (данных) от утечки, хищения, утраты, несанкционированного доступа, а также иных неправомерных действий.</w:t>
      </w:r>
    </w:p>
    <w:p w14:paraId="0383A591" w14:textId="77777777" w:rsidR="005976EF" w:rsidRPr="005976EF" w:rsidRDefault="005976EF" w:rsidP="005976EF">
      <w:pPr>
        <w:pStyle w:val="1"/>
        <w:shd w:val="clear" w:color="auto" w:fill="auto"/>
        <w:spacing w:line="259" w:lineRule="auto"/>
        <w:ind w:firstLine="567"/>
        <w:jc w:val="both"/>
        <w:rPr>
          <w:sz w:val="24"/>
          <w:szCs w:val="24"/>
        </w:rPr>
      </w:pPr>
      <w:r w:rsidRPr="005976EF">
        <w:rPr>
          <w:b/>
          <w:bCs/>
          <w:sz w:val="24"/>
          <w:szCs w:val="24"/>
        </w:rPr>
        <w:t xml:space="preserve">Угрозы безопасности ПД - </w:t>
      </w:r>
      <w:r w:rsidRPr="005976EF">
        <w:rPr>
          <w:sz w:val="24"/>
          <w:szCs w:val="24"/>
        </w:rPr>
        <w:t>совокупность условий и факторов, создающих опасность несанкционированного, в том числе случайного доступа к ПД, результатом которого могут стать уничтожение, изменение, блокирование, копирование, предоставление, распространение ПД, а также иные неправомерные действия при их обработке в ИСПД.</w:t>
      </w:r>
    </w:p>
    <w:p w14:paraId="6C736345" w14:textId="77777777" w:rsidR="005976EF" w:rsidRPr="005976EF" w:rsidRDefault="005976EF" w:rsidP="005976EF">
      <w:pPr>
        <w:pStyle w:val="1"/>
        <w:shd w:val="clear" w:color="auto" w:fill="auto"/>
        <w:spacing w:line="264" w:lineRule="auto"/>
        <w:ind w:firstLine="567"/>
        <w:jc w:val="both"/>
        <w:rPr>
          <w:sz w:val="24"/>
          <w:szCs w:val="24"/>
        </w:rPr>
      </w:pPr>
      <w:r w:rsidRPr="005976EF">
        <w:rPr>
          <w:b/>
          <w:bCs/>
          <w:sz w:val="24"/>
          <w:szCs w:val="24"/>
        </w:rPr>
        <w:t xml:space="preserve">Уровень защищенности ПД - </w:t>
      </w:r>
      <w:r w:rsidRPr="005976EF">
        <w:rPr>
          <w:sz w:val="24"/>
          <w:szCs w:val="24"/>
        </w:rPr>
        <w:t>комплексный показатель, характеризующий требования, исполнение которых обеспечивает нейтрализацию определенных угроз безопасности ПД при их обработке в ИСПД.</w:t>
      </w:r>
    </w:p>
    <w:p w14:paraId="21B445BB" w14:textId="77777777" w:rsidR="005976EF" w:rsidRDefault="005976EF" w:rsidP="005976EF">
      <w:pPr>
        <w:pStyle w:val="1"/>
        <w:shd w:val="clear" w:color="auto" w:fill="auto"/>
        <w:spacing w:line="259" w:lineRule="auto"/>
        <w:ind w:firstLine="567"/>
        <w:jc w:val="both"/>
        <w:rPr>
          <w:sz w:val="24"/>
          <w:szCs w:val="24"/>
        </w:rPr>
      </w:pPr>
      <w:r w:rsidRPr="005976EF">
        <w:rPr>
          <w:b/>
          <w:bCs/>
          <w:sz w:val="24"/>
          <w:szCs w:val="24"/>
        </w:rPr>
        <w:t xml:space="preserve">Функциональный заказчик </w:t>
      </w:r>
      <w:r w:rsidRPr="005976EF">
        <w:rPr>
          <w:sz w:val="24"/>
          <w:szCs w:val="24"/>
        </w:rPr>
        <w:t>- структурное подразделение Общества, определяющее перечень требований к созданию и функционированию ИСПД.</w:t>
      </w:r>
    </w:p>
    <w:p w14:paraId="1BE3CD8F" w14:textId="77777777" w:rsidR="005976EF" w:rsidRDefault="005976EF" w:rsidP="005976EF">
      <w:pPr>
        <w:pStyle w:val="1"/>
        <w:shd w:val="clear" w:color="auto" w:fill="auto"/>
        <w:spacing w:line="259" w:lineRule="auto"/>
        <w:ind w:firstLine="567"/>
        <w:jc w:val="both"/>
        <w:rPr>
          <w:sz w:val="24"/>
          <w:szCs w:val="24"/>
        </w:rPr>
      </w:pPr>
    </w:p>
    <w:p w14:paraId="0D51AA63" w14:textId="77777777" w:rsidR="005976EF" w:rsidRDefault="005976EF" w:rsidP="005976EF">
      <w:pPr>
        <w:pStyle w:val="1"/>
        <w:shd w:val="clear" w:color="auto" w:fill="auto"/>
        <w:spacing w:line="259" w:lineRule="auto"/>
        <w:ind w:firstLine="567"/>
        <w:jc w:val="both"/>
        <w:rPr>
          <w:sz w:val="24"/>
          <w:szCs w:val="24"/>
        </w:rPr>
      </w:pPr>
    </w:p>
    <w:p w14:paraId="11025DBA" w14:textId="77777777" w:rsidR="00F64DD8" w:rsidRDefault="00F64DD8" w:rsidP="005976EF">
      <w:pPr>
        <w:pStyle w:val="1"/>
        <w:shd w:val="clear" w:color="auto" w:fill="auto"/>
        <w:spacing w:line="259" w:lineRule="auto"/>
        <w:ind w:firstLine="567"/>
        <w:jc w:val="both"/>
        <w:rPr>
          <w:sz w:val="24"/>
          <w:szCs w:val="24"/>
        </w:rPr>
      </w:pPr>
    </w:p>
    <w:p w14:paraId="22D2602B" w14:textId="77777777" w:rsidR="00B9644B" w:rsidRDefault="00B9644B" w:rsidP="005976EF">
      <w:pPr>
        <w:pStyle w:val="1"/>
        <w:shd w:val="clear" w:color="auto" w:fill="auto"/>
        <w:spacing w:line="259" w:lineRule="auto"/>
        <w:ind w:firstLine="567"/>
        <w:jc w:val="both"/>
        <w:rPr>
          <w:sz w:val="24"/>
          <w:szCs w:val="24"/>
        </w:rPr>
      </w:pPr>
    </w:p>
    <w:p w14:paraId="7BC022EA" w14:textId="77777777" w:rsidR="00F64DD8" w:rsidRPr="00F64DD8" w:rsidRDefault="00F64DD8" w:rsidP="00F64DD8">
      <w:pPr>
        <w:pStyle w:val="1"/>
        <w:numPr>
          <w:ilvl w:val="0"/>
          <w:numId w:val="1"/>
        </w:numPr>
        <w:shd w:val="clear" w:color="auto" w:fill="auto"/>
        <w:ind w:firstLine="0"/>
        <w:jc w:val="center"/>
        <w:rPr>
          <w:sz w:val="24"/>
          <w:szCs w:val="24"/>
        </w:rPr>
      </w:pPr>
      <w:r w:rsidRPr="00F64DD8">
        <w:rPr>
          <w:b/>
          <w:bCs/>
          <w:sz w:val="24"/>
          <w:szCs w:val="24"/>
        </w:rPr>
        <w:lastRenderedPageBreak/>
        <w:t>Общие положения</w:t>
      </w:r>
    </w:p>
    <w:p w14:paraId="15086E49" w14:textId="77777777" w:rsidR="00F64DD8" w:rsidRPr="00F64DD8" w:rsidRDefault="00F64DD8" w:rsidP="00F64DD8">
      <w:pPr>
        <w:pStyle w:val="1"/>
        <w:shd w:val="clear" w:color="auto" w:fill="auto"/>
        <w:ind w:firstLine="0"/>
        <w:rPr>
          <w:sz w:val="24"/>
          <w:szCs w:val="24"/>
        </w:rPr>
      </w:pPr>
    </w:p>
    <w:p w14:paraId="7F7BA2FC" w14:textId="77777777" w:rsidR="00F64DD8" w:rsidRPr="00F64DD8" w:rsidRDefault="00F64DD8" w:rsidP="00F64DD8">
      <w:pPr>
        <w:pStyle w:val="22"/>
        <w:keepNext/>
        <w:keepLines/>
        <w:numPr>
          <w:ilvl w:val="1"/>
          <w:numId w:val="1"/>
        </w:numPr>
        <w:shd w:val="clear" w:color="auto" w:fill="auto"/>
        <w:spacing w:after="0"/>
        <w:ind w:firstLine="0"/>
        <w:jc w:val="center"/>
        <w:rPr>
          <w:sz w:val="24"/>
          <w:szCs w:val="24"/>
        </w:rPr>
      </w:pPr>
      <w:bookmarkStart w:id="6" w:name="bookmark6"/>
      <w:bookmarkStart w:id="7" w:name="bookmark7"/>
      <w:r w:rsidRPr="00F64DD8">
        <w:rPr>
          <w:sz w:val="24"/>
          <w:szCs w:val="24"/>
        </w:rPr>
        <w:t>Правовые основания обработки персональных данных</w:t>
      </w:r>
      <w:bookmarkEnd w:id="6"/>
      <w:bookmarkEnd w:id="7"/>
    </w:p>
    <w:p w14:paraId="45288DCA" w14:textId="77777777" w:rsidR="00F64DD8" w:rsidRPr="00F64DD8" w:rsidRDefault="00F64DD8" w:rsidP="00F64DD8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Правовыми основаниями для обработки персональных данных в ООО «Владимиртеплогаз» являются:</w:t>
      </w:r>
    </w:p>
    <w:p w14:paraId="3FD45C1E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Конституция Российской Федерации (статья 24);</w:t>
      </w:r>
    </w:p>
    <w:p w14:paraId="50DECDA7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Трудовой кодекс Российской Федерации;</w:t>
      </w:r>
    </w:p>
    <w:p w14:paraId="0E8468F2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997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Гражданский кодекс Российской Федерации;</w:t>
      </w:r>
    </w:p>
    <w:p w14:paraId="08BAC743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973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информации»;</w:t>
      </w:r>
    </w:p>
    <w:p w14:paraId="007B036D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Федеральный закон от 27 июля 2006 г. № 152-ФЗ «О персональных данных» (далее - ФЗ «О персональных данных»);</w:t>
      </w:r>
    </w:p>
    <w:p w14:paraId="0A3F14EA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Положение об особенностях обработки персональных данных, осуществляемой без использования средств автоматизации, утверждённым постановлением Правительства Российской Федерации от 15 сентября 2008 г. № 687;</w:t>
      </w:r>
    </w:p>
    <w:p w14:paraId="3111FDD9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968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Требования к защите персональных данных при их обработке в информационных системах персональных данных, утверждёнными постановлением Правительства Российской Федерации от 01 ноября 2012 г. № 1119;</w:t>
      </w:r>
    </w:p>
    <w:p w14:paraId="1A442C96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1077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Трудовой кодекс Российской Федерации;</w:t>
      </w:r>
    </w:p>
    <w:p w14:paraId="446F41E8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1077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Гражданский кодекс Российской Федерации;</w:t>
      </w:r>
    </w:p>
    <w:p w14:paraId="7B404771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1077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Налоговый кодекс Российской федерации;</w:t>
      </w:r>
    </w:p>
    <w:p w14:paraId="6C01C09F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1077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Федеральный закон «О бухгалтерском учете» от 06.12.2011 № 402-ФЗ;</w:t>
      </w:r>
    </w:p>
    <w:p w14:paraId="1A47764C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1030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Федеральный закон от 22.10.2004 № 125-ФЗ «Об архивном деле в Российской Федерации»;</w:t>
      </w:r>
    </w:p>
    <w:p w14:paraId="4291EFB1" w14:textId="77777777" w:rsid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1026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 xml:space="preserve">Федеральный закон «О </w:t>
      </w:r>
      <w:r w:rsidR="00026D64">
        <w:rPr>
          <w:sz w:val="24"/>
          <w:szCs w:val="24"/>
        </w:rPr>
        <w:t>Фонде пенсионного и социального страхования</w:t>
      </w:r>
      <w:r w:rsidRPr="00F64DD8">
        <w:rPr>
          <w:sz w:val="24"/>
          <w:szCs w:val="24"/>
        </w:rPr>
        <w:t xml:space="preserve"> Российской Федерации» от </w:t>
      </w:r>
      <w:r w:rsidR="00026D64">
        <w:rPr>
          <w:sz w:val="24"/>
          <w:szCs w:val="24"/>
        </w:rPr>
        <w:t>1</w:t>
      </w:r>
      <w:r w:rsidRPr="00F64DD8">
        <w:rPr>
          <w:sz w:val="24"/>
          <w:szCs w:val="24"/>
        </w:rPr>
        <w:t>4 июля 20</w:t>
      </w:r>
      <w:r w:rsidR="00026D64">
        <w:rPr>
          <w:sz w:val="24"/>
          <w:szCs w:val="24"/>
        </w:rPr>
        <w:t>22</w:t>
      </w:r>
      <w:r w:rsidRPr="00F64DD8">
        <w:rPr>
          <w:sz w:val="24"/>
          <w:szCs w:val="24"/>
        </w:rPr>
        <w:t xml:space="preserve"> г. № 2</w:t>
      </w:r>
      <w:r w:rsidR="00026D64">
        <w:rPr>
          <w:sz w:val="24"/>
          <w:szCs w:val="24"/>
        </w:rPr>
        <w:t>36</w:t>
      </w:r>
      <w:r w:rsidRPr="00F64DD8">
        <w:rPr>
          <w:sz w:val="24"/>
          <w:szCs w:val="24"/>
        </w:rPr>
        <w:t>-ФЗ;</w:t>
      </w:r>
    </w:p>
    <w:p w14:paraId="73A527F9" w14:textId="77777777" w:rsidR="00026D64" w:rsidRDefault="00026D64" w:rsidP="00026D64">
      <w:pPr>
        <w:pStyle w:val="1"/>
        <w:numPr>
          <w:ilvl w:val="0"/>
          <w:numId w:val="2"/>
        </w:numPr>
        <w:shd w:val="clear" w:color="auto" w:fill="auto"/>
        <w:tabs>
          <w:tab w:val="left" w:pos="10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</w:t>
      </w:r>
      <w:r w:rsidRPr="00026D64">
        <w:rPr>
          <w:sz w:val="24"/>
          <w:szCs w:val="24"/>
        </w:rPr>
        <w:t>О внесении изменений в части первую и вторую Налогового кодекса Российской Федерации и статьи 18 и 19 Федерального закона "О проведении эксперимента по установлению специального налогового режима "Автоматизированная упрощенная система налогообложения</w:t>
      </w:r>
      <w:r>
        <w:rPr>
          <w:sz w:val="24"/>
          <w:szCs w:val="24"/>
        </w:rPr>
        <w:t>» от 1</w:t>
      </w:r>
      <w:r w:rsidRPr="00F64DD8">
        <w:rPr>
          <w:sz w:val="24"/>
          <w:szCs w:val="24"/>
        </w:rPr>
        <w:t>4 июля 20</w:t>
      </w:r>
      <w:r>
        <w:rPr>
          <w:sz w:val="24"/>
          <w:szCs w:val="24"/>
        </w:rPr>
        <w:t>22</w:t>
      </w:r>
      <w:r w:rsidRPr="00F64DD8">
        <w:rPr>
          <w:sz w:val="24"/>
          <w:szCs w:val="24"/>
        </w:rPr>
        <w:t xml:space="preserve"> г. № 2</w:t>
      </w:r>
      <w:r>
        <w:rPr>
          <w:sz w:val="24"/>
          <w:szCs w:val="24"/>
        </w:rPr>
        <w:t>39</w:t>
      </w:r>
      <w:r w:rsidRPr="00F64DD8">
        <w:rPr>
          <w:sz w:val="24"/>
          <w:szCs w:val="24"/>
        </w:rPr>
        <w:t>-ФЗ;</w:t>
      </w:r>
    </w:p>
    <w:p w14:paraId="21FB7106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1030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Федеральный закон Российской Федерации «Об индивидуальном персонифицированном учете в системе государственного пенсионного страхования» от 01.04.1996 № 27;</w:t>
      </w:r>
    </w:p>
    <w:p w14:paraId="462BA681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1030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постановление Госкомстата России от 05.04.2004 № 1 «Об утверждении унифицированных форм первичной учетной документации по учету труда и его оплаты»;</w:t>
      </w:r>
    </w:p>
    <w:p w14:paraId="139F8CF7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1077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положение о структурном подразделении;</w:t>
      </w:r>
    </w:p>
    <w:p w14:paraId="6AEF9AFF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1077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трудовой договор;</w:t>
      </w:r>
    </w:p>
    <w:p w14:paraId="051A1C7B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1021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Политика обработки персональных данных в ООО «Владимиртеплогаз»;</w:t>
      </w:r>
    </w:p>
    <w:p w14:paraId="55C34744" w14:textId="77777777" w:rsidR="00F64DD8" w:rsidRPr="00F64DD8" w:rsidRDefault="00F64DD8" w:rsidP="00F64DD8">
      <w:pPr>
        <w:pStyle w:val="1"/>
        <w:numPr>
          <w:ilvl w:val="0"/>
          <w:numId w:val="2"/>
        </w:numPr>
        <w:shd w:val="clear" w:color="auto" w:fill="auto"/>
        <w:tabs>
          <w:tab w:val="left" w:pos="1077"/>
        </w:tabs>
        <w:ind w:firstLine="567"/>
        <w:jc w:val="both"/>
        <w:rPr>
          <w:sz w:val="24"/>
          <w:szCs w:val="24"/>
        </w:rPr>
      </w:pPr>
      <w:r w:rsidRPr="00F64DD8">
        <w:rPr>
          <w:sz w:val="24"/>
          <w:szCs w:val="24"/>
        </w:rPr>
        <w:t>заявление (обращение) физического лица;</w:t>
      </w:r>
    </w:p>
    <w:p w14:paraId="3F91D877" w14:textId="77777777" w:rsidR="00F64DD8" w:rsidRDefault="00F64DD8" w:rsidP="00F64DD8">
      <w:pPr>
        <w:pStyle w:val="1"/>
        <w:shd w:val="clear" w:color="auto" w:fill="auto"/>
        <w:spacing w:line="259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F64DD8">
        <w:rPr>
          <w:sz w:val="24"/>
          <w:szCs w:val="24"/>
        </w:rPr>
        <w:t>договоры по направлениям деятельности подразделения (договоры поставки тепловой энергии, договоры купли-продажи, договоры</w:t>
      </w:r>
      <w:r>
        <w:rPr>
          <w:sz w:val="24"/>
          <w:szCs w:val="24"/>
        </w:rPr>
        <w:t xml:space="preserve"> </w:t>
      </w:r>
      <w:r w:rsidRPr="00F64DD8">
        <w:rPr>
          <w:sz w:val="24"/>
          <w:szCs w:val="24"/>
        </w:rPr>
        <w:t>добровольного медицинского страхования, договоры долгосрочного страхования жизни, договоры страхования от несчастных случаев и т.п.);</w:t>
      </w:r>
      <w:r>
        <w:rPr>
          <w:sz w:val="24"/>
          <w:szCs w:val="24"/>
        </w:rPr>
        <w:t xml:space="preserve"> </w:t>
      </w:r>
    </w:p>
    <w:p w14:paraId="592A221F" w14:textId="77777777" w:rsidR="00F64DD8" w:rsidRDefault="00F64DD8" w:rsidP="00F64DD8">
      <w:pPr>
        <w:pStyle w:val="1"/>
        <w:shd w:val="clear" w:color="auto" w:fill="auto"/>
        <w:spacing w:after="320"/>
        <w:ind w:firstLine="567"/>
        <w:rPr>
          <w:sz w:val="24"/>
          <w:szCs w:val="24"/>
        </w:rPr>
      </w:pPr>
      <w:r w:rsidRPr="00F64DD8">
        <w:rPr>
          <w:sz w:val="24"/>
          <w:szCs w:val="24"/>
        </w:rPr>
        <w:t>- иные нормативно правовые акты Российской Федерации и локальные нормативные акты ООО «Владимиртеплогаз», регламентирующие вопросы обработки персональных данных, и т.п.</w:t>
      </w:r>
    </w:p>
    <w:p w14:paraId="406BF7BF" w14:textId="77777777" w:rsidR="00ED219E" w:rsidRPr="00ED219E" w:rsidRDefault="00ED219E" w:rsidP="00ED219E">
      <w:pPr>
        <w:pStyle w:val="22"/>
        <w:keepNext/>
        <w:keepLines/>
        <w:shd w:val="clear" w:color="auto" w:fill="auto"/>
        <w:spacing w:after="0"/>
        <w:ind w:firstLine="0"/>
        <w:jc w:val="center"/>
        <w:rPr>
          <w:sz w:val="24"/>
          <w:szCs w:val="24"/>
        </w:rPr>
      </w:pPr>
      <w:bookmarkStart w:id="8" w:name="bookmark8"/>
      <w:bookmarkStart w:id="9" w:name="bookmark9"/>
      <w:r w:rsidRPr="00ED219E">
        <w:rPr>
          <w:sz w:val="24"/>
          <w:szCs w:val="24"/>
        </w:rPr>
        <w:t>2.2 Цели обработки персональных данных</w:t>
      </w:r>
      <w:bookmarkEnd w:id="8"/>
      <w:bookmarkEnd w:id="9"/>
    </w:p>
    <w:p w14:paraId="090C373A" w14:textId="77777777" w:rsidR="00ED219E" w:rsidRPr="00ED219E" w:rsidRDefault="00ED219E" w:rsidP="00613A1F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ED219E">
        <w:rPr>
          <w:sz w:val="24"/>
          <w:szCs w:val="24"/>
        </w:rPr>
        <w:t>Целями обработки персональных данных являются цели, на достижение которых направлена фактически осуществляемая ООО «Владимиртеплогаз» деятельность, предполагающая обработку персональных данных, в частности:</w:t>
      </w:r>
    </w:p>
    <w:p w14:paraId="34AF6192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кадровый учет работников;</w:t>
      </w:r>
    </w:p>
    <w:p w14:paraId="473EEC0A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ведение кадрового резерва;</w:t>
      </w:r>
    </w:p>
    <w:p w14:paraId="53F218D8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lastRenderedPageBreak/>
        <w:t>военный учет работников</w:t>
      </w:r>
      <w:r w:rsidRPr="00DC296C">
        <w:rPr>
          <w:iCs/>
          <w:color w:val="1A1C1D"/>
          <w:sz w:val="24"/>
          <w:szCs w:val="24"/>
        </w:rPr>
        <w:t>;</w:t>
      </w:r>
    </w:p>
    <w:p w14:paraId="09AFEED0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обучение работников;</w:t>
      </w:r>
    </w:p>
    <w:p w14:paraId="3D695AF5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расчет заработной платы работников;</w:t>
      </w:r>
    </w:p>
    <w:p w14:paraId="0DD34817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социальные выплаты работникам;</w:t>
      </w:r>
    </w:p>
    <w:p w14:paraId="7D816116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ведение табеля учета рабочего времени;</w:t>
      </w:r>
    </w:p>
    <w:p w14:paraId="677674D0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33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выполнение требований установленного режима конфиденциального делопроизводства;</w:t>
      </w:r>
    </w:p>
    <w:p w14:paraId="466C3816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заключение договоров;</w:t>
      </w:r>
    </w:p>
    <w:p w14:paraId="40B08CBE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оформление доверенностей;</w:t>
      </w:r>
    </w:p>
    <w:p w14:paraId="50142C50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25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взаимодействие с потребителями тепловой энергии и иными лицам и (ответы на обращения физических лиц и т.п.);</w:t>
      </w:r>
    </w:p>
    <w:p w14:paraId="30F4EA5B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33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организация и проведение конкурентных закупок для нужд ООО «Владимиртеплогаз»;</w:t>
      </w:r>
    </w:p>
    <w:p w14:paraId="3ECF711C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25"/>
        </w:tabs>
        <w:spacing w:line="233" w:lineRule="auto"/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 xml:space="preserve">оформление заявок на изготовление ключей электронной подписи (далее </w:t>
      </w:r>
      <w:r w:rsidRPr="00DC296C">
        <w:rPr>
          <w:iCs/>
          <w:color w:val="1A1C1D"/>
          <w:sz w:val="24"/>
          <w:szCs w:val="24"/>
        </w:rPr>
        <w:t xml:space="preserve">— </w:t>
      </w:r>
      <w:r w:rsidRPr="00DC296C">
        <w:rPr>
          <w:iCs/>
          <w:sz w:val="24"/>
          <w:szCs w:val="24"/>
        </w:rPr>
        <w:t>ЭП);</w:t>
      </w:r>
    </w:p>
    <w:p w14:paraId="37332706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оказание благотворительной помощи по обращениям граждан;</w:t>
      </w:r>
    </w:p>
    <w:p w14:paraId="406CE194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осуществление расчётных операций;</w:t>
      </w:r>
    </w:p>
    <w:p w14:paraId="2C16C0C9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ведение претензионно-исковой работы;</w:t>
      </w:r>
    </w:p>
    <w:p w14:paraId="7FEEA693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ведение налогового учета;</w:t>
      </w:r>
    </w:p>
    <w:p w14:paraId="01794127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сопровождение финансово-экономических систем;</w:t>
      </w:r>
    </w:p>
    <w:p w14:paraId="23C53070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взаимодействие с органами власти</w:t>
      </w:r>
    </w:p>
    <w:p w14:paraId="5EE0062A" w14:textId="77777777" w:rsidR="00ED219E" w:rsidRPr="00DC296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администрирование информационных систем;</w:t>
      </w:r>
    </w:p>
    <w:p w14:paraId="5359578E" w14:textId="77777777" w:rsidR="00ED219E" w:rsidRPr="00C9514C" w:rsidRDefault="00ED219E" w:rsidP="00ED219E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 xml:space="preserve">проведение культурно-массовых </w:t>
      </w:r>
      <w:r w:rsidRPr="00DC296C">
        <w:rPr>
          <w:iCs/>
          <w:color w:val="1A1C1D"/>
          <w:sz w:val="24"/>
          <w:szCs w:val="24"/>
        </w:rPr>
        <w:t>м</w:t>
      </w:r>
      <w:r w:rsidRPr="00DC296C">
        <w:rPr>
          <w:iCs/>
          <w:sz w:val="24"/>
          <w:szCs w:val="24"/>
        </w:rPr>
        <w:t>ероприятий;</w:t>
      </w:r>
    </w:p>
    <w:p w14:paraId="2580C019" w14:textId="77777777" w:rsidR="00ED219E" w:rsidRPr="00C9514C" w:rsidRDefault="00C9514C" w:rsidP="00BA08CB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spacing w:after="320"/>
        <w:ind w:firstLine="567"/>
        <w:jc w:val="both"/>
        <w:rPr>
          <w:sz w:val="24"/>
          <w:szCs w:val="24"/>
        </w:rPr>
      </w:pPr>
      <w:r w:rsidRPr="00C9514C">
        <w:rPr>
          <w:iCs/>
          <w:sz w:val="24"/>
          <w:szCs w:val="24"/>
        </w:rPr>
        <w:t xml:space="preserve">оформление проездных билетов, </w:t>
      </w:r>
      <w:r w:rsidR="00ED219E" w:rsidRPr="00C9514C">
        <w:rPr>
          <w:iCs/>
          <w:sz w:val="24"/>
          <w:szCs w:val="24"/>
        </w:rPr>
        <w:t>и т.</w:t>
      </w:r>
      <w:r w:rsidR="00ED219E" w:rsidRPr="00C9514C">
        <w:rPr>
          <w:iCs/>
          <w:color w:val="1A1C1D"/>
          <w:sz w:val="24"/>
          <w:szCs w:val="24"/>
        </w:rPr>
        <w:t>п.</w:t>
      </w:r>
    </w:p>
    <w:p w14:paraId="57564CEE" w14:textId="77777777" w:rsidR="00DC296C" w:rsidRPr="00DC296C" w:rsidRDefault="00DC296C" w:rsidP="00DC296C">
      <w:pPr>
        <w:pStyle w:val="22"/>
        <w:keepNext/>
        <w:keepLines/>
        <w:numPr>
          <w:ilvl w:val="0"/>
          <w:numId w:val="1"/>
        </w:numPr>
        <w:shd w:val="clear" w:color="auto" w:fill="auto"/>
        <w:spacing w:after="0"/>
        <w:ind w:firstLine="0"/>
        <w:jc w:val="center"/>
        <w:rPr>
          <w:sz w:val="24"/>
          <w:szCs w:val="24"/>
        </w:rPr>
      </w:pPr>
      <w:bookmarkStart w:id="10" w:name="bookmark10"/>
      <w:bookmarkStart w:id="11" w:name="bookmark11"/>
      <w:r w:rsidRPr="00DC296C">
        <w:rPr>
          <w:sz w:val="24"/>
          <w:szCs w:val="24"/>
        </w:rPr>
        <w:t>Категории субъектов, персональные данные которых обрабатываются в структурном подразделении Общества</w:t>
      </w:r>
      <w:bookmarkEnd w:id="10"/>
      <w:bookmarkEnd w:id="11"/>
    </w:p>
    <w:p w14:paraId="24D23C1A" w14:textId="77777777" w:rsidR="00DC296C" w:rsidRPr="00DC296C" w:rsidRDefault="00DC296C" w:rsidP="00DC296C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DC296C">
        <w:rPr>
          <w:sz w:val="24"/>
          <w:szCs w:val="24"/>
        </w:rPr>
        <w:t>В Обществе обрабатываются персональные данные следующих категорий субъектов персональных данных, в частности:</w:t>
      </w:r>
    </w:p>
    <w:p w14:paraId="30586BAA" w14:textId="77777777" w:rsidR="00DC296C" w:rsidRPr="00DC296C" w:rsidRDefault="00DC296C" w:rsidP="00DC296C">
      <w:pPr>
        <w:pStyle w:val="1"/>
        <w:numPr>
          <w:ilvl w:val="0"/>
          <w:numId w:val="3"/>
        </w:numPr>
        <w:shd w:val="clear" w:color="auto" w:fill="auto"/>
        <w:tabs>
          <w:tab w:val="left" w:pos="1036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работники ООО «Владимиртеплогаз»;</w:t>
      </w:r>
    </w:p>
    <w:p w14:paraId="4B2737C4" w14:textId="77777777" w:rsidR="00DC296C" w:rsidRPr="00DC296C" w:rsidRDefault="00DC296C" w:rsidP="00DC296C">
      <w:pPr>
        <w:pStyle w:val="1"/>
        <w:numPr>
          <w:ilvl w:val="0"/>
          <w:numId w:val="3"/>
        </w:numPr>
        <w:shd w:val="clear" w:color="auto" w:fill="auto"/>
        <w:tabs>
          <w:tab w:val="left" w:pos="1041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член(ы) семьи работника ООО «Владимиртеплогаз»;</w:t>
      </w:r>
    </w:p>
    <w:p w14:paraId="3A934055" w14:textId="77777777" w:rsidR="00DC296C" w:rsidRPr="00DC296C" w:rsidRDefault="00DC296C" w:rsidP="00DC296C">
      <w:pPr>
        <w:pStyle w:val="1"/>
        <w:numPr>
          <w:ilvl w:val="0"/>
          <w:numId w:val="3"/>
        </w:numPr>
        <w:shd w:val="clear" w:color="auto" w:fill="auto"/>
        <w:tabs>
          <w:tab w:val="left" w:pos="1006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физические лица, являющиеся кандидатами на вакантные должности в ООО «Владимиртеплогаз»;</w:t>
      </w:r>
    </w:p>
    <w:p w14:paraId="3E17C675" w14:textId="77777777" w:rsidR="00DC296C" w:rsidRPr="00DC296C" w:rsidRDefault="00DC296C" w:rsidP="00B10DD0">
      <w:pPr>
        <w:pStyle w:val="1"/>
        <w:numPr>
          <w:ilvl w:val="0"/>
          <w:numId w:val="3"/>
        </w:numPr>
        <w:shd w:val="clear" w:color="auto" w:fill="auto"/>
        <w:tabs>
          <w:tab w:val="left" w:pos="1041"/>
          <w:tab w:val="left" w:pos="2881"/>
          <w:tab w:val="left" w:pos="4254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физические лица,</w:t>
      </w:r>
      <w:r w:rsidRPr="00DC296C">
        <w:rPr>
          <w:iCs/>
          <w:sz w:val="24"/>
          <w:szCs w:val="24"/>
        </w:rPr>
        <w:tab/>
        <w:t>являющиеся пенсионерами ООО «Владимиртеплогаз»;</w:t>
      </w:r>
    </w:p>
    <w:p w14:paraId="31255E95" w14:textId="77777777" w:rsidR="00DC296C" w:rsidRPr="00DC296C" w:rsidRDefault="00DC296C" w:rsidP="00DC296C">
      <w:pPr>
        <w:pStyle w:val="1"/>
        <w:numPr>
          <w:ilvl w:val="0"/>
          <w:numId w:val="3"/>
        </w:numPr>
        <w:shd w:val="clear" w:color="auto" w:fill="auto"/>
        <w:tabs>
          <w:tab w:val="left" w:pos="1041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физические лица по договорам гражданско-правового характера;</w:t>
      </w:r>
    </w:p>
    <w:p w14:paraId="01AA3913" w14:textId="77777777" w:rsidR="00DC296C" w:rsidRPr="00DC296C" w:rsidRDefault="00DC296C" w:rsidP="00DC296C">
      <w:pPr>
        <w:pStyle w:val="1"/>
        <w:numPr>
          <w:ilvl w:val="0"/>
          <w:numId w:val="3"/>
        </w:numPr>
        <w:shd w:val="clear" w:color="auto" w:fill="auto"/>
        <w:tabs>
          <w:tab w:val="left" w:pos="1041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физические лица (потребители тепловой энергии)</w:t>
      </w:r>
    </w:p>
    <w:p w14:paraId="7A5C3131" w14:textId="77777777" w:rsidR="00DC296C" w:rsidRPr="00DC296C" w:rsidRDefault="00DC296C" w:rsidP="00DC296C">
      <w:pPr>
        <w:pStyle w:val="1"/>
        <w:numPr>
          <w:ilvl w:val="0"/>
          <w:numId w:val="3"/>
        </w:numPr>
        <w:shd w:val="clear" w:color="auto" w:fill="auto"/>
        <w:tabs>
          <w:tab w:val="left" w:pos="1006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 xml:space="preserve">контрагенты (в том числе бенефициары юридических лиц, физические лица, </w:t>
      </w:r>
      <w:r w:rsidR="00BA7415">
        <w:rPr>
          <w:iCs/>
          <w:sz w:val="24"/>
          <w:szCs w:val="24"/>
        </w:rPr>
        <w:t xml:space="preserve">индивидуальные предприниматели, </w:t>
      </w:r>
      <w:r w:rsidRPr="00DC296C">
        <w:rPr>
          <w:iCs/>
          <w:sz w:val="24"/>
          <w:szCs w:val="24"/>
        </w:rPr>
        <w:t>состоящие в трудовых отношениях с контрагентами, иные представители контрагентов);</w:t>
      </w:r>
    </w:p>
    <w:p w14:paraId="3DD813D9" w14:textId="77777777" w:rsidR="00DC296C" w:rsidRPr="00DC296C" w:rsidRDefault="00DC296C" w:rsidP="00DC296C">
      <w:pPr>
        <w:pStyle w:val="1"/>
        <w:numPr>
          <w:ilvl w:val="0"/>
          <w:numId w:val="3"/>
        </w:numPr>
        <w:shd w:val="clear" w:color="auto" w:fill="auto"/>
        <w:tabs>
          <w:tab w:val="left" w:pos="1041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физические лица, обратившиеся с заявлениями (обращениями);</w:t>
      </w:r>
    </w:p>
    <w:p w14:paraId="257E3231" w14:textId="77777777" w:rsidR="00DC296C" w:rsidRPr="00DC296C" w:rsidRDefault="00DC296C" w:rsidP="00DC296C">
      <w:pPr>
        <w:pStyle w:val="1"/>
        <w:numPr>
          <w:ilvl w:val="0"/>
          <w:numId w:val="3"/>
        </w:numPr>
        <w:shd w:val="clear" w:color="auto" w:fill="auto"/>
        <w:tabs>
          <w:tab w:val="left" w:pos="1030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физические лица, получившие доступ к конфиденциальной информации</w:t>
      </w:r>
      <w:r w:rsidRPr="00DC296C">
        <w:rPr>
          <w:sz w:val="24"/>
          <w:szCs w:val="24"/>
        </w:rPr>
        <w:t xml:space="preserve"> ООО </w:t>
      </w:r>
      <w:r w:rsidRPr="00DC296C">
        <w:rPr>
          <w:iCs/>
          <w:sz w:val="24"/>
          <w:szCs w:val="24"/>
        </w:rPr>
        <w:t>«Владимиртеплогаз» (иные физические лица, являющиеся работниками юридических лиц (контрагентов);</w:t>
      </w:r>
    </w:p>
    <w:p w14:paraId="75584AC7" w14:textId="77777777" w:rsidR="00DC296C" w:rsidRPr="00DC296C" w:rsidRDefault="00DC296C" w:rsidP="00B10DD0">
      <w:pPr>
        <w:pStyle w:val="1"/>
        <w:numPr>
          <w:ilvl w:val="0"/>
          <w:numId w:val="3"/>
        </w:numPr>
        <w:shd w:val="clear" w:color="auto" w:fill="auto"/>
        <w:tabs>
          <w:tab w:val="left" w:pos="1041"/>
          <w:tab w:val="left" w:pos="2881"/>
          <w:tab w:val="left" w:pos="3874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физические лица,</w:t>
      </w:r>
      <w:r w:rsidRPr="00DC296C">
        <w:rPr>
          <w:iCs/>
          <w:sz w:val="24"/>
          <w:szCs w:val="24"/>
        </w:rPr>
        <w:tab/>
        <w:t>осуществляющие переписку с</w:t>
      </w:r>
      <w:r w:rsidRPr="00DC296C">
        <w:rPr>
          <w:sz w:val="24"/>
          <w:szCs w:val="24"/>
        </w:rPr>
        <w:t xml:space="preserve"> ООО </w:t>
      </w:r>
      <w:r w:rsidRPr="00DC296C">
        <w:rPr>
          <w:iCs/>
          <w:sz w:val="24"/>
          <w:szCs w:val="24"/>
        </w:rPr>
        <w:t>«Владимиртеплогаз»;</w:t>
      </w:r>
    </w:p>
    <w:p w14:paraId="5739B159" w14:textId="77777777" w:rsidR="00DC296C" w:rsidRPr="00DC296C" w:rsidRDefault="00DC296C" w:rsidP="00DC296C">
      <w:pPr>
        <w:pStyle w:val="1"/>
        <w:numPr>
          <w:ilvl w:val="0"/>
          <w:numId w:val="3"/>
        </w:numPr>
        <w:shd w:val="clear" w:color="auto" w:fill="auto"/>
        <w:tabs>
          <w:tab w:val="left" w:pos="1006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лица, наделённые правом совершения от имени Общества юридических и иных действий;</w:t>
      </w:r>
    </w:p>
    <w:p w14:paraId="5B558350" w14:textId="77777777" w:rsidR="00DC296C" w:rsidRPr="00DC296C" w:rsidRDefault="00DC296C" w:rsidP="00DC296C">
      <w:pPr>
        <w:pStyle w:val="1"/>
        <w:numPr>
          <w:ilvl w:val="0"/>
          <w:numId w:val="3"/>
        </w:numPr>
        <w:shd w:val="clear" w:color="auto" w:fill="auto"/>
        <w:tabs>
          <w:tab w:val="left" w:pos="1041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посетители, пропускаемые на объекты Общества;</w:t>
      </w:r>
    </w:p>
    <w:p w14:paraId="7A9B880C" w14:textId="77777777" w:rsidR="0030370E" w:rsidRDefault="00DC296C" w:rsidP="00DC296C">
      <w:pPr>
        <w:pStyle w:val="1"/>
        <w:numPr>
          <w:ilvl w:val="0"/>
          <w:numId w:val="3"/>
        </w:numPr>
        <w:shd w:val="clear" w:color="auto" w:fill="auto"/>
        <w:tabs>
          <w:tab w:val="left" w:pos="1041"/>
        </w:tabs>
        <w:ind w:firstLine="567"/>
        <w:jc w:val="both"/>
        <w:rPr>
          <w:sz w:val="24"/>
          <w:szCs w:val="24"/>
        </w:rPr>
      </w:pPr>
      <w:r w:rsidRPr="00DC296C">
        <w:rPr>
          <w:iCs/>
          <w:sz w:val="24"/>
          <w:szCs w:val="24"/>
        </w:rPr>
        <w:t>иные физические лица.</w:t>
      </w:r>
      <w:r w:rsidRPr="00DC296C">
        <w:rPr>
          <w:sz w:val="24"/>
          <w:szCs w:val="24"/>
        </w:rPr>
        <w:t xml:space="preserve"> </w:t>
      </w:r>
    </w:p>
    <w:p w14:paraId="3BBF3B75" w14:textId="77777777" w:rsidR="00D54B9B" w:rsidRDefault="00D54B9B" w:rsidP="00D54B9B">
      <w:pPr>
        <w:pStyle w:val="1"/>
        <w:shd w:val="clear" w:color="auto" w:fill="auto"/>
        <w:tabs>
          <w:tab w:val="left" w:pos="1041"/>
        </w:tabs>
        <w:jc w:val="both"/>
        <w:rPr>
          <w:sz w:val="24"/>
          <w:szCs w:val="24"/>
        </w:rPr>
      </w:pPr>
    </w:p>
    <w:p w14:paraId="3258BE2A" w14:textId="77777777" w:rsidR="00081CF0" w:rsidRPr="00081CF0" w:rsidRDefault="00081CF0" w:rsidP="00081CF0">
      <w:pPr>
        <w:pStyle w:val="Bodytext30"/>
        <w:shd w:val="clear" w:color="auto" w:fill="auto"/>
        <w:spacing w:after="288" w:line="260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081CF0">
        <w:rPr>
          <w:rFonts w:ascii="Times New Roman" w:eastAsia="Times New Roman" w:hAnsi="Times New Roman" w:cs="Times New Roman"/>
          <w:sz w:val="24"/>
          <w:szCs w:val="24"/>
        </w:rPr>
        <w:t>4. Основные права и обязанности субъектов персональных данных</w:t>
      </w:r>
    </w:p>
    <w:p w14:paraId="11840FC0" w14:textId="77777777" w:rsidR="00081CF0" w:rsidRPr="00081CF0" w:rsidRDefault="00081CF0" w:rsidP="00081CF0">
      <w:pPr>
        <w:pStyle w:val="Bodytext30"/>
        <w:numPr>
          <w:ilvl w:val="1"/>
          <w:numId w:val="13"/>
        </w:numPr>
        <w:shd w:val="clear" w:color="auto" w:fill="auto"/>
        <w:tabs>
          <w:tab w:val="left" w:pos="63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081CF0">
        <w:rPr>
          <w:rFonts w:ascii="Times New Roman" w:eastAsia="Times New Roman" w:hAnsi="Times New Roman" w:cs="Times New Roman"/>
          <w:sz w:val="24"/>
          <w:szCs w:val="24"/>
        </w:rPr>
        <w:t>Субъекты персональных данных имеют право:</w:t>
      </w:r>
    </w:p>
    <w:p w14:paraId="125CFEF6" w14:textId="77777777" w:rsidR="00081CF0" w:rsidRPr="00081CF0" w:rsidRDefault="00081CF0" w:rsidP="00081CF0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081CF0">
        <w:rPr>
          <w:iCs/>
          <w:sz w:val="24"/>
          <w:szCs w:val="24"/>
        </w:rPr>
        <w:t xml:space="preserve">Получать информацию, касающуюся обработки его персональных данных, за исключением </w:t>
      </w:r>
      <w:r w:rsidRPr="00081CF0">
        <w:rPr>
          <w:iCs/>
          <w:sz w:val="24"/>
          <w:szCs w:val="24"/>
        </w:rPr>
        <w:lastRenderedPageBreak/>
        <w:t>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14ADDE6A" w14:textId="77777777" w:rsidR="00081CF0" w:rsidRPr="00081CF0" w:rsidRDefault="00081CF0" w:rsidP="00081CF0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081CF0">
        <w:rPr>
          <w:iCs/>
          <w:sz w:val="24"/>
          <w:szCs w:val="24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6D3A4114" w14:textId="77777777" w:rsidR="00081CF0" w:rsidRPr="00081CF0" w:rsidRDefault="00081CF0" w:rsidP="00081CF0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081CF0">
        <w:rPr>
          <w:iCs/>
          <w:sz w:val="24"/>
          <w:szCs w:val="24"/>
        </w:rPr>
        <w:t>На отзыв согласия на обработку персональных данных;</w:t>
      </w:r>
    </w:p>
    <w:p w14:paraId="6EDF7B6C" w14:textId="77777777" w:rsidR="00081CF0" w:rsidRPr="00081CF0" w:rsidRDefault="00081CF0" w:rsidP="00081CF0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081CF0">
        <w:rPr>
          <w:iCs/>
          <w:sz w:val="24"/>
          <w:szCs w:val="24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14:paraId="0E8ED274" w14:textId="77777777" w:rsidR="00081CF0" w:rsidRPr="00081CF0" w:rsidRDefault="00081CF0" w:rsidP="00081CF0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081CF0">
        <w:rPr>
          <w:iCs/>
          <w:sz w:val="24"/>
          <w:szCs w:val="24"/>
        </w:rPr>
        <w:t>На осуществление иных прав, предусмотренных законодательством РФ.</w:t>
      </w:r>
    </w:p>
    <w:p w14:paraId="182C5521" w14:textId="77777777" w:rsidR="00081CF0" w:rsidRPr="00081CF0" w:rsidRDefault="00081CF0" w:rsidP="00081CF0">
      <w:pPr>
        <w:pStyle w:val="Bodytext30"/>
        <w:shd w:val="clear" w:color="auto" w:fill="auto"/>
        <w:spacing w:after="0" w:line="6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81CF0">
        <w:rPr>
          <w:rFonts w:ascii="Times New Roman" w:eastAsia="Times New Roman" w:hAnsi="Times New Roman" w:cs="Times New Roman"/>
          <w:sz w:val="24"/>
          <w:szCs w:val="24"/>
        </w:rPr>
        <w:t>4.2. Субъекты персональных данных обязаны:</w:t>
      </w:r>
    </w:p>
    <w:p w14:paraId="77CA942C" w14:textId="77777777" w:rsidR="00081CF0" w:rsidRPr="00081CF0" w:rsidRDefault="00081CF0" w:rsidP="00081CF0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081CF0">
        <w:rPr>
          <w:iCs/>
          <w:sz w:val="24"/>
          <w:szCs w:val="24"/>
        </w:rPr>
        <w:t>Предоставлять Оператору достоверные данные о себе;</w:t>
      </w:r>
    </w:p>
    <w:p w14:paraId="31A35D3D" w14:textId="77777777" w:rsidR="00081CF0" w:rsidRDefault="00081CF0" w:rsidP="00081CF0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081CF0">
        <w:rPr>
          <w:iCs/>
          <w:sz w:val="24"/>
          <w:szCs w:val="24"/>
        </w:rPr>
        <w:t>Сообщать Оператору об уточнении (обновлении, изменении) своих персональных данных.</w:t>
      </w:r>
    </w:p>
    <w:p w14:paraId="633CAD5F" w14:textId="77777777" w:rsidR="00081CF0" w:rsidRPr="00081CF0" w:rsidRDefault="00081CF0" w:rsidP="00081CF0">
      <w:pPr>
        <w:pStyle w:val="1"/>
        <w:shd w:val="clear" w:color="auto" w:fill="auto"/>
        <w:tabs>
          <w:tab w:val="left" w:pos="761"/>
        </w:tabs>
        <w:ind w:left="567" w:firstLine="0"/>
        <w:jc w:val="both"/>
        <w:rPr>
          <w:iCs/>
          <w:sz w:val="24"/>
          <w:szCs w:val="24"/>
        </w:rPr>
      </w:pPr>
    </w:p>
    <w:p w14:paraId="29D408E7" w14:textId="77777777" w:rsidR="00081CF0" w:rsidRPr="00081CF0" w:rsidRDefault="00081CF0" w:rsidP="00081CF0">
      <w:pPr>
        <w:pStyle w:val="1"/>
        <w:numPr>
          <w:ilvl w:val="1"/>
          <w:numId w:val="14"/>
        </w:numPr>
        <w:shd w:val="clear" w:color="auto" w:fill="auto"/>
        <w:tabs>
          <w:tab w:val="left" w:pos="76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081CF0">
        <w:rPr>
          <w:b/>
          <w:iCs/>
          <w:sz w:val="24"/>
          <w:szCs w:val="24"/>
        </w:rPr>
        <w:t>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14:paraId="46665544" w14:textId="77777777" w:rsidR="006A5BDB" w:rsidRDefault="006A5BDB" w:rsidP="00D54B9B">
      <w:pPr>
        <w:pStyle w:val="1"/>
        <w:shd w:val="clear" w:color="auto" w:fill="auto"/>
        <w:tabs>
          <w:tab w:val="left" w:pos="1041"/>
        </w:tabs>
        <w:jc w:val="both"/>
        <w:rPr>
          <w:sz w:val="24"/>
          <w:szCs w:val="24"/>
        </w:rPr>
      </w:pPr>
    </w:p>
    <w:p w14:paraId="5EE1F941" w14:textId="77777777" w:rsidR="00081CF0" w:rsidRDefault="00081CF0" w:rsidP="00D54B9B">
      <w:pPr>
        <w:pStyle w:val="1"/>
        <w:shd w:val="clear" w:color="auto" w:fill="auto"/>
        <w:tabs>
          <w:tab w:val="left" w:pos="1041"/>
        </w:tabs>
        <w:jc w:val="both"/>
        <w:rPr>
          <w:sz w:val="24"/>
          <w:szCs w:val="24"/>
        </w:rPr>
      </w:pPr>
    </w:p>
    <w:p w14:paraId="1E240D81" w14:textId="77777777" w:rsidR="002E627E" w:rsidRDefault="002E627E" w:rsidP="002E627E">
      <w:pPr>
        <w:pStyle w:val="Bodytext30"/>
        <w:numPr>
          <w:ilvl w:val="0"/>
          <w:numId w:val="14"/>
        </w:numPr>
        <w:shd w:val="clear" w:color="auto" w:fill="auto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27E">
        <w:rPr>
          <w:rFonts w:ascii="Times New Roman" w:eastAsia="Times New Roman" w:hAnsi="Times New Roman" w:cs="Times New Roman"/>
          <w:sz w:val="24"/>
          <w:szCs w:val="24"/>
        </w:rPr>
        <w:t xml:space="preserve">сновные права и обязанности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27E">
        <w:rPr>
          <w:rFonts w:ascii="Times New Roman" w:eastAsia="Times New Roman" w:hAnsi="Times New Roman" w:cs="Times New Roman"/>
          <w:sz w:val="24"/>
          <w:szCs w:val="24"/>
        </w:rPr>
        <w:t>ператора</w:t>
      </w:r>
    </w:p>
    <w:p w14:paraId="6826CE00" w14:textId="77777777" w:rsidR="002E627E" w:rsidRDefault="002E627E" w:rsidP="002E627E">
      <w:pPr>
        <w:pStyle w:val="Bodytext30"/>
        <w:shd w:val="clear" w:color="auto" w:fill="auto"/>
        <w:spacing w:after="0" w:line="240" w:lineRule="auto"/>
        <w:ind w:left="357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33B9C26C" w14:textId="77777777" w:rsidR="002E627E" w:rsidRDefault="002E627E" w:rsidP="002E627E">
      <w:pPr>
        <w:pStyle w:val="Bodytext30"/>
        <w:numPr>
          <w:ilvl w:val="1"/>
          <w:numId w:val="18"/>
        </w:numPr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27E">
        <w:rPr>
          <w:rFonts w:ascii="Times New Roman" w:eastAsia="Times New Roman" w:hAnsi="Times New Roman" w:cs="Times New Roman"/>
          <w:sz w:val="24"/>
          <w:szCs w:val="24"/>
        </w:rPr>
        <w:t>Оператор имеет право:</w:t>
      </w:r>
    </w:p>
    <w:p w14:paraId="78647CB4" w14:textId="77777777" w:rsidR="002E627E" w:rsidRPr="002E627E" w:rsidRDefault="002E627E" w:rsidP="002E627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2E627E">
        <w:rPr>
          <w:iCs/>
          <w:sz w:val="24"/>
          <w:szCs w:val="24"/>
        </w:rPr>
        <w:t>Получать от субъекта персональных данных достоверные информацию и/или документы, содержащие персональные данные;</w:t>
      </w:r>
    </w:p>
    <w:p w14:paraId="4210EC91" w14:textId="77777777" w:rsidR="002E627E" w:rsidRPr="002E627E" w:rsidRDefault="002E627E" w:rsidP="002E627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2E627E">
        <w:rPr>
          <w:iCs/>
          <w:sz w:val="24"/>
          <w:szCs w:val="24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14:paraId="1E50552A" w14:textId="77777777" w:rsidR="002E627E" w:rsidRDefault="002E627E" w:rsidP="002E627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2E627E">
        <w:rPr>
          <w:iCs/>
          <w:sz w:val="24"/>
          <w:szCs w:val="24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14:paraId="0ADFE19C" w14:textId="77777777" w:rsidR="002E627E" w:rsidRDefault="002E627E" w:rsidP="002E627E">
      <w:pPr>
        <w:pStyle w:val="1"/>
        <w:shd w:val="clear" w:color="auto" w:fill="auto"/>
        <w:tabs>
          <w:tab w:val="left" w:pos="761"/>
        </w:tabs>
        <w:ind w:left="567" w:firstLine="0"/>
        <w:jc w:val="both"/>
        <w:rPr>
          <w:iCs/>
          <w:sz w:val="24"/>
          <w:szCs w:val="24"/>
        </w:rPr>
      </w:pPr>
    </w:p>
    <w:p w14:paraId="49DEDDBC" w14:textId="77777777" w:rsidR="002E627E" w:rsidRPr="002E627E" w:rsidRDefault="002E627E" w:rsidP="002E627E">
      <w:pPr>
        <w:pStyle w:val="Bodytext30"/>
        <w:numPr>
          <w:ilvl w:val="1"/>
          <w:numId w:val="18"/>
        </w:numPr>
        <w:shd w:val="clear" w:color="auto" w:fill="auto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27E">
        <w:rPr>
          <w:rFonts w:ascii="Times New Roman" w:eastAsia="Times New Roman" w:hAnsi="Times New Roman" w:cs="Times New Roman"/>
          <w:sz w:val="24"/>
          <w:szCs w:val="24"/>
        </w:rPr>
        <w:t>Оператор обязан:</w:t>
      </w:r>
    </w:p>
    <w:p w14:paraId="05ED5AC1" w14:textId="77777777" w:rsidR="002E627E" w:rsidRPr="002E627E" w:rsidRDefault="002E627E" w:rsidP="002E627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2E627E">
        <w:rPr>
          <w:iCs/>
          <w:sz w:val="24"/>
          <w:szCs w:val="24"/>
        </w:rPr>
        <w:t>Предоставлять субъекту персональных данных по его просьбе информацию, касающуюся обработки его персональных данных;</w:t>
      </w:r>
    </w:p>
    <w:p w14:paraId="7DBF4F56" w14:textId="77777777" w:rsidR="002E627E" w:rsidRPr="002E627E" w:rsidRDefault="002E627E" w:rsidP="002E627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2E627E">
        <w:rPr>
          <w:iCs/>
          <w:sz w:val="24"/>
          <w:szCs w:val="24"/>
        </w:rPr>
        <w:t>Организовывать обработку персональных данных в порядке, установленном действующим законодательством РФ;</w:t>
      </w:r>
    </w:p>
    <w:p w14:paraId="2F53A369" w14:textId="77777777" w:rsidR="002E627E" w:rsidRPr="002E627E" w:rsidRDefault="002E627E" w:rsidP="002E627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2E627E">
        <w:rPr>
          <w:iCs/>
          <w:sz w:val="24"/>
          <w:szCs w:val="24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36B0AEB7" w14:textId="77777777" w:rsidR="002E627E" w:rsidRPr="002E627E" w:rsidRDefault="002E627E" w:rsidP="002E627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2E627E">
        <w:rPr>
          <w:iCs/>
          <w:sz w:val="24"/>
          <w:szCs w:val="24"/>
        </w:rPr>
        <w:t>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14:paraId="332B6578" w14:textId="77777777" w:rsidR="002E627E" w:rsidRPr="002E627E" w:rsidRDefault="002E627E" w:rsidP="002E627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2E627E">
        <w:rPr>
          <w:iCs/>
          <w:sz w:val="24"/>
          <w:szCs w:val="24"/>
        </w:rPr>
        <w:t>Публиковать или иным образом обеспечивать неограниченный доступ к настояще</w:t>
      </w:r>
      <w:r w:rsidR="00E31E2C">
        <w:rPr>
          <w:iCs/>
          <w:sz w:val="24"/>
          <w:szCs w:val="24"/>
        </w:rPr>
        <w:t>го</w:t>
      </w:r>
      <w:r w:rsidRPr="002E627E">
        <w:rPr>
          <w:iCs/>
          <w:sz w:val="24"/>
          <w:szCs w:val="24"/>
        </w:rPr>
        <w:t xml:space="preserve"> </w:t>
      </w:r>
      <w:r w:rsidR="00E31E2C">
        <w:rPr>
          <w:iCs/>
          <w:sz w:val="24"/>
          <w:szCs w:val="24"/>
        </w:rPr>
        <w:t>Регламента</w:t>
      </w:r>
      <w:r w:rsidRPr="002E627E">
        <w:rPr>
          <w:iCs/>
          <w:sz w:val="24"/>
          <w:szCs w:val="24"/>
        </w:rPr>
        <w:t xml:space="preserve"> в отношении обработки персональных данных;</w:t>
      </w:r>
    </w:p>
    <w:p w14:paraId="22E06EE8" w14:textId="77777777" w:rsidR="002E627E" w:rsidRPr="002E627E" w:rsidRDefault="002E627E" w:rsidP="002E627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2E627E">
        <w:rPr>
          <w:iCs/>
          <w:sz w:val="24"/>
          <w:szCs w:val="24"/>
        </w:rPr>
        <w:t>Принимать правовые, организационные и технические меры для защиты персональных дан</w:t>
      </w:r>
      <w:r w:rsidRPr="002E627E">
        <w:rPr>
          <w:iCs/>
          <w:sz w:val="24"/>
          <w:szCs w:val="24"/>
        </w:rPr>
        <w:lastRenderedPageBreak/>
        <w:t>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14:paraId="170B8A9B" w14:textId="77777777" w:rsidR="002E627E" w:rsidRPr="002E627E" w:rsidRDefault="002E627E" w:rsidP="002E627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2E627E">
        <w:rPr>
          <w:iCs/>
          <w:sz w:val="24"/>
          <w:szCs w:val="24"/>
        </w:rPr>
        <w:t>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14:paraId="30D12B5C" w14:textId="77777777" w:rsidR="002E627E" w:rsidRPr="002E627E" w:rsidRDefault="002E627E" w:rsidP="002E627E">
      <w:pPr>
        <w:pStyle w:val="1"/>
        <w:numPr>
          <w:ilvl w:val="0"/>
          <w:numId w:val="3"/>
        </w:numPr>
        <w:shd w:val="clear" w:color="auto" w:fill="auto"/>
        <w:tabs>
          <w:tab w:val="left" w:pos="761"/>
        </w:tabs>
        <w:ind w:firstLine="567"/>
        <w:jc w:val="both"/>
        <w:rPr>
          <w:iCs/>
          <w:sz w:val="24"/>
          <w:szCs w:val="24"/>
        </w:rPr>
      </w:pPr>
      <w:r w:rsidRPr="002E627E">
        <w:rPr>
          <w:iCs/>
          <w:sz w:val="24"/>
          <w:szCs w:val="24"/>
        </w:rPr>
        <w:t>Исполнять иные обязанности, предусмотренные Законом о персональных данных.</w:t>
      </w:r>
    </w:p>
    <w:p w14:paraId="63793419" w14:textId="77777777" w:rsidR="00081CF0" w:rsidRDefault="00081CF0" w:rsidP="00D54B9B">
      <w:pPr>
        <w:pStyle w:val="1"/>
        <w:shd w:val="clear" w:color="auto" w:fill="auto"/>
        <w:tabs>
          <w:tab w:val="left" w:pos="1041"/>
        </w:tabs>
        <w:jc w:val="both"/>
        <w:rPr>
          <w:sz w:val="24"/>
          <w:szCs w:val="24"/>
        </w:rPr>
        <w:sectPr w:rsidR="00081CF0" w:rsidSect="0052222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BD08E74" w14:textId="77777777" w:rsidR="00C87489" w:rsidRPr="00C87489" w:rsidRDefault="00C87489" w:rsidP="002E627E">
      <w:pPr>
        <w:pStyle w:val="22"/>
        <w:keepNext/>
        <w:keepLines/>
        <w:numPr>
          <w:ilvl w:val="0"/>
          <w:numId w:val="18"/>
        </w:numPr>
        <w:shd w:val="clear" w:color="auto" w:fill="auto"/>
        <w:tabs>
          <w:tab w:val="left" w:pos="387"/>
        </w:tabs>
        <w:spacing w:before="120" w:after="0" w:line="233" w:lineRule="auto"/>
        <w:jc w:val="center"/>
        <w:rPr>
          <w:sz w:val="24"/>
          <w:szCs w:val="24"/>
        </w:rPr>
      </w:pPr>
      <w:bookmarkStart w:id="12" w:name="bookmark12"/>
      <w:bookmarkStart w:id="13" w:name="bookmark13"/>
      <w:r w:rsidRPr="00C87489">
        <w:rPr>
          <w:sz w:val="24"/>
          <w:szCs w:val="24"/>
        </w:rPr>
        <w:lastRenderedPageBreak/>
        <w:t xml:space="preserve">Перечень персональных данных, обрабатываемых в </w:t>
      </w:r>
      <w:r w:rsidRPr="00C87489">
        <w:rPr>
          <w:i/>
          <w:iCs/>
          <w:sz w:val="24"/>
          <w:szCs w:val="24"/>
          <w:u w:val="single"/>
        </w:rPr>
        <w:t>Центральном отделении</w:t>
      </w:r>
      <w:r w:rsidRPr="00C87489">
        <w:rPr>
          <w:i/>
          <w:iCs/>
          <w:sz w:val="24"/>
          <w:szCs w:val="24"/>
        </w:rPr>
        <w:t>,</w:t>
      </w:r>
      <w:r w:rsidRPr="00C87489">
        <w:rPr>
          <w:sz w:val="24"/>
          <w:szCs w:val="24"/>
        </w:rPr>
        <w:t xml:space="preserve"> в отношении каждой из</w:t>
      </w:r>
      <w:bookmarkEnd w:id="12"/>
      <w:bookmarkEnd w:id="13"/>
    </w:p>
    <w:p w14:paraId="4AF5DD25" w14:textId="77777777" w:rsidR="00C87489" w:rsidRDefault="00C87489" w:rsidP="00C87489">
      <w:pPr>
        <w:pStyle w:val="22"/>
        <w:keepNext/>
        <w:keepLines/>
        <w:shd w:val="clear" w:color="auto" w:fill="auto"/>
        <w:tabs>
          <w:tab w:val="left" w:pos="1603"/>
        </w:tabs>
        <w:spacing w:after="0"/>
        <w:ind w:firstLine="0"/>
        <w:jc w:val="center"/>
        <w:rPr>
          <w:sz w:val="24"/>
          <w:szCs w:val="24"/>
        </w:rPr>
      </w:pPr>
      <w:bookmarkStart w:id="14" w:name="bookmark14"/>
      <w:bookmarkStart w:id="15" w:name="bookmark15"/>
      <w:r w:rsidRPr="00C87489">
        <w:rPr>
          <w:color w:val="1A1C1D"/>
          <w:sz w:val="24"/>
          <w:szCs w:val="24"/>
        </w:rPr>
        <w:tab/>
      </w:r>
      <w:r w:rsidRPr="00C87489">
        <w:rPr>
          <w:sz w:val="24"/>
          <w:szCs w:val="24"/>
        </w:rPr>
        <w:t>категорий субъектов персональных данных</w:t>
      </w:r>
      <w:bookmarkEnd w:id="14"/>
      <w:bookmarkEnd w:id="15"/>
    </w:p>
    <w:p w14:paraId="5531A896" w14:textId="77777777" w:rsidR="00C87489" w:rsidRPr="00C87489" w:rsidRDefault="00C87489" w:rsidP="00C87489">
      <w:pPr>
        <w:pStyle w:val="22"/>
        <w:keepNext/>
        <w:keepLines/>
        <w:shd w:val="clear" w:color="auto" w:fill="auto"/>
        <w:tabs>
          <w:tab w:val="left" w:pos="1603"/>
        </w:tabs>
        <w:spacing w:after="0" w:line="233" w:lineRule="auto"/>
        <w:ind w:firstLine="0"/>
        <w:jc w:val="center"/>
        <w:rPr>
          <w:sz w:val="24"/>
          <w:szCs w:val="24"/>
        </w:rPr>
      </w:pPr>
    </w:p>
    <w:p w14:paraId="6D1D5BA8" w14:textId="77777777" w:rsidR="00C87489" w:rsidRDefault="00C87489" w:rsidP="00C87489">
      <w:pPr>
        <w:pStyle w:val="1"/>
        <w:shd w:val="clear" w:color="auto" w:fill="auto"/>
        <w:spacing w:after="320"/>
        <w:ind w:firstLine="1100"/>
        <w:jc w:val="center"/>
        <w:rPr>
          <w:sz w:val="24"/>
          <w:szCs w:val="24"/>
        </w:rPr>
      </w:pPr>
      <w:r w:rsidRPr="00C87489">
        <w:rPr>
          <w:sz w:val="24"/>
          <w:szCs w:val="24"/>
        </w:rPr>
        <w:t>Для каждой цели и категории обработки персональных данных в Центральном отделении определяется перечень обрабатываемых данных:</w:t>
      </w:r>
    </w:p>
    <w:tbl>
      <w:tblPr>
        <w:tblStyle w:val="a6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5103"/>
        <w:gridCol w:w="2410"/>
        <w:gridCol w:w="2268"/>
      </w:tblGrid>
      <w:tr w:rsidR="00B10DD0" w14:paraId="57C739DB" w14:textId="77777777" w:rsidTr="0051475B">
        <w:trPr>
          <w:cantSplit/>
          <w:trHeight w:val="1134"/>
          <w:tblHeader/>
        </w:trPr>
        <w:tc>
          <w:tcPr>
            <w:tcW w:w="704" w:type="dxa"/>
            <w:textDirection w:val="btLr"/>
          </w:tcPr>
          <w:p w14:paraId="1A521BB8" w14:textId="77777777" w:rsidR="00B10DD0" w:rsidRPr="009E3F72" w:rsidRDefault="00B10DD0" w:rsidP="00B10DD0">
            <w:pPr>
              <w:pStyle w:val="Bodytext20"/>
              <w:shd w:val="clear" w:color="auto" w:fill="auto"/>
              <w:spacing w:before="0" w:line="240" w:lineRule="auto"/>
              <w:ind w:left="113" w:right="-62"/>
              <w:jc w:val="center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9E3F72">
              <w:rPr>
                <w:b/>
                <w:color w:val="000000"/>
                <w:sz w:val="22"/>
                <w:szCs w:val="22"/>
                <w:lang w:eastAsia="ru-RU" w:bidi="ru-RU"/>
              </w:rPr>
              <w:t>Шифр</w:t>
            </w:r>
          </w:p>
          <w:p w14:paraId="5AFE13AB" w14:textId="77777777" w:rsidR="00B10DD0" w:rsidRPr="009E3F72" w:rsidRDefault="00B10DD0" w:rsidP="00B10DD0">
            <w:pPr>
              <w:pStyle w:val="Bodytext20"/>
              <w:shd w:val="clear" w:color="auto" w:fill="auto"/>
              <w:spacing w:before="0" w:line="240" w:lineRule="auto"/>
              <w:ind w:left="113" w:right="-62"/>
              <w:jc w:val="center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9E3F72">
              <w:rPr>
                <w:b/>
                <w:color w:val="000000"/>
                <w:sz w:val="22"/>
                <w:szCs w:val="22"/>
                <w:lang w:eastAsia="ru-RU" w:bidi="ru-RU"/>
              </w:rPr>
              <w:t>категории</w:t>
            </w:r>
          </w:p>
        </w:tc>
        <w:tc>
          <w:tcPr>
            <w:tcW w:w="2410" w:type="dxa"/>
          </w:tcPr>
          <w:p w14:paraId="60457F4E" w14:textId="77777777" w:rsidR="00B10DD0" w:rsidRPr="009E3F72" w:rsidRDefault="00B10DD0" w:rsidP="00B10DD0">
            <w:pPr>
              <w:pStyle w:val="Bodytext20"/>
              <w:shd w:val="clear" w:color="auto" w:fill="auto"/>
              <w:spacing w:before="0"/>
              <w:ind w:right="-65"/>
              <w:jc w:val="center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9E3F72">
              <w:rPr>
                <w:b/>
                <w:color w:val="000000"/>
                <w:sz w:val="22"/>
                <w:szCs w:val="22"/>
                <w:lang w:eastAsia="ru-RU" w:bidi="ru-RU"/>
              </w:rPr>
              <w:t>Цель обработки</w:t>
            </w:r>
          </w:p>
        </w:tc>
        <w:tc>
          <w:tcPr>
            <w:tcW w:w="2268" w:type="dxa"/>
          </w:tcPr>
          <w:p w14:paraId="6531BAA9" w14:textId="77777777" w:rsidR="00B10DD0" w:rsidRPr="009E3F72" w:rsidRDefault="00B10DD0" w:rsidP="00B10DD0">
            <w:pPr>
              <w:pStyle w:val="Bodytext20"/>
              <w:shd w:val="clear" w:color="auto" w:fill="auto"/>
              <w:spacing w:before="0"/>
              <w:ind w:right="-65"/>
              <w:jc w:val="center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9E3F72">
              <w:rPr>
                <w:b/>
                <w:color w:val="000000"/>
                <w:sz w:val="22"/>
                <w:szCs w:val="22"/>
                <w:lang w:eastAsia="ru-RU" w:bidi="ru-RU"/>
              </w:rPr>
              <w:t>Категория ПД</w:t>
            </w:r>
          </w:p>
        </w:tc>
        <w:tc>
          <w:tcPr>
            <w:tcW w:w="5103" w:type="dxa"/>
          </w:tcPr>
          <w:p w14:paraId="3FD2D1BE" w14:textId="77777777" w:rsidR="00B10DD0" w:rsidRPr="009E3F72" w:rsidRDefault="00B10DD0" w:rsidP="00B10DD0">
            <w:pPr>
              <w:pStyle w:val="Bodytext20"/>
              <w:shd w:val="clear" w:color="auto" w:fill="auto"/>
              <w:spacing w:before="0"/>
              <w:ind w:right="-65"/>
              <w:jc w:val="center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9E3F72">
              <w:rPr>
                <w:b/>
                <w:color w:val="000000"/>
                <w:sz w:val="22"/>
                <w:szCs w:val="22"/>
                <w:lang w:eastAsia="ru-RU" w:bidi="ru-RU"/>
              </w:rPr>
              <w:t>Перечень ПД</w:t>
            </w:r>
          </w:p>
        </w:tc>
        <w:tc>
          <w:tcPr>
            <w:tcW w:w="2410" w:type="dxa"/>
          </w:tcPr>
          <w:p w14:paraId="15C53287" w14:textId="77777777" w:rsidR="00B10DD0" w:rsidRPr="009E3F72" w:rsidRDefault="00B10DD0" w:rsidP="00B10DD0">
            <w:pPr>
              <w:pStyle w:val="Bodytext20"/>
              <w:shd w:val="clear" w:color="auto" w:fill="auto"/>
              <w:spacing w:before="0"/>
              <w:ind w:right="-65"/>
              <w:jc w:val="center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9E3F72">
              <w:rPr>
                <w:b/>
                <w:color w:val="000000"/>
                <w:sz w:val="22"/>
                <w:szCs w:val="22"/>
                <w:lang w:eastAsia="ru-RU" w:bidi="ru-RU"/>
              </w:rPr>
              <w:t>Структурное подразделение</w:t>
            </w:r>
          </w:p>
        </w:tc>
        <w:tc>
          <w:tcPr>
            <w:tcW w:w="2268" w:type="dxa"/>
          </w:tcPr>
          <w:p w14:paraId="493029FA" w14:textId="77777777" w:rsidR="00B10DD0" w:rsidRPr="009E3F72" w:rsidRDefault="00B10DD0" w:rsidP="00B10DD0">
            <w:pPr>
              <w:pStyle w:val="Bodytext20"/>
              <w:shd w:val="clear" w:color="auto" w:fill="auto"/>
              <w:spacing w:before="0"/>
              <w:ind w:right="-65"/>
              <w:jc w:val="center"/>
              <w:rPr>
                <w:b/>
                <w:color w:val="000000"/>
                <w:sz w:val="22"/>
                <w:szCs w:val="22"/>
                <w:lang w:eastAsia="ru-RU" w:bidi="ru-RU"/>
              </w:rPr>
            </w:pPr>
            <w:r w:rsidRPr="009E3F72">
              <w:rPr>
                <w:b/>
                <w:color w:val="000000"/>
                <w:sz w:val="22"/>
                <w:szCs w:val="22"/>
                <w:lang w:eastAsia="ru-RU" w:bidi="ru-RU"/>
              </w:rPr>
              <w:t>Должность работника, допущенного к обработке ПД</w:t>
            </w:r>
          </w:p>
        </w:tc>
      </w:tr>
      <w:tr w:rsidR="00B10DD0" w14:paraId="7AE0598A" w14:textId="77777777" w:rsidTr="00B41E04">
        <w:trPr>
          <w:trHeight w:val="2709"/>
        </w:trPr>
        <w:tc>
          <w:tcPr>
            <w:tcW w:w="704" w:type="dxa"/>
            <w:vMerge w:val="restart"/>
            <w:vAlign w:val="center"/>
          </w:tcPr>
          <w:p w14:paraId="11035ED4" w14:textId="77777777" w:rsidR="00B10DD0" w:rsidRPr="00B10DD0" w:rsidRDefault="00B10DD0" w:rsidP="00B10DD0">
            <w:pPr>
              <w:pStyle w:val="Bodytext20"/>
              <w:shd w:val="clear" w:color="auto" w:fill="auto"/>
              <w:spacing w:before="0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9599D71" w14:textId="77777777" w:rsidR="00B10DD0" w:rsidRPr="00A06E0B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14:paraId="0DF9DB42" w14:textId="77777777" w:rsidR="00B10DD0" w:rsidRPr="00A06E0B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  <w:p w14:paraId="455D3956" w14:textId="77777777" w:rsidR="00B10DD0" w:rsidRPr="00E159F2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2" w:firstLine="3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E159F2">
              <w:rPr>
                <w:color w:val="000000"/>
                <w:sz w:val="20"/>
                <w:szCs w:val="20"/>
                <w:lang w:eastAsia="ru-RU" w:bidi="ru-RU"/>
              </w:rPr>
              <w:t>Кадровый учет работников</w:t>
            </w:r>
          </w:p>
        </w:tc>
        <w:tc>
          <w:tcPr>
            <w:tcW w:w="2268" w:type="dxa"/>
            <w:vMerge w:val="restart"/>
            <w:vAlign w:val="center"/>
          </w:tcPr>
          <w:p w14:paraId="246D6139" w14:textId="77777777" w:rsidR="00B10DD0" w:rsidRPr="009E3F72" w:rsidRDefault="00B10DD0" w:rsidP="00B10DD0">
            <w:pPr>
              <w:pStyle w:val="Bodytext20"/>
              <w:spacing w:before="0" w:line="240" w:lineRule="auto"/>
              <w:ind w:right="-62"/>
              <w:rPr>
                <w:color w:val="000000"/>
                <w:sz w:val="20"/>
                <w:szCs w:val="20"/>
                <w:lang w:eastAsia="ru-RU" w:bidi="ru-RU"/>
              </w:rPr>
            </w:pPr>
            <w:r w:rsidRPr="009E3F72">
              <w:rPr>
                <w:color w:val="000000"/>
                <w:sz w:val="20"/>
                <w:szCs w:val="20"/>
                <w:lang w:eastAsia="ru-RU" w:bidi="ru-RU"/>
              </w:rPr>
              <w:t>Работники</w:t>
            </w:r>
            <w:r w:rsidR="00715EEE">
              <w:rPr>
                <w:color w:val="000000"/>
                <w:sz w:val="20"/>
                <w:szCs w:val="20"/>
                <w:lang w:eastAsia="ru-RU" w:bidi="ru-RU"/>
              </w:rPr>
              <w:t xml:space="preserve"> ООО «Владимиртеплогаз»,</w:t>
            </w:r>
          </w:p>
          <w:p w14:paraId="13379E67" w14:textId="77777777" w:rsidR="00B10DD0" w:rsidRPr="009E3F72" w:rsidRDefault="00715EEE" w:rsidP="00B10DD0">
            <w:pPr>
              <w:pStyle w:val="Bodytext20"/>
              <w:spacing w:before="0" w:line="240" w:lineRule="auto"/>
              <w:ind w:right="-62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B10DD0" w:rsidRPr="009E3F72">
              <w:rPr>
                <w:color w:val="000000"/>
                <w:sz w:val="20"/>
                <w:szCs w:val="20"/>
                <w:lang w:eastAsia="ru-RU" w:bidi="ru-RU"/>
              </w:rPr>
              <w:t>изические лица,</w:t>
            </w:r>
          </w:p>
          <w:p w14:paraId="57C48EF6" w14:textId="77777777" w:rsidR="00B10DD0" w:rsidRPr="009E3F72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2"/>
              <w:rPr>
                <w:color w:val="000000"/>
                <w:sz w:val="20"/>
                <w:szCs w:val="20"/>
                <w:lang w:eastAsia="ru-RU" w:bidi="ru-RU"/>
              </w:rPr>
            </w:pPr>
            <w:r w:rsidRPr="009E3F72">
              <w:rPr>
                <w:color w:val="000000"/>
                <w:sz w:val="20"/>
                <w:szCs w:val="20"/>
                <w:lang w:eastAsia="ru-RU" w:bidi="ru-RU"/>
              </w:rPr>
              <w:t>являющиеся кандидатами на вакантные должности</w:t>
            </w:r>
          </w:p>
        </w:tc>
        <w:tc>
          <w:tcPr>
            <w:tcW w:w="5103" w:type="dxa"/>
            <w:vMerge w:val="restart"/>
            <w:vAlign w:val="center"/>
          </w:tcPr>
          <w:p w14:paraId="2AAD6064" w14:textId="77777777" w:rsidR="00B10DD0" w:rsidRPr="009E3F72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9E3F72">
              <w:rPr>
                <w:color w:val="000000"/>
                <w:sz w:val="20"/>
                <w:szCs w:val="20"/>
                <w:lang w:eastAsia="ru-RU" w:bidi="ru-RU"/>
              </w:rPr>
              <w:t xml:space="preserve">Фамилия, имя, отчество (ФИО), дата рождения, место рождения, гражданство, знание иностранного языка, образование (наименование образовательного учреждения, документ об образовании, о квалификации или наличии специальных знаний, квалификация по документу об образовании, направление или специальность по документу, год окончания обучения, послевузовское профессиональное образование, ученая степень), профессия (основная, другая), стаж работы, состояние в браке, состав семьи (степень родства, фамилия, имя, отчество ближайших родственников и их год рождения), паспортные данные (серия, номер паспорта, кем и когда выдан), адрес места жительства, дата регистрации по месту жительства, номер телефона, сведения о приеме на работу и переводе на другую работу (дата приема (перевода), структурное подразделение, должность (специальность, профессия), разряд, класс (категория) квалификации, основание, личная подпись), сведения об аттестации (дата аттестации, решение комиссии, документ (протокол), основание), сведения о повышении квалификации (дата начала и окончания обучения, вид повышения квалификации, наименование образовательного учреждения, адрес места его нахождения, документ (удостоверение, свидетельство), основание), сведения о профессиональной переподготовке (дата начала и окончания обучения, специальность (направление, профессия), документ (свидетельство, диплом), основание, сведение о наградах (поощрениях) и почетных званиях (наименование награды (поощрения), документ), сведения о социальных льготах, на которые работник </w:t>
            </w:r>
            <w:r w:rsidRPr="009E3F72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имеет право в соответствии с законодательством (наименование льготы, документ, основание), основания прекращения трудового договора</w:t>
            </w:r>
          </w:p>
        </w:tc>
        <w:tc>
          <w:tcPr>
            <w:tcW w:w="2410" w:type="dxa"/>
            <w:vAlign w:val="center"/>
          </w:tcPr>
          <w:p w14:paraId="58579AD1" w14:textId="77777777" w:rsidR="00B10DD0" w:rsidRPr="009E3F72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Управление по работе с персоналом, отдел по работе с персоналом,  </w:t>
            </w:r>
            <w:r w:rsidR="00B41E04">
              <w:rPr>
                <w:sz w:val="20"/>
                <w:szCs w:val="20"/>
                <w:lang w:eastAsia="ru-RU" w:bidi="ru-RU"/>
              </w:rPr>
              <w:t>группа</w:t>
            </w:r>
            <w:r w:rsidRPr="00085912">
              <w:rPr>
                <w:sz w:val="20"/>
                <w:szCs w:val="20"/>
                <w:lang w:eastAsia="ru-RU" w:bidi="ru-RU"/>
              </w:rPr>
              <w:t xml:space="preserve"> подбора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и развития персонала</w:t>
            </w:r>
            <w:r w:rsidR="002E6BDB">
              <w:rPr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2E6BDB">
              <w:rPr>
                <w:color w:val="000000"/>
                <w:sz w:val="20"/>
                <w:szCs w:val="20"/>
                <w:lang w:eastAsia="ru-RU" w:bidi="ru-RU"/>
              </w:rPr>
              <w:t>отдел труда и заработной платы</w:t>
            </w:r>
          </w:p>
        </w:tc>
        <w:tc>
          <w:tcPr>
            <w:tcW w:w="2268" w:type="dxa"/>
            <w:vAlign w:val="center"/>
          </w:tcPr>
          <w:p w14:paraId="33DB307F" w14:textId="77777777" w:rsidR="00B10DD0" w:rsidRPr="009E3F72" w:rsidRDefault="00B0555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</w:t>
            </w:r>
            <w:r w:rsidR="00B10DD0">
              <w:rPr>
                <w:color w:val="000000"/>
                <w:sz w:val="20"/>
                <w:szCs w:val="20"/>
                <w:lang w:eastAsia="ru-RU" w:bidi="ru-RU"/>
              </w:rPr>
              <w:t>ачальник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а управления, начальник</w:t>
            </w:r>
            <w:r w:rsidR="00B10DD0">
              <w:rPr>
                <w:color w:val="000000"/>
                <w:sz w:val="20"/>
                <w:szCs w:val="20"/>
                <w:lang w:eastAsia="ru-RU" w:bidi="ru-RU"/>
              </w:rPr>
              <w:t xml:space="preserve"> отдела, ведущий менеджер по персоналу,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главный</w:t>
            </w:r>
            <w:r w:rsidR="00B10DD0">
              <w:rPr>
                <w:color w:val="000000"/>
                <w:sz w:val="20"/>
                <w:szCs w:val="20"/>
                <w:lang w:eastAsia="ru-RU" w:bidi="ru-RU"/>
              </w:rPr>
              <w:t xml:space="preserve"> специалист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труду</w:t>
            </w:r>
          </w:p>
        </w:tc>
      </w:tr>
      <w:tr w:rsidR="00642473" w14:paraId="1AD12976" w14:textId="77777777" w:rsidTr="00642473">
        <w:trPr>
          <w:trHeight w:val="1686"/>
        </w:trPr>
        <w:tc>
          <w:tcPr>
            <w:tcW w:w="704" w:type="dxa"/>
            <w:vMerge/>
            <w:vAlign w:val="center"/>
          </w:tcPr>
          <w:p w14:paraId="0BD8086F" w14:textId="77777777" w:rsidR="00642473" w:rsidRPr="00B10DD0" w:rsidRDefault="00642473" w:rsidP="00642473">
            <w:pPr>
              <w:pStyle w:val="Bodytext20"/>
              <w:shd w:val="clear" w:color="auto" w:fill="auto"/>
              <w:spacing w:before="0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vAlign w:val="center"/>
          </w:tcPr>
          <w:p w14:paraId="79C84331" w14:textId="77777777" w:rsidR="00642473" w:rsidRPr="00A06E0B" w:rsidRDefault="00642473" w:rsidP="00642473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8" w:type="dxa"/>
            <w:vMerge/>
            <w:vAlign w:val="center"/>
          </w:tcPr>
          <w:p w14:paraId="12C6A9D6" w14:textId="77777777" w:rsidR="00642473" w:rsidRPr="009E3F72" w:rsidRDefault="00642473" w:rsidP="00642473">
            <w:pPr>
              <w:pStyle w:val="Bodytext20"/>
              <w:spacing w:before="0" w:line="240" w:lineRule="auto"/>
              <w:ind w:right="-62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103" w:type="dxa"/>
            <w:vMerge/>
            <w:vAlign w:val="center"/>
          </w:tcPr>
          <w:p w14:paraId="6A6E341B" w14:textId="77777777" w:rsidR="00642473" w:rsidRPr="009E3F72" w:rsidRDefault="00642473" w:rsidP="00642473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14:paraId="20D1E6F2" w14:textId="77777777" w:rsidR="00642473" w:rsidRPr="0051475B" w:rsidRDefault="00642473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Служба безопасности</w:t>
            </w:r>
          </w:p>
        </w:tc>
        <w:tc>
          <w:tcPr>
            <w:tcW w:w="2268" w:type="dxa"/>
            <w:vAlign w:val="center"/>
          </w:tcPr>
          <w:p w14:paraId="2F95A469" w14:textId="77777777" w:rsidR="00642473" w:rsidRPr="0051475B" w:rsidRDefault="00642473" w:rsidP="00E159F2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51475B">
              <w:rPr>
                <w:sz w:val="20"/>
                <w:szCs w:val="20"/>
              </w:rPr>
              <w:t xml:space="preserve"> службы,</w:t>
            </w:r>
            <w:r>
              <w:rPr>
                <w:sz w:val="20"/>
                <w:szCs w:val="20"/>
              </w:rPr>
              <w:t xml:space="preserve"> главный специалист по информационной безопасности </w:t>
            </w:r>
          </w:p>
        </w:tc>
      </w:tr>
      <w:tr w:rsidR="00B10DD0" w14:paraId="659FA89D" w14:textId="77777777" w:rsidTr="0051475B">
        <w:trPr>
          <w:trHeight w:val="825"/>
        </w:trPr>
        <w:tc>
          <w:tcPr>
            <w:tcW w:w="704" w:type="dxa"/>
            <w:vMerge/>
          </w:tcPr>
          <w:p w14:paraId="65305B1F" w14:textId="77777777" w:rsidR="00B10DD0" w:rsidRDefault="00B10DD0" w:rsidP="00B10DD0">
            <w:pPr>
              <w:pStyle w:val="Bodytext20"/>
              <w:shd w:val="clear" w:color="auto" w:fill="auto"/>
              <w:spacing w:before="0"/>
              <w:ind w:right="-65"/>
              <w:jc w:val="center"/>
              <w:rPr>
                <w:color w:val="000000"/>
                <w:sz w:val="24"/>
                <w:lang w:eastAsia="ru-RU" w:bidi="ru-RU"/>
              </w:rPr>
            </w:pPr>
          </w:p>
        </w:tc>
        <w:tc>
          <w:tcPr>
            <w:tcW w:w="2410" w:type="dxa"/>
            <w:vMerge/>
            <w:vAlign w:val="center"/>
          </w:tcPr>
          <w:p w14:paraId="0B24AA81" w14:textId="77777777" w:rsidR="00B10DD0" w:rsidRPr="00A06E0B" w:rsidRDefault="00B10DD0" w:rsidP="00B10DD0">
            <w:pPr>
              <w:pStyle w:val="Bodytext20"/>
              <w:shd w:val="clear" w:color="auto" w:fill="auto"/>
              <w:spacing w:before="0"/>
              <w:ind w:right="-65"/>
              <w:jc w:val="center"/>
              <w:rPr>
                <w:color w:val="000000"/>
                <w:sz w:val="22"/>
                <w:szCs w:val="22"/>
                <w:lang w:eastAsia="ru-RU" w:bidi="ru-RU"/>
              </w:rPr>
            </w:pPr>
          </w:p>
        </w:tc>
        <w:tc>
          <w:tcPr>
            <w:tcW w:w="2268" w:type="dxa"/>
            <w:vMerge/>
            <w:vAlign w:val="center"/>
          </w:tcPr>
          <w:p w14:paraId="18ADBC1B" w14:textId="77777777" w:rsidR="00B10DD0" w:rsidRPr="0006795C" w:rsidRDefault="00B10DD0" w:rsidP="00B10DD0">
            <w:pPr>
              <w:pStyle w:val="Bodytext20"/>
              <w:ind w:right="-65"/>
              <w:jc w:val="center"/>
              <w:rPr>
                <w:color w:val="000000"/>
                <w:sz w:val="24"/>
                <w:lang w:eastAsia="ru-RU" w:bidi="ru-RU"/>
              </w:rPr>
            </w:pPr>
          </w:p>
        </w:tc>
        <w:tc>
          <w:tcPr>
            <w:tcW w:w="5103" w:type="dxa"/>
            <w:vMerge/>
            <w:vAlign w:val="center"/>
          </w:tcPr>
          <w:p w14:paraId="5C1615D9" w14:textId="77777777" w:rsidR="00B10DD0" w:rsidRPr="0006795C" w:rsidRDefault="00B10DD0" w:rsidP="00B10DD0">
            <w:pPr>
              <w:pStyle w:val="Bodytext20"/>
              <w:shd w:val="clear" w:color="auto" w:fill="auto"/>
              <w:spacing w:before="0"/>
              <w:ind w:right="-65"/>
              <w:jc w:val="both"/>
              <w:rPr>
                <w:color w:val="000000"/>
                <w:sz w:val="24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14:paraId="56510EF5" w14:textId="77777777" w:rsidR="00B10DD0" w:rsidRPr="009E3F72" w:rsidRDefault="000E64F2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Централизованная бухгалтерия</w:t>
            </w:r>
          </w:p>
        </w:tc>
        <w:tc>
          <w:tcPr>
            <w:tcW w:w="2268" w:type="dxa"/>
            <w:vAlign w:val="center"/>
          </w:tcPr>
          <w:p w14:paraId="7EB7A0C5" w14:textId="77777777" w:rsidR="00B10DD0" w:rsidRPr="009E3F72" w:rsidRDefault="000E64F2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Заместитель главного бухгалтера по оплате труда и отчетности</w:t>
            </w:r>
            <w:r w:rsidR="00B10DD0">
              <w:rPr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главный специалист по оплате труда и отчетности</w:t>
            </w:r>
            <w:r w:rsidR="00567752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B10DD0" w:rsidRPr="00A06E0B" w14:paraId="52B65D9A" w14:textId="77777777" w:rsidTr="0051475B">
        <w:trPr>
          <w:trHeight w:val="1345"/>
        </w:trPr>
        <w:tc>
          <w:tcPr>
            <w:tcW w:w="704" w:type="dxa"/>
            <w:vMerge w:val="restart"/>
            <w:vAlign w:val="center"/>
          </w:tcPr>
          <w:p w14:paraId="39148366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6301BD43" w14:textId="77777777" w:rsidR="00B10DD0" w:rsidRPr="00642473" w:rsidRDefault="00B10DD0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642473">
              <w:rPr>
                <w:color w:val="000000"/>
                <w:sz w:val="20"/>
                <w:szCs w:val="20"/>
                <w:lang w:eastAsia="ru-RU" w:bidi="ru-RU"/>
              </w:rPr>
              <w:t>Персонифицированный</w:t>
            </w:r>
          </w:p>
          <w:p w14:paraId="54C6B20B" w14:textId="77777777" w:rsidR="00B10DD0" w:rsidRPr="00642473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642473">
              <w:rPr>
                <w:color w:val="000000"/>
                <w:sz w:val="20"/>
                <w:szCs w:val="20"/>
                <w:lang w:eastAsia="ru-RU" w:bidi="ru-RU"/>
              </w:rPr>
              <w:t>учет</w:t>
            </w:r>
          </w:p>
        </w:tc>
        <w:tc>
          <w:tcPr>
            <w:tcW w:w="2268" w:type="dxa"/>
            <w:vMerge w:val="restart"/>
            <w:vAlign w:val="center"/>
          </w:tcPr>
          <w:p w14:paraId="65A92FC1" w14:textId="77777777" w:rsidR="00B10DD0" w:rsidRPr="00A06E0B" w:rsidRDefault="00B10DD0" w:rsidP="0091611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6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Работники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06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ООО «Владимиртеплогаз»</w:t>
            </w:r>
          </w:p>
          <w:p w14:paraId="2699DE33" w14:textId="77777777" w:rsidR="00B10DD0" w:rsidRPr="0091611E" w:rsidRDefault="00B10DD0" w:rsidP="0091611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6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Физические лица, являющиеся пенсионерами в ООО</w:t>
            </w:r>
            <w:r w:rsidR="0091611E" w:rsidRPr="00916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916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«Владимиртеплогаз»</w:t>
            </w:r>
          </w:p>
        </w:tc>
        <w:tc>
          <w:tcPr>
            <w:tcW w:w="5103" w:type="dxa"/>
            <w:vMerge w:val="restart"/>
            <w:vAlign w:val="center"/>
          </w:tcPr>
          <w:p w14:paraId="77EE1142" w14:textId="77777777" w:rsidR="00B10DD0" w:rsidRPr="00A06E0B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A06E0B">
              <w:rPr>
                <w:color w:val="000000"/>
                <w:sz w:val="20"/>
                <w:szCs w:val="20"/>
                <w:lang w:eastAsia="ru-RU" w:bidi="ru-RU"/>
              </w:rPr>
              <w:t>ФИО; СНИЛС; дата рождения; место рождения; пол; адрес постоянного места жительства; серия и номер паспорта; гражданство; периоды работы и (или) иной деятельности, засчитываемой в страховой стаж; сумма начисленных застрахованному лицу страховых взносов</w:t>
            </w:r>
          </w:p>
        </w:tc>
        <w:tc>
          <w:tcPr>
            <w:tcW w:w="2410" w:type="dxa"/>
            <w:vAlign w:val="center"/>
          </w:tcPr>
          <w:p w14:paraId="0318FCCD" w14:textId="77777777" w:rsidR="00B10DD0" w:rsidRPr="009E3F72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9E3F72">
              <w:rPr>
                <w:color w:val="000000"/>
                <w:sz w:val="20"/>
                <w:szCs w:val="20"/>
                <w:lang w:eastAsia="ru-RU" w:bidi="ru-RU"/>
              </w:rPr>
              <w:t>Отдел по работе с персоналом управления по работе с персоналом</w:t>
            </w:r>
          </w:p>
        </w:tc>
        <w:tc>
          <w:tcPr>
            <w:tcW w:w="2268" w:type="dxa"/>
            <w:vAlign w:val="center"/>
          </w:tcPr>
          <w:p w14:paraId="70A706A2" w14:textId="77777777" w:rsidR="00B10DD0" w:rsidRPr="009E3F72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Начальник отдела, ведущий менеджер по персоналу</w:t>
            </w:r>
          </w:p>
        </w:tc>
      </w:tr>
      <w:tr w:rsidR="00B10DD0" w:rsidRPr="00A06E0B" w14:paraId="04D3DC33" w14:textId="77777777" w:rsidTr="0051475B">
        <w:trPr>
          <w:trHeight w:val="1035"/>
        </w:trPr>
        <w:tc>
          <w:tcPr>
            <w:tcW w:w="704" w:type="dxa"/>
            <w:vMerge/>
            <w:vAlign w:val="center"/>
          </w:tcPr>
          <w:p w14:paraId="3931CB51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vAlign w:val="center"/>
          </w:tcPr>
          <w:p w14:paraId="4651AB42" w14:textId="77777777" w:rsidR="00B10DD0" w:rsidRPr="00642473" w:rsidRDefault="00B10DD0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vAlign w:val="center"/>
          </w:tcPr>
          <w:p w14:paraId="4623CBBB" w14:textId="77777777" w:rsidR="00B10DD0" w:rsidRPr="00A06E0B" w:rsidRDefault="00B10DD0" w:rsidP="00B10D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103" w:type="dxa"/>
            <w:vMerge/>
            <w:vAlign w:val="center"/>
          </w:tcPr>
          <w:p w14:paraId="664BAD15" w14:textId="77777777" w:rsidR="00B10DD0" w:rsidRPr="00A06E0B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14:paraId="003BEAE8" w14:textId="77777777" w:rsidR="00B10DD0" w:rsidRPr="009E3F72" w:rsidRDefault="00AB671B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Централизованная бухгалтерия</w:t>
            </w:r>
          </w:p>
        </w:tc>
        <w:tc>
          <w:tcPr>
            <w:tcW w:w="2268" w:type="dxa"/>
            <w:vAlign w:val="center"/>
          </w:tcPr>
          <w:p w14:paraId="15AF6574" w14:textId="77777777" w:rsidR="00B10DD0" w:rsidRPr="009E3F72" w:rsidRDefault="00AB671B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Заместитель главного бухгалтера по оплате труда и отчетности, главный специалист по оплате труда и отчетности</w:t>
            </w:r>
            <w:r w:rsidR="00567752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B10DD0" w:rsidRPr="00A06E0B" w14:paraId="5C213626" w14:textId="77777777" w:rsidTr="00642473">
        <w:trPr>
          <w:trHeight w:val="2316"/>
        </w:trPr>
        <w:tc>
          <w:tcPr>
            <w:tcW w:w="704" w:type="dxa"/>
            <w:vAlign w:val="center"/>
          </w:tcPr>
          <w:p w14:paraId="4EB35631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E74A4" w14:textId="77777777" w:rsidR="00B10DD0" w:rsidRPr="00642473" w:rsidRDefault="00B10DD0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642473">
              <w:rPr>
                <w:color w:val="000000"/>
                <w:sz w:val="20"/>
                <w:szCs w:val="20"/>
                <w:lang w:eastAsia="ru-RU" w:bidi="ru-RU"/>
              </w:rPr>
              <w:t>Воинский</w:t>
            </w:r>
          </w:p>
          <w:p w14:paraId="4CCD97A3" w14:textId="77777777" w:rsidR="00B10DD0" w:rsidRPr="00642473" w:rsidRDefault="00BD7996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</w:t>
            </w:r>
            <w:r w:rsidR="00B10DD0" w:rsidRPr="00642473">
              <w:rPr>
                <w:color w:val="000000"/>
                <w:sz w:val="20"/>
                <w:szCs w:val="20"/>
                <w:lang w:eastAsia="ru-RU" w:bidi="ru-RU"/>
              </w:rPr>
              <w:t>чет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бронирование</w:t>
            </w:r>
          </w:p>
          <w:p w14:paraId="063F1CD0" w14:textId="77777777" w:rsidR="00B10DD0" w:rsidRPr="00642473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10DD0" w14:textId="77777777" w:rsidR="00B10DD0" w:rsidRPr="00A06E0B" w:rsidRDefault="00B10DD0" w:rsidP="00B10D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A06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Работники</w:t>
            </w:r>
          </w:p>
          <w:p w14:paraId="60BBAB85" w14:textId="77777777" w:rsidR="00B10DD0" w:rsidRPr="00A06E0B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06E0B">
              <w:rPr>
                <w:rFonts w:eastAsia="Microsoft Sans Serif"/>
                <w:color w:val="000000"/>
                <w:sz w:val="20"/>
                <w:szCs w:val="20"/>
                <w:lang w:eastAsia="ru-RU" w:bidi="ru-RU"/>
              </w:rPr>
              <w:t>ООО «Владимиртеплогаз»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FE7AF" w14:textId="77777777" w:rsidR="00B10DD0" w:rsidRPr="00CA6551" w:rsidRDefault="00B10DD0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A06E0B">
              <w:rPr>
                <w:rStyle w:val="Bodytext29pt"/>
                <w:sz w:val="20"/>
                <w:szCs w:val="20"/>
              </w:rPr>
              <w:t>ФИО, дата рождения, место рождения, гражданство, паспортные данные (серия, номер паспорта, кем и когда выдан), адрес места жительства, дата регистрации по месту жительства, номер телефона, сведения о воинском учёте (категория запаса, воинское звание, состав (профиль), полное кодовое обозначение ВУС, категория годности к военной службе, наименование военного комиссариата по месту жительства, сведения о постановке на воинский учет)</w:t>
            </w:r>
          </w:p>
        </w:tc>
        <w:tc>
          <w:tcPr>
            <w:tcW w:w="2410" w:type="dxa"/>
            <w:vAlign w:val="center"/>
          </w:tcPr>
          <w:p w14:paraId="6957DA4C" w14:textId="77777777" w:rsidR="00B10DD0" w:rsidRPr="00A06E0B" w:rsidRDefault="00BC3C75" w:rsidP="00E159F2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Служба безопасности</w:t>
            </w:r>
          </w:p>
        </w:tc>
        <w:tc>
          <w:tcPr>
            <w:tcW w:w="2268" w:type="dxa"/>
            <w:vAlign w:val="center"/>
          </w:tcPr>
          <w:p w14:paraId="6A5E7883" w14:textId="77777777" w:rsidR="00715EEE" w:rsidRDefault="00715EEE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14:paraId="454230CD" w14:textId="77777777" w:rsidR="00715EEE" w:rsidRDefault="00715EEE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14:paraId="175701F1" w14:textId="77777777" w:rsidR="00B10DD0" w:rsidRDefault="00567752" w:rsidP="00E159F2">
            <w:pPr>
              <w:pStyle w:val="Bodytext20"/>
              <w:spacing w:before="0" w:line="240" w:lineRule="auto"/>
              <w:ind w:right="-65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Главный</w:t>
            </w:r>
            <w:r w:rsidR="00BC3C75">
              <w:rPr>
                <w:color w:val="000000"/>
                <w:sz w:val="20"/>
                <w:szCs w:val="20"/>
                <w:lang w:eastAsia="ru-RU" w:bidi="ru-RU"/>
              </w:rPr>
              <w:t xml:space="preserve"> специалист</w:t>
            </w:r>
          </w:p>
          <w:p w14:paraId="7FF22961" w14:textId="77777777" w:rsidR="00B10DD0" w:rsidRDefault="00B10DD0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14:paraId="082A5C3D" w14:textId="77777777" w:rsidR="00B10DD0" w:rsidRPr="00A06E0B" w:rsidRDefault="00B10DD0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10DD0" w:rsidRPr="00A06E0B" w14:paraId="66585A60" w14:textId="77777777" w:rsidTr="0051475B">
        <w:trPr>
          <w:trHeight w:val="540"/>
        </w:trPr>
        <w:tc>
          <w:tcPr>
            <w:tcW w:w="704" w:type="dxa"/>
            <w:vMerge w:val="restart"/>
            <w:vAlign w:val="center"/>
          </w:tcPr>
          <w:p w14:paraId="01272D2B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14:paraId="56FC8A89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B814A" w14:textId="77777777" w:rsidR="00B10DD0" w:rsidRPr="00642473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642473">
              <w:rPr>
                <w:sz w:val="20"/>
                <w:szCs w:val="20"/>
              </w:rPr>
              <w:t>Личное страхование работников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BB8D2" w14:textId="77777777" w:rsidR="00B10DD0" w:rsidRPr="00A06E0B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06E0B">
              <w:rPr>
                <w:rStyle w:val="Bodytext29pt"/>
                <w:sz w:val="20"/>
                <w:szCs w:val="20"/>
              </w:rPr>
              <w:t>Работники</w:t>
            </w:r>
          </w:p>
          <w:p w14:paraId="0B6E07F7" w14:textId="77777777" w:rsidR="00B10DD0" w:rsidRPr="00A06E0B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06E0B">
              <w:rPr>
                <w:rStyle w:val="Bodytext29pt"/>
                <w:sz w:val="20"/>
                <w:szCs w:val="20"/>
              </w:rPr>
              <w:t>ООО «Владимиртеплогаз»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440A3" w14:textId="77777777" w:rsidR="00B10DD0" w:rsidRPr="00A06E0B" w:rsidRDefault="00B10DD0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A06E0B">
              <w:rPr>
                <w:rStyle w:val="Bodytext29pt"/>
                <w:sz w:val="20"/>
                <w:szCs w:val="20"/>
              </w:rPr>
              <w:t xml:space="preserve">ФИО; </w:t>
            </w:r>
            <w:r>
              <w:rPr>
                <w:rStyle w:val="Bodytext29pt"/>
                <w:sz w:val="20"/>
                <w:szCs w:val="20"/>
              </w:rPr>
              <w:t xml:space="preserve">ИНН; </w:t>
            </w:r>
            <w:r w:rsidRPr="00A06E0B">
              <w:rPr>
                <w:rStyle w:val="Bodytext29pt"/>
                <w:sz w:val="20"/>
                <w:szCs w:val="20"/>
              </w:rPr>
              <w:t>должность; дата рождения; паспортные данные (серия, номер, кем, когда выдан), адрес места регистрации</w:t>
            </w:r>
            <w:r>
              <w:rPr>
                <w:rStyle w:val="Bodytext29pt"/>
                <w:sz w:val="20"/>
                <w:szCs w:val="20"/>
              </w:rPr>
              <w:t>, контактный телефон</w:t>
            </w:r>
          </w:p>
        </w:tc>
        <w:tc>
          <w:tcPr>
            <w:tcW w:w="2410" w:type="dxa"/>
            <w:vAlign w:val="center"/>
          </w:tcPr>
          <w:p w14:paraId="4AA05FA4" w14:textId="77777777" w:rsidR="00B10DD0" w:rsidRPr="009E3F72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9E3F72">
              <w:rPr>
                <w:color w:val="000000"/>
                <w:sz w:val="20"/>
                <w:szCs w:val="20"/>
                <w:lang w:eastAsia="ru-RU" w:bidi="ru-RU"/>
              </w:rPr>
              <w:t>Отдел по работе с персоналом управления по работе с персоналом</w:t>
            </w:r>
          </w:p>
        </w:tc>
        <w:tc>
          <w:tcPr>
            <w:tcW w:w="2268" w:type="dxa"/>
            <w:vAlign w:val="center"/>
          </w:tcPr>
          <w:p w14:paraId="0581F9C9" w14:textId="77777777" w:rsidR="00B10DD0" w:rsidRPr="009E3F72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Начальник отдела, ведущий менеджер по персоналу</w:t>
            </w:r>
          </w:p>
        </w:tc>
      </w:tr>
      <w:tr w:rsidR="00B10DD0" w:rsidRPr="00A06E0B" w14:paraId="5D5FC4DC" w14:textId="77777777" w:rsidTr="0051475B">
        <w:trPr>
          <w:trHeight w:val="126"/>
        </w:trPr>
        <w:tc>
          <w:tcPr>
            <w:tcW w:w="704" w:type="dxa"/>
            <w:vMerge/>
            <w:vAlign w:val="center"/>
          </w:tcPr>
          <w:p w14:paraId="66900437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FEAF09" w14:textId="77777777" w:rsidR="00B10DD0" w:rsidRPr="00A06E0B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8DCC2D" w14:textId="77777777" w:rsidR="00B10DD0" w:rsidRPr="00A06E0B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DEC75E" w14:textId="77777777" w:rsidR="00B10DD0" w:rsidRPr="00A06E0B" w:rsidRDefault="00B10DD0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934615" w14:textId="77777777" w:rsidR="00B10DD0" w:rsidRPr="009E3F72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Отдел труда и заработной платы управления по работе с персоналом</w:t>
            </w:r>
          </w:p>
        </w:tc>
        <w:tc>
          <w:tcPr>
            <w:tcW w:w="2268" w:type="dxa"/>
            <w:vAlign w:val="center"/>
          </w:tcPr>
          <w:p w14:paraId="65F43A71" w14:textId="77777777" w:rsidR="00BC3C75" w:rsidRDefault="00BC3C75" w:rsidP="00B10DD0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14:paraId="6572DE56" w14:textId="77777777" w:rsidR="00B10DD0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Начальник отдела, </w:t>
            </w:r>
            <w:r w:rsidR="008C4B1F">
              <w:rPr>
                <w:color w:val="000000"/>
                <w:sz w:val="20"/>
                <w:szCs w:val="20"/>
                <w:lang w:eastAsia="ru-RU" w:bidi="ru-RU"/>
              </w:rPr>
              <w:t>главный специалист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по труду</w:t>
            </w:r>
          </w:p>
          <w:p w14:paraId="02C8688E" w14:textId="77777777" w:rsidR="00B10DD0" w:rsidRPr="009E3F72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10DD0" w:rsidRPr="00A06E0B" w14:paraId="1701EC0E" w14:textId="77777777" w:rsidTr="0051475B">
        <w:trPr>
          <w:trHeight w:val="720"/>
        </w:trPr>
        <w:tc>
          <w:tcPr>
            <w:tcW w:w="704" w:type="dxa"/>
            <w:vMerge w:val="restart"/>
            <w:vAlign w:val="center"/>
          </w:tcPr>
          <w:p w14:paraId="3E100B62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9188D2" w14:textId="77777777" w:rsidR="00B10DD0" w:rsidRPr="002245B3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2245B3">
              <w:rPr>
                <w:rStyle w:val="Bodytext29pt"/>
                <w:sz w:val="20"/>
                <w:szCs w:val="20"/>
              </w:rPr>
              <w:t>Обучение работников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3A8813" w14:textId="77777777" w:rsidR="00B10DD0" w:rsidRPr="00A06E0B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A06E0B">
              <w:rPr>
                <w:rStyle w:val="Bodytext29pt"/>
                <w:sz w:val="20"/>
                <w:szCs w:val="20"/>
              </w:rPr>
              <w:t>Работники</w:t>
            </w:r>
          </w:p>
          <w:p w14:paraId="2A832C0D" w14:textId="77777777" w:rsidR="00B10DD0" w:rsidRPr="00A06E0B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A06E0B">
              <w:rPr>
                <w:rStyle w:val="Bodytext29pt"/>
                <w:sz w:val="20"/>
                <w:szCs w:val="20"/>
              </w:rPr>
              <w:t>ООО «Владимиртеплогаз»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3DBED3" w14:textId="77777777" w:rsidR="00B10DD0" w:rsidRPr="00A06E0B" w:rsidRDefault="00B10DD0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 xml:space="preserve">ФИО; должность; дата рождения; пол; паспортные данные </w:t>
            </w:r>
            <w:r w:rsidRPr="00A06E0B">
              <w:rPr>
                <w:rStyle w:val="Bodytext29pt"/>
                <w:sz w:val="20"/>
                <w:szCs w:val="20"/>
              </w:rPr>
              <w:t>(серия, номер, кем, когда выдан)</w:t>
            </w:r>
            <w:r>
              <w:rPr>
                <w:rStyle w:val="Bodytext29pt"/>
                <w:sz w:val="20"/>
                <w:szCs w:val="20"/>
              </w:rPr>
              <w:t>,</w:t>
            </w:r>
            <w:r w:rsidRPr="00A06E0B">
              <w:rPr>
                <w:rStyle w:val="Bodytext29pt"/>
                <w:sz w:val="20"/>
                <w:szCs w:val="20"/>
              </w:rPr>
              <w:t xml:space="preserve"> адрес места регистрации</w:t>
            </w:r>
            <w:r>
              <w:rPr>
                <w:rStyle w:val="Bodytext29pt"/>
                <w:sz w:val="20"/>
                <w:szCs w:val="20"/>
              </w:rPr>
              <w:t>, контактный телефон</w:t>
            </w:r>
          </w:p>
        </w:tc>
        <w:tc>
          <w:tcPr>
            <w:tcW w:w="2410" w:type="dxa"/>
            <w:vAlign w:val="center"/>
          </w:tcPr>
          <w:p w14:paraId="2CCE5ECC" w14:textId="77777777" w:rsidR="00B10DD0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Управление по охране труда, промышленной и экологической безопасности,</w:t>
            </w:r>
          </w:p>
        </w:tc>
        <w:tc>
          <w:tcPr>
            <w:tcW w:w="2268" w:type="dxa"/>
            <w:vAlign w:val="center"/>
          </w:tcPr>
          <w:p w14:paraId="04179027" w14:textId="77777777" w:rsidR="00B10DD0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Начальник управления, </w:t>
            </w:r>
            <w:r w:rsidR="00AB671B">
              <w:rPr>
                <w:color w:val="000000"/>
                <w:sz w:val="20"/>
                <w:szCs w:val="20"/>
                <w:lang w:eastAsia="ru-RU" w:bidi="ru-RU"/>
              </w:rPr>
              <w:t>главный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специалист по промышленной безопасности, ведущий инженер по охране окружающей среды (эколог),ведущий специалист по охране труда</w:t>
            </w:r>
          </w:p>
        </w:tc>
      </w:tr>
      <w:tr w:rsidR="00B10DD0" w:rsidRPr="00A06E0B" w14:paraId="265EB4EC" w14:textId="77777777" w:rsidTr="0051475B">
        <w:trPr>
          <w:trHeight w:val="720"/>
        </w:trPr>
        <w:tc>
          <w:tcPr>
            <w:tcW w:w="704" w:type="dxa"/>
            <w:vMerge/>
          </w:tcPr>
          <w:p w14:paraId="3FC99E4B" w14:textId="77777777" w:rsidR="00B10DD0" w:rsidRPr="009805AD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CA687B" w14:textId="77777777" w:rsid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170A3A" w14:textId="77777777" w:rsidR="00B10DD0" w:rsidRPr="00A06E0B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F04138" w14:textId="77777777" w:rsid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02B545" w14:textId="77777777" w:rsidR="00B10DD0" w:rsidRDefault="00AB671B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Группа</w:t>
            </w:r>
            <w:r w:rsidR="00B10DD0">
              <w:rPr>
                <w:color w:val="000000"/>
                <w:sz w:val="20"/>
                <w:szCs w:val="20"/>
                <w:lang w:eastAsia="ru-RU" w:bidi="ru-RU"/>
              </w:rPr>
              <w:t xml:space="preserve"> подбора и развития персонала управления по работе с персоналом</w:t>
            </w:r>
          </w:p>
          <w:p w14:paraId="50F0ED2F" w14:textId="77777777" w:rsidR="00B10DD0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Align w:val="center"/>
          </w:tcPr>
          <w:p w14:paraId="45C80B1A" w14:textId="77777777" w:rsidR="00B10DD0" w:rsidRDefault="00AB671B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Руководитель группы</w:t>
            </w:r>
            <w:r w:rsidR="00B10DD0">
              <w:rPr>
                <w:color w:val="000000"/>
                <w:sz w:val="20"/>
                <w:szCs w:val="20"/>
                <w:lang w:eastAsia="ru-RU" w:bidi="ru-RU"/>
              </w:rPr>
              <w:t>, ведущий специалист</w:t>
            </w:r>
          </w:p>
        </w:tc>
      </w:tr>
      <w:tr w:rsidR="00B10DD0" w:rsidRPr="00A06E0B" w14:paraId="1FD68AD9" w14:textId="77777777" w:rsidTr="0051475B">
        <w:trPr>
          <w:trHeight w:val="114"/>
        </w:trPr>
        <w:tc>
          <w:tcPr>
            <w:tcW w:w="704" w:type="dxa"/>
            <w:vMerge w:val="restart"/>
            <w:vAlign w:val="center"/>
          </w:tcPr>
          <w:p w14:paraId="1A4F785C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924DB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10DD0">
              <w:rPr>
                <w:rStyle w:val="Bodytext29pt"/>
                <w:sz w:val="20"/>
                <w:szCs w:val="20"/>
              </w:rPr>
              <w:t>Расчет заработной платы работников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7D1AE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10DD0">
              <w:rPr>
                <w:rStyle w:val="Bodytext29pt"/>
                <w:sz w:val="20"/>
                <w:szCs w:val="20"/>
              </w:rPr>
              <w:t>Работники</w:t>
            </w:r>
          </w:p>
          <w:p w14:paraId="1B53DE40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10DD0">
              <w:rPr>
                <w:rStyle w:val="Bodytext29pt"/>
                <w:sz w:val="20"/>
                <w:szCs w:val="20"/>
              </w:rPr>
              <w:t>ООО «Владимиртеплогаз»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81EF26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  <w:r w:rsidRPr="00B10DD0">
              <w:rPr>
                <w:rStyle w:val="Bodytext29pt"/>
                <w:sz w:val="20"/>
                <w:szCs w:val="20"/>
              </w:rPr>
              <w:t>ФИО, дата приема на работу, сумма аванса, размер оклада, дата увольнения и причина, реквизиты банковских счетов</w:t>
            </w:r>
          </w:p>
        </w:tc>
        <w:tc>
          <w:tcPr>
            <w:tcW w:w="2410" w:type="dxa"/>
            <w:vAlign w:val="center"/>
          </w:tcPr>
          <w:p w14:paraId="42C083F5" w14:textId="77777777" w:rsidR="00B10DD0" w:rsidRPr="00B10DD0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t>Отдел по работе с персоналом управления по работе с персоналом</w:t>
            </w:r>
          </w:p>
        </w:tc>
        <w:tc>
          <w:tcPr>
            <w:tcW w:w="2268" w:type="dxa"/>
            <w:vAlign w:val="center"/>
          </w:tcPr>
          <w:p w14:paraId="6E933148" w14:textId="77777777" w:rsidR="00B10DD0" w:rsidRPr="00B10DD0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t>Начальник отдела, ведущий менеджер по персоналу</w:t>
            </w:r>
          </w:p>
        </w:tc>
      </w:tr>
      <w:tr w:rsidR="00B10DD0" w:rsidRPr="00A06E0B" w14:paraId="22062DF2" w14:textId="77777777" w:rsidTr="0051475B">
        <w:trPr>
          <w:trHeight w:val="255"/>
        </w:trPr>
        <w:tc>
          <w:tcPr>
            <w:tcW w:w="704" w:type="dxa"/>
            <w:vMerge/>
            <w:vAlign w:val="center"/>
          </w:tcPr>
          <w:p w14:paraId="04996BB2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C53C5F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A9BE8A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FF662F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FFFFFCC" w14:textId="77777777" w:rsidR="00B10DD0" w:rsidRPr="00B10DD0" w:rsidRDefault="00BC3C75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Централизованная бухгалтерия</w:t>
            </w:r>
          </w:p>
        </w:tc>
        <w:tc>
          <w:tcPr>
            <w:tcW w:w="2268" w:type="dxa"/>
            <w:vAlign w:val="center"/>
          </w:tcPr>
          <w:p w14:paraId="4B05366F" w14:textId="77777777" w:rsidR="00B10DD0" w:rsidRPr="00B10DD0" w:rsidRDefault="00BC3C75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Заместитель главного бухгалтера по оплате труда и отчетности, главный специалист по оплате труда и отчетности</w:t>
            </w:r>
            <w:r w:rsidR="00565043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B10DD0" w:rsidRPr="00A06E0B" w14:paraId="3DB35C5E" w14:textId="77777777" w:rsidTr="0051475B">
        <w:trPr>
          <w:trHeight w:val="705"/>
        </w:trPr>
        <w:tc>
          <w:tcPr>
            <w:tcW w:w="704" w:type="dxa"/>
            <w:vMerge/>
            <w:vAlign w:val="center"/>
          </w:tcPr>
          <w:p w14:paraId="621D6CC9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E34CFD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0D43F4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F4AA66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3A052F" w14:textId="77777777" w:rsidR="00B10DD0" w:rsidRPr="00B10DD0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t>Отдел труда и заработной платы управления по работе с персоналом</w:t>
            </w:r>
          </w:p>
        </w:tc>
        <w:tc>
          <w:tcPr>
            <w:tcW w:w="2268" w:type="dxa"/>
            <w:vAlign w:val="center"/>
          </w:tcPr>
          <w:p w14:paraId="70E5DF45" w14:textId="77777777" w:rsidR="00B10DD0" w:rsidRPr="00B10DD0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t xml:space="preserve">Начальник отдела, </w:t>
            </w:r>
            <w:r w:rsidR="00565043">
              <w:rPr>
                <w:color w:val="000000"/>
                <w:sz w:val="20"/>
                <w:szCs w:val="20"/>
                <w:lang w:eastAsia="ru-RU" w:bidi="ru-RU"/>
              </w:rPr>
              <w:t>главный специалист</w:t>
            </w:r>
            <w:r w:rsidRPr="00B10DD0">
              <w:rPr>
                <w:color w:val="000000"/>
                <w:sz w:val="20"/>
                <w:szCs w:val="20"/>
                <w:lang w:eastAsia="ru-RU" w:bidi="ru-RU"/>
              </w:rPr>
              <w:t xml:space="preserve"> по труду</w:t>
            </w:r>
          </w:p>
        </w:tc>
      </w:tr>
      <w:tr w:rsidR="00B10DD0" w:rsidRPr="00A06E0B" w14:paraId="48D7689A" w14:textId="77777777" w:rsidTr="0051475B">
        <w:trPr>
          <w:trHeight w:val="345"/>
        </w:trPr>
        <w:tc>
          <w:tcPr>
            <w:tcW w:w="704" w:type="dxa"/>
            <w:vMerge w:val="restart"/>
            <w:vAlign w:val="center"/>
          </w:tcPr>
          <w:p w14:paraId="24EB5732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CD2DB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10DD0">
              <w:rPr>
                <w:rStyle w:val="Bodytext29pt"/>
                <w:sz w:val="20"/>
                <w:szCs w:val="20"/>
              </w:rPr>
              <w:t>Социальные выплаты работникам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21685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10DD0">
              <w:rPr>
                <w:rStyle w:val="Bodytext29pt"/>
                <w:sz w:val="20"/>
                <w:szCs w:val="20"/>
              </w:rPr>
              <w:t>Работники</w:t>
            </w:r>
          </w:p>
          <w:p w14:paraId="4916A2A4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10DD0">
              <w:rPr>
                <w:rStyle w:val="Bodytext29pt"/>
                <w:sz w:val="20"/>
                <w:szCs w:val="20"/>
              </w:rPr>
              <w:t>ООО «Владимиртеплогаз»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A3B82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B10DD0">
              <w:rPr>
                <w:rStyle w:val="Bodytext29pt"/>
                <w:sz w:val="20"/>
                <w:szCs w:val="20"/>
              </w:rPr>
              <w:t>Ф.И.О.; дата рождения; пол; сведения о ближайших родственниках (ФИО., степень родства, дата рождения), реквизиты банковских счетов</w:t>
            </w:r>
          </w:p>
        </w:tc>
        <w:tc>
          <w:tcPr>
            <w:tcW w:w="2410" w:type="dxa"/>
            <w:vAlign w:val="center"/>
          </w:tcPr>
          <w:p w14:paraId="7A799A1A" w14:textId="77777777" w:rsidR="00B10DD0" w:rsidRPr="00B10DD0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t>Отдел по работе с персоналом управления по работе с персоналом</w:t>
            </w:r>
          </w:p>
        </w:tc>
        <w:tc>
          <w:tcPr>
            <w:tcW w:w="2268" w:type="dxa"/>
            <w:vAlign w:val="center"/>
          </w:tcPr>
          <w:p w14:paraId="2619DA46" w14:textId="77777777" w:rsidR="00B10DD0" w:rsidRPr="00B10DD0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t>Начальник отдела, ведущий менеджер по персоналу</w:t>
            </w:r>
          </w:p>
        </w:tc>
      </w:tr>
      <w:tr w:rsidR="005750EB" w:rsidRPr="00A06E0B" w14:paraId="2FC83898" w14:textId="77777777" w:rsidTr="0051475B">
        <w:trPr>
          <w:trHeight w:val="255"/>
        </w:trPr>
        <w:tc>
          <w:tcPr>
            <w:tcW w:w="704" w:type="dxa"/>
            <w:vMerge/>
            <w:vAlign w:val="center"/>
          </w:tcPr>
          <w:p w14:paraId="0AD4A621" w14:textId="77777777" w:rsidR="005750EB" w:rsidRPr="00B10DD0" w:rsidRDefault="005750EB" w:rsidP="005750EB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F5ECB9" w14:textId="77777777" w:rsidR="005750EB" w:rsidRPr="00B10DD0" w:rsidRDefault="005750EB" w:rsidP="005750E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87398A" w14:textId="77777777" w:rsidR="005750EB" w:rsidRPr="00B10DD0" w:rsidRDefault="005750EB" w:rsidP="005750E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B75626" w14:textId="77777777" w:rsidR="005750EB" w:rsidRPr="00B10DD0" w:rsidRDefault="005750EB" w:rsidP="005750EB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970C2AE" w14:textId="77777777" w:rsidR="005750EB" w:rsidRPr="00B10DD0" w:rsidRDefault="005750EB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Централизованная бухгалтерия</w:t>
            </w:r>
          </w:p>
        </w:tc>
        <w:tc>
          <w:tcPr>
            <w:tcW w:w="2268" w:type="dxa"/>
            <w:vAlign w:val="center"/>
          </w:tcPr>
          <w:p w14:paraId="15E93CA5" w14:textId="77777777" w:rsidR="005750EB" w:rsidRPr="00B10DD0" w:rsidRDefault="005750EB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Заместитель главного бухгалтера по оплате труда и отчетности, главный специалист по оплате труда и отчетности</w:t>
            </w:r>
            <w:r w:rsidR="00565043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B10DD0" w:rsidRPr="00A06E0B" w14:paraId="2DE87A08" w14:textId="77777777" w:rsidTr="0051475B">
        <w:trPr>
          <w:trHeight w:val="285"/>
        </w:trPr>
        <w:tc>
          <w:tcPr>
            <w:tcW w:w="704" w:type="dxa"/>
            <w:vMerge/>
            <w:vAlign w:val="center"/>
          </w:tcPr>
          <w:p w14:paraId="2F2FF0F8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3C1416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DB8075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DBFAFE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938D118" w14:textId="77777777" w:rsidR="00B10DD0" w:rsidRPr="00B10DD0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t>Отдел труда и заработной платы управления по работе с персоналом</w:t>
            </w:r>
          </w:p>
        </w:tc>
        <w:tc>
          <w:tcPr>
            <w:tcW w:w="2268" w:type="dxa"/>
            <w:vAlign w:val="center"/>
          </w:tcPr>
          <w:p w14:paraId="53BA51FF" w14:textId="77777777" w:rsidR="00B10DD0" w:rsidRPr="00B10DD0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t xml:space="preserve">Начальник отдела, </w:t>
            </w:r>
            <w:r w:rsidR="00565043">
              <w:rPr>
                <w:color w:val="000000"/>
                <w:sz w:val="20"/>
                <w:szCs w:val="20"/>
                <w:lang w:eastAsia="ru-RU" w:bidi="ru-RU"/>
              </w:rPr>
              <w:t>главный специалист</w:t>
            </w:r>
            <w:r w:rsidRPr="00B10DD0">
              <w:rPr>
                <w:color w:val="000000"/>
                <w:sz w:val="20"/>
                <w:szCs w:val="20"/>
                <w:lang w:eastAsia="ru-RU" w:bidi="ru-RU"/>
              </w:rPr>
              <w:t xml:space="preserve"> по труду</w:t>
            </w:r>
          </w:p>
        </w:tc>
      </w:tr>
      <w:tr w:rsidR="00B10DD0" w:rsidRPr="00A06E0B" w14:paraId="7BD95373" w14:textId="77777777" w:rsidTr="0051475B">
        <w:trPr>
          <w:trHeight w:val="285"/>
        </w:trPr>
        <w:tc>
          <w:tcPr>
            <w:tcW w:w="704" w:type="dxa"/>
            <w:vMerge w:val="restart"/>
            <w:vAlign w:val="center"/>
          </w:tcPr>
          <w:p w14:paraId="4A9E48F1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11CB1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10DD0">
              <w:rPr>
                <w:rStyle w:val="Bodytext29pt"/>
                <w:sz w:val="20"/>
                <w:szCs w:val="20"/>
              </w:rPr>
              <w:t>Ведение табеля учета рабочего времени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695A7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10DD0">
              <w:rPr>
                <w:rStyle w:val="Bodytext29pt"/>
                <w:sz w:val="20"/>
                <w:szCs w:val="20"/>
              </w:rPr>
              <w:t>Работники</w:t>
            </w:r>
          </w:p>
          <w:p w14:paraId="50F82253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B10DD0">
              <w:rPr>
                <w:rStyle w:val="Bodytext29pt"/>
                <w:sz w:val="20"/>
                <w:szCs w:val="20"/>
              </w:rPr>
              <w:t>ООО «Владимиртеплогаз»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9B141" w14:textId="77777777" w:rsidR="00B10DD0" w:rsidRPr="00B10DD0" w:rsidRDefault="00B10DD0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B10DD0">
              <w:rPr>
                <w:rStyle w:val="Bodytext29pt"/>
                <w:sz w:val="20"/>
                <w:szCs w:val="20"/>
              </w:rPr>
              <w:t>Ф.И.О., должность, подразделение</w:t>
            </w:r>
          </w:p>
        </w:tc>
        <w:tc>
          <w:tcPr>
            <w:tcW w:w="2410" w:type="dxa"/>
            <w:vAlign w:val="center"/>
          </w:tcPr>
          <w:p w14:paraId="5821E20E" w14:textId="77777777" w:rsidR="00B10DD0" w:rsidRPr="00B10DD0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t>Отдел по работе с персоналом управления по работе с персоналом</w:t>
            </w:r>
          </w:p>
        </w:tc>
        <w:tc>
          <w:tcPr>
            <w:tcW w:w="2268" w:type="dxa"/>
            <w:vAlign w:val="center"/>
          </w:tcPr>
          <w:p w14:paraId="26EA0BF4" w14:textId="77777777" w:rsidR="00B10DD0" w:rsidRPr="00B10DD0" w:rsidRDefault="00B10DD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B10DD0">
              <w:rPr>
                <w:color w:val="000000"/>
                <w:sz w:val="20"/>
                <w:szCs w:val="20"/>
                <w:lang w:eastAsia="ru-RU" w:bidi="ru-RU"/>
              </w:rPr>
              <w:t>Начальник отдела, ведущий менеджер по персоналу</w:t>
            </w:r>
          </w:p>
        </w:tc>
      </w:tr>
      <w:tr w:rsidR="005750EB" w:rsidRPr="00A06E0B" w14:paraId="56D2322D" w14:textId="77777777" w:rsidTr="00BA08CB">
        <w:trPr>
          <w:trHeight w:val="285"/>
        </w:trPr>
        <w:tc>
          <w:tcPr>
            <w:tcW w:w="704" w:type="dxa"/>
            <w:vMerge/>
          </w:tcPr>
          <w:p w14:paraId="5B634B60" w14:textId="77777777" w:rsidR="005750EB" w:rsidRPr="00805029" w:rsidRDefault="005750EB" w:rsidP="005750EB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4F9199" w14:textId="77777777" w:rsidR="005750EB" w:rsidRPr="00A06E0B" w:rsidRDefault="005750EB" w:rsidP="005750E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14765" w14:textId="77777777" w:rsidR="005750EB" w:rsidRPr="00A06E0B" w:rsidRDefault="005750EB" w:rsidP="005750E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6C92A2" w14:textId="77777777" w:rsidR="005750EB" w:rsidRPr="00A06E0B" w:rsidRDefault="005750EB" w:rsidP="005750EB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6421961" w14:textId="77777777" w:rsidR="005750EB" w:rsidRPr="00B10DD0" w:rsidRDefault="005750EB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Централизованная бухгалтерия</w:t>
            </w:r>
          </w:p>
        </w:tc>
        <w:tc>
          <w:tcPr>
            <w:tcW w:w="2268" w:type="dxa"/>
            <w:vAlign w:val="center"/>
          </w:tcPr>
          <w:p w14:paraId="60D497D8" w14:textId="77777777" w:rsidR="005750EB" w:rsidRPr="00B10DD0" w:rsidRDefault="005750EB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Заместитель главного бухгалтера по оплате труда и отчетности, главный специалист по оплате труда и отчетности</w:t>
            </w:r>
            <w:r w:rsidR="009D4C38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0E5DCE" w:rsidRPr="00A06E0B" w14:paraId="456C65D0" w14:textId="77777777" w:rsidTr="00F84165">
        <w:trPr>
          <w:trHeight w:val="543"/>
        </w:trPr>
        <w:tc>
          <w:tcPr>
            <w:tcW w:w="704" w:type="dxa"/>
            <w:vMerge w:val="restart"/>
            <w:vAlign w:val="center"/>
          </w:tcPr>
          <w:p w14:paraId="58DBDA16" w14:textId="77777777" w:rsidR="000E5DCE" w:rsidRPr="0051475B" w:rsidRDefault="000E5DCE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4A73DC" w14:textId="77777777" w:rsidR="000E5DCE" w:rsidRPr="0051475B" w:rsidRDefault="000E5DCE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Оформление доверенностей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4B67B0" w14:textId="77777777" w:rsidR="000E5DCE" w:rsidRPr="0051475B" w:rsidRDefault="000E5DCE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Работники</w:t>
            </w:r>
          </w:p>
          <w:p w14:paraId="2BD57739" w14:textId="77777777" w:rsidR="000E5DCE" w:rsidRPr="0051475B" w:rsidRDefault="000E5DCE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ООО «Владимиртеплогаз»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4B8699" w14:textId="77777777" w:rsidR="000E5DCE" w:rsidRPr="0051475B" w:rsidRDefault="000E5DCE" w:rsidP="00B10DD0">
            <w:pPr>
              <w:pStyle w:val="Bodytext20"/>
              <w:shd w:val="clear" w:color="auto" w:fill="auto"/>
              <w:spacing w:before="0" w:line="240" w:lineRule="auto"/>
              <w:ind w:hanging="110"/>
              <w:jc w:val="both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Ф.И.О., паспортные данные (номер, серия, кем и когда выдан, код подразделения), место и дата рождения, адрес места регистрации, сведения о занимаемой должности</w:t>
            </w:r>
          </w:p>
        </w:tc>
        <w:tc>
          <w:tcPr>
            <w:tcW w:w="2410" w:type="dxa"/>
            <w:vAlign w:val="center"/>
          </w:tcPr>
          <w:p w14:paraId="67775A98" w14:textId="77777777" w:rsidR="000E5DCE" w:rsidRPr="0051475B" w:rsidRDefault="000E5DCE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Руководство</w:t>
            </w:r>
          </w:p>
        </w:tc>
        <w:tc>
          <w:tcPr>
            <w:tcW w:w="2268" w:type="dxa"/>
            <w:vAlign w:val="center"/>
          </w:tcPr>
          <w:p w14:paraId="68DB7034" w14:textId="77777777" w:rsidR="000E5DCE" w:rsidRPr="0051475B" w:rsidRDefault="000E5DCE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Генеральный директор </w:t>
            </w:r>
          </w:p>
        </w:tc>
      </w:tr>
      <w:tr w:rsidR="000E5DCE" w:rsidRPr="00A06E0B" w14:paraId="246ED837" w14:textId="77777777" w:rsidTr="005533F8">
        <w:trPr>
          <w:trHeight w:val="238"/>
        </w:trPr>
        <w:tc>
          <w:tcPr>
            <w:tcW w:w="704" w:type="dxa"/>
            <w:vMerge/>
            <w:vAlign w:val="center"/>
          </w:tcPr>
          <w:p w14:paraId="6A8ABE1E" w14:textId="77777777" w:rsidR="000E5DCE" w:rsidRPr="0051475B" w:rsidRDefault="000E5DCE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AC71C4" w14:textId="77777777" w:rsidR="000E5DCE" w:rsidRPr="0051475B" w:rsidRDefault="000E5DCE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95697B" w14:textId="77777777" w:rsidR="000E5DCE" w:rsidRPr="0051475B" w:rsidRDefault="000E5DCE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FC887F" w14:textId="77777777" w:rsidR="000E5DCE" w:rsidRPr="0051475B" w:rsidRDefault="000E5DCE" w:rsidP="00B10DD0">
            <w:pPr>
              <w:pStyle w:val="Bodytext20"/>
              <w:shd w:val="clear" w:color="auto" w:fill="auto"/>
              <w:spacing w:before="0" w:line="240" w:lineRule="auto"/>
              <w:ind w:hanging="110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0D50CB" w14:textId="77777777" w:rsidR="000E5DCE" w:rsidRPr="0051475B" w:rsidRDefault="000E5DCE" w:rsidP="00E159F2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Централизованная бухгалтерия</w:t>
            </w:r>
          </w:p>
        </w:tc>
        <w:tc>
          <w:tcPr>
            <w:tcW w:w="2268" w:type="dxa"/>
            <w:vAlign w:val="center"/>
          </w:tcPr>
          <w:p w14:paraId="1FE161BA" w14:textId="77777777" w:rsidR="000E5DCE" w:rsidRDefault="000E5DCE" w:rsidP="00E159F2">
            <w:pPr>
              <w:pStyle w:val="Bodytext20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лавный бухгалтер, заместитель главного бухгалтера</w:t>
            </w:r>
          </w:p>
        </w:tc>
      </w:tr>
      <w:tr w:rsidR="000E5DCE" w:rsidRPr="00A06E0B" w14:paraId="70EA72E0" w14:textId="77777777" w:rsidTr="0082343D">
        <w:trPr>
          <w:trHeight w:val="1172"/>
        </w:trPr>
        <w:tc>
          <w:tcPr>
            <w:tcW w:w="704" w:type="dxa"/>
            <w:vMerge/>
            <w:vAlign w:val="center"/>
          </w:tcPr>
          <w:p w14:paraId="4B697FEF" w14:textId="77777777" w:rsidR="000E5DCE" w:rsidRPr="0051475B" w:rsidRDefault="000E5DCE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5DD861" w14:textId="77777777" w:rsidR="000E5DCE" w:rsidRPr="0051475B" w:rsidRDefault="000E5DCE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42D1F0" w14:textId="77777777" w:rsidR="000E5DCE" w:rsidRPr="0051475B" w:rsidRDefault="000E5DCE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7CAFB6" w14:textId="77777777" w:rsidR="000E5DCE" w:rsidRPr="0051475B" w:rsidRDefault="000E5DCE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06DDCEB" w14:textId="77777777" w:rsidR="000E5DCE" w:rsidRPr="0051475B" w:rsidRDefault="000E5DCE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правление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правового обеспечения деятельности</w:t>
            </w:r>
          </w:p>
        </w:tc>
        <w:tc>
          <w:tcPr>
            <w:tcW w:w="2268" w:type="dxa"/>
            <w:vAlign w:val="center"/>
          </w:tcPr>
          <w:p w14:paraId="51C0EA54" w14:textId="77777777" w:rsidR="000E5DCE" w:rsidRPr="0051475B" w:rsidRDefault="000E5DCE" w:rsidP="00E159F2">
            <w:pPr>
              <w:pStyle w:val="Bodytext20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юрисконсульт</w:t>
            </w:r>
          </w:p>
        </w:tc>
      </w:tr>
      <w:tr w:rsidR="000E5DCE" w:rsidRPr="00A06E0B" w14:paraId="136A789C" w14:textId="77777777" w:rsidTr="005C3863">
        <w:trPr>
          <w:trHeight w:val="706"/>
        </w:trPr>
        <w:tc>
          <w:tcPr>
            <w:tcW w:w="704" w:type="dxa"/>
            <w:vMerge/>
            <w:vAlign w:val="center"/>
          </w:tcPr>
          <w:p w14:paraId="6D45FDD3" w14:textId="77777777" w:rsidR="000E5DCE" w:rsidRPr="0051475B" w:rsidRDefault="000E5DCE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276AA2" w14:textId="77777777" w:rsidR="000E5DCE" w:rsidRPr="0051475B" w:rsidRDefault="000E5DCE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32A0BE" w14:textId="77777777" w:rsidR="000E5DCE" w:rsidRPr="0051475B" w:rsidRDefault="000E5DCE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4D7556" w14:textId="77777777" w:rsidR="000E5DCE" w:rsidRPr="0051475B" w:rsidRDefault="000E5DCE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39B35B0" w14:textId="77777777" w:rsidR="000E5DCE" w:rsidRPr="0051475B" w:rsidRDefault="000E5DCE" w:rsidP="00E159F2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Управление судебной работы</w:t>
            </w:r>
          </w:p>
        </w:tc>
        <w:tc>
          <w:tcPr>
            <w:tcW w:w="2268" w:type="dxa"/>
            <w:vAlign w:val="center"/>
          </w:tcPr>
          <w:p w14:paraId="04678BCA" w14:textId="77777777" w:rsidR="000E5DCE" w:rsidRPr="0051475B" w:rsidRDefault="000E5DCE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 xml:space="preserve">Начальник управления, ведущий юрисконсульт,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главный 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юрисконсульт</w:t>
            </w:r>
          </w:p>
        </w:tc>
      </w:tr>
      <w:tr w:rsidR="00B10DD0" w:rsidRPr="00A06E0B" w14:paraId="6BE67F0D" w14:textId="77777777" w:rsidTr="00102B61">
        <w:trPr>
          <w:trHeight w:val="759"/>
        </w:trPr>
        <w:tc>
          <w:tcPr>
            <w:tcW w:w="704" w:type="dxa"/>
            <w:vMerge w:val="restart"/>
            <w:vAlign w:val="center"/>
          </w:tcPr>
          <w:p w14:paraId="76A1C34C" w14:textId="77777777" w:rsidR="00B10DD0" w:rsidRPr="0051475B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E3784" w14:textId="77777777" w:rsidR="00B10DD0" w:rsidRPr="0051475B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1475B">
              <w:rPr>
                <w:sz w:val="20"/>
                <w:szCs w:val="20"/>
              </w:rPr>
              <w:t>Взаимодействие с потребителями тепловой энергии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49500" w14:textId="77777777" w:rsidR="00B10DD0" w:rsidRPr="0051475B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1475B">
              <w:rPr>
                <w:sz w:val="20"/>
                <w:szCs w:val="20"/>
              </w:rPr>
              <w:t>Физические лица (потребители тепловой энергии)</w:t>
            </w:r>
            <w:r w:rsidR="002961AC">
              <w:rPr>
                <w:sz w:val="20"/>
                <w:szCs w:val="20"/>
              </w:rPr>
              <w:t>, руководители (бенефициары) юридических лиц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4F6DF" w14:textId="77777777" w:rsidR="00B10DD0" w:rsidRPr="0051475B" w:rsidRDefault="00B10DD0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Ф.И.О., паспортные данные (номер, серия, кем и когда выдан, код подразделения), место и дата рождения), адрес места регистрации, сумма задолженности, контактный номер телефона и т.п.</w:t>
            </w:r>
          </w:p>
        </w:tc>
        <w:tc>
          <w:tcPr>
            <w:tcW w:w="2410" w:type="dxa"/>
            <w:vAlign w:val="center"/>
          </w:tcPr>
          <w:p w14:paraId="1CBF82A2" w14:textId="77777777" w:rsidR="00B10DD0" w:rsidRPr="0051475B" w:rsidRDefault="00B10DD0" w:rsidP="00E159F2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Управление реализаци</w:t>
            </w:r>
            <w:r w:rsidR="00102B61" w:rsidRPr="0051475B">
              <w:rPr>
                <w:color w:val="000000"/>
                <w:sz w:val="20"/>
                <w:szCs w:val="20"/>
                <w:lang w:eastAsia="ru-RU" w:bidi="ru-RU"/>
              </w:rPr>
              <w:t>и тепловой энергии</w:t>
            </w:r>
          </w:p>
        </w:tc>
        <w:tc>
          <w:tcPr>
            <w:tcW w:w="2268" w:type="dxa"/>
            <w:vAlign w:val="center"/>
          </w:tcPr>
          <w:p w14:paraId="7A034E79" w14:textId="77777777" w:rsidR="00B10DD0" w:rsidRPr="0051475B" w:rsidRDefault="0055246A" w:rsidP="00E159F2">
            <w:pPr>
              <w:pStyle w:val="Bodytext20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Н</w:t>
            </w:r>
            <w:r w:rsidRPr="0051475B">
              <w:rPr>
                <w:sz w:val="20"/>
                <w:szCs w:val="20"/>
              </w:rPr>
              <w:t>ачальник управления</w:t>
            </w:r>
            <w:r>
              <w:rPr>
                <w:sz w:val="20"/>
                <w:szCs w:val="20"/>
              </w:rPr>
              <w:t>, заместитель начальника управления</w:t>
            </w:r>
          </w:p>
        </w:tc>
      </w:tr>
      <w:tr w:rsidR="00102B61" w:rsidRPr="00A06E0B" w14:paraId="3589D7C2" w14:textId="77777777" w:rsidTr="00102B61">
        <w:trPr>
          <w:trHeight w:val="726"/>
        </w:trPr>
        <w:tc>
          <w:tcPr>
            <w:tcW w:w="704" w:type="dxa"/>
            <w:vMerge/>
            <w:vAlign w:val="center"/>
          </w:tcPr>
          <w:p w14:paraId="04A502BF" w14:textId="77777777" w:rsidR="00102B61" w:rsidRPr="0051475B" w:rsidRDefault="00102B61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717F4" w14:textId="77777777" w:rsidR="00102B61" w:rsidRPr="0051475B" w:rsidRDefault="00102B61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EB8D2" w14:textId="77777777" w:rsidR="00102B61" w:rsidRPr="0051475B" w:rsidRDefault="00102B61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50736" w14:textId="77777777" w:rsidR="00102B61" w:rsidRPr="0051475B" w:rsidRDefault="00102B61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58281EE" w14:textId="77777777" w:rsidR="00102B61" w:rsidRPr="0051475B" w:rsidRDefault="00102B61" w:rsidP="00E159F2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Отел реализации тепловой энергии</w:t>
            </w:r>
          </w:p>
        </w:tc>
        <w:tc>
          <w:tcPr>
            <w:tcW w:w="2268" w:type="dxa"/>
            <w:vAlign w:val="center"/>
          </w:tcPr>
          <w:p w14:paraId="1ABF3CBD" w14:textId="77777777" w:rsidR="00102B61" w:rsidRDefault="00102B61" w:rsidP="00E159F2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отдела, заместитель начальника отдела, ведущий инженер </w:t>
            </w:r>
          </w:p>
        </w:tc>
      </w:tr>
      <w:tr w:rsidR="00102B61" w:rsidRPr="00A06E0B" w14:paraId="702EE082" w14:textId="77777777" w:rsidTr="0051475B">
        <w:trPr>
          <w:trHeight w:val="1102"/>
        </w:trPr>
        <w:tc>
          <w:tcPr>
            <w:tcW w:w="704" w:type="dxa"/>
            <w:vMerge/>
            <w:vAlign w:val="center"/>
          </w:tcPr>
          <w:p w14:paraId="0426F0B1" w14:textId="77777777" w:rsidR="00102B61" w:rsidRPr="0051475B" w:rsidRDefault="00102B61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C6727" w14:textId="77777777" w:rsidR="00102B61" w:rsidRPr="0051475B" w:rsidRDefault="00102B61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E2D7D" w14:textId="77777777" w:rsidR="00102B61" w:rsidRPr="0051475B" w:rsidRDefault="00102B61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40AF2" w14:textId="77777777" w:rsidR="00102B61" w:rsidRPr="0051475B" w:rsidRDefault="00102B61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104CD65" w14:textId="77777777" w:rsidR="00102B61" w:rsidRDefault="00102B61" w:rsidP="00E159F2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Отдел по работе с дебиторской задолженностью и клиентского сервиса</w:t>
            </w:r>
          </w:p>
        </w:tc>
        <w:tc>
          <w:tcPr>
            <w:tcW w:w="2268" w:type="dxa"/>
            <w:vAlign w:val="center"/>
          </w:tcPr>
          <w:p w14:paraId="00484941" w14:textId="77777777" w:rsidR="00102B61" w:rsidRDefault="00102B61" w:rsidP="00E159F2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ведущий инженер, юрисконсульт 1 категории</w:t>
            </w:r>
          </w:p>
        </w:tc>
      </w:tr>
      <w:tr w:rsidR="00E557A0" w:rsidRPr="00A06E0B" w14:paraId="0F91845F" w14:textId="77777777" w:rsidTr="00F84165">
        <w:trPr>
          <w:trHeight w:val="237"/>
        </w:trPr>
        <w:tc>
          <w:tcPr>
            <w:tcW w:w="704" w:type="dxa"/>
            <w:vMerge/>
            <w:vAlign w:val="center"/>
          </w:tcPr>
          <w:p w14:paraId="5167C746" w14:textId="77777777" w:rsidR="00E557A0" w:rsidRPr="0051475B" w:rsidRDefault="00E557A0" w:rsidP="00E557A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54ADD0" w14:textId="77777777" w:rsidR="00E557A0" w:rsidRPr="0051475B" w:rsidRDefault="00E557A0" w:rsidP="00E557A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9CAED2" w14:textId="77777777" w:rsidR="00E557A0" w:rsidRPr="0051475B" w:rsidRDefault="00E557A0" w:rsidP="00E557A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EB9936" w14:textId="77777777" w:rsidR="00E557A0" w:rsidRPr="0051475B" w:rsidRDefault="00E557A0" w:rsidP="00E557A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6618E3F" w14:textId="77777777" w:rsidR="00E557A0" w:rsidRPr="0051475B" w:rsidRDefault="00E557A0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правление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правового обеспечения деятельности</w:t>
            </w:r>
          </w:p>
        </w:tc>
        <w:tc>
          <w:tcPr>
            <w:tcW w:w="2268" w:type="dxa"/>
          </w:tcPr>
          <w:p w14:paraId="779AFAB9" w14:textId="77777777" w:rsidR="00E557A0" w:rsidRPr="00E557A0" w:rsidRDefault="00E557A0" w:rsidP="00E557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55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юрисконсульт</w:t>
            </w:r>
          </w:p>
        </w:tc>
      </w:tr>
      <w:tr w:rsidR="00E557A0" w:rsidRPr="00A06E0B" w14:paraId="7BBC2545" w14:textId="77777777" w:rsidTr="00F84165">
        <w:trPr>
          <w:trHeight w:val="225"/>
        </w:trPr>
        <w:tc>
          <w:tcPr>
            <w:tcW w:w="704" w:type="dxa"/>
            <w:vMerge/>
            <w:vAlign w:val="center"/>
          </w:tcPr>
          <w:p w14:paraId="5C8FD90C" w14:textId="77777777" w:rsidR="00E557A0" w:rsidRPr="0051475B" w:rsidRDefault="00E557A0" w:rsidP="00E557A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868577" w14:textId="77777777" w:rsidR="00E557A0" w:rsidRPr="0051475B" w:rsidRDefault="00E557A0" w:rsidP="00E557A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BAF37B" w14:textId="77777777" w:rsidR="00E557A0" w:rsidRPr="0051475B" w:rsidRDefault="00E557A0" w:rsidP="00E557A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1B99EF" w14:textId="77777777" w:rsidR="00E557A0" w:rsidRPr="0051475B" w:rsidRDefault="00E557A0" w:rsidP="00E557A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4ED6761" w14:textId="77777777" w:rsidR="00E557A0" w:rsidRPr="0051475B" w:rsidRDefault="00E557A0" w:rsidP="00E159F2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Управление судебной работы</w:t>
            </w:r>
          </w:p>
        </w:tc>
        <w:tc>
          <w:tcPr>
            <w:tcW w:w="2268" w:type="dxa"/>
          </w:tcPr>
          <w:p w14:paraId="22A3A9F7" w14:textId="77777777" w:rsidR="00E557A0" w:rsidRPr="00E557A0" w:rsidRDefault="00E557A0" w:rsidP="00E557A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55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юрисконсульт</w:t>
            </w:r>
          </w:p>
        </w:tc>
      </w:tr>
      <w:tr w:rsidR="00F81BEE" w:rsidRPr="00A06E0B" w14:paraId="6FC03AAD" w14:textId="77777777" w:rsidTr="0051475B">
        <w:trPr>
          <w:trHeight w:val="240"/>
        </w:trPr>
        <w:tc>
          <w:tcPr>
            <w:tcW w:w="704" w:type="dxa"/>
            <w:vMerge/>
            <w:vAlign w:val="center"/>
          </w:tcPr>
          <w:p w14:paraId="7BEEBF46" w14:textId="77777777" w:rsidR="00F81BEE" w:rsidRPr="0051475B" w:rsidRDefault="00F81BEE" w:rsidP="00F81BEE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2CE056" w14:textId="77777777" w:rsidR="00F81BEE" w:rsidRPr="0051475B" w:rsidRDefault="00F81BEE" w:rsidP="00F81BE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A6F91F" w14:textId="77777777" w:rsidR="00F81BEE" w:rsidRPr="0051475B" w:rsidRDefault="00F81BEE" w:rsidP="00F81BE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AFBE60" w14:textId="77777777" w:rsidR="00F81BEE" w:rsidRPr="0051475B" w:rsidRDefault="00F81BEE" w:rsidP="00F81BEE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2757D8" w14:textId="77777777" w:rsidR="00F81BEE" w:rsidRPr="0051475B" w:rsidRDefault="00F81BEE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Служба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1DF4C" w14:textId="77777777" w:rsidR="00F81BEE" w:rsidRPr="0051475B" w:rsidRDefault="00F81BEE" w:rsidP="00F81BEE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51475B">
              <w:rPr>
                <w:sz w:val="20"/>
                <w:szCs w:val="20"/>
              </w:rPr>
              <w:t xml:space="preserve"> службы,</w:t>
            </w:r>
            <w:r>
              <w:rPr>
                <w:sz w:val="20"/>
                <w:szCs w:val="20"/>
              </w:rPr>
              <w:t xml:space="preserve"> главный специалист по информационной безопасности </w:t>
            </w:r>
          </w:p>
        </w:tc>
      </w:tr>
      <w:tr w:rsidR="00F81BEE" w:rsidRPr="00A06E0B" w14:paraId="31C833AB" w14:textId="77777777" w:rsidTr="0051475B">
        <w:trPr>
          <w:trHeight w:val="240"/>
        </w:trPr>
        <w:tc>
          <w:tcPr>
            <w:tcW w:w="704" w:type="dxa"/>
            <w:vMerge/>
            <w:vAlign w:val="center"/>
          </w:tcPr>
          <w:p w14:paraId="3C97F768" w14:textId="77777777" w:rsidR="00F81BEE" w:rsidRPr="0051475B" w:rsidRDefault="00F81BEE" w:rsidP="00F81BEE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B34AA" w14:textId="77777777" w:rsidR="00F81BEE" w:rsidRPr="0051475B" w:rsidRDefault="00F81BEE" w:rsidP="00F81BE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20161B" w14:textId="77777777" w:rsidR="00F81BEE" w:rsidRPr="0051475B" w:rsidRDefault="00F81BEE" w:rsidP="00F81BE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FCD410" w14:textId="77777777" w:rsidR="00F81BEE" w:rsidRPr="0051475B" w:rsidRDefault="00F81BEE" w:rsidP="00F81BEE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6043E0" w14:textId="77777777" w:rsidR="00F81BEE" w:rsidRDefault="00F81BEE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Служба подключения и развития теплового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8CEF3" w14:textId="77777777" w:rsidR="00F81BEE" w:rsidRDefault="00F81BEE" w:rsidP="00F81BEE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службы, ведущий специалист</w:t>
            </w:r>
          </w:p>
        </w:tc>
      </w:tr>
      <w:tr w:rsidR="00B10DD0" w:rsidRPr="00A06E0B" w14:paraId="084AEAA6" w14:textId="77777777" w:rsidTr="0051475B">
        <w:trPr>
          <w:trHeight w:val="240"/>
        </w:trPr>
        <w:tc>
          <w:tcPr>
            <w:tcW w:w="704" w:type="dxa"/>
            <w:vMerge/>
            <w:vAlign w:val="center"/>
          </w:tcPr>
          <w:p w14:paraId="6872F678" w14:textId="77777777" w:rsidR="00B10DD0" w:rsidRPr="0051475B" w:rsidRDefault="00B10DD0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664126" w14:textId="77777777" w:rsidR="00B10DD0" w:rsidRPr="0051475B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DE0354" w14:textId="77777777" w:rsidR="00B10DD0" w:rsidRPr="0051475B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329405" w14:textId="77777777" w:rsidR="00B10DD0" w:rsidRPr="0051475B" w:rsidRDefault="00B10DD0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6549E0" w14:textId="77777777" w:rsidR="00B10DD0" w:rsidRPr="0051475B" w:rsidRDefault="00B10DD0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51475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FE9D9" w14:textId="77777777" w:rsidR="00B10DD0" w:rsidRPr="0055246A" w:rsidRDefault="00B10DD0" w:rsidP="009D7AAC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 xml:space="preserve">Главный бухгалтер, </w:t>
            </w:r>
            <w:r w:rsidR="0055246A">
              <w:rPr>
                <w:color w:val="000000"/>
                <w:sz w:val="20"/>
                <w:szCs w:val="20"/>
                <w:lang w:eastAsia="ru-RU" w:bidi="ru-RU"/>
              </w:rPr>
              <w:t>з</w:t>
            </w:r>
            <w:r w:rsidR="0055246A" w:rsidRPr="0055246A">
              <w:rPr>
                <w:color w:val="000000"/>
                <w:sz w:val="20"/>
                <w:szCs w:val="20"/>
                <w:lang w:eastAsia="ru-RU" w:bidi="ru-RU"/>
              </w:rPr>
              <w:t>аместитель главного бухгалтера по хозяйственным операциям и отчетности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="00E557A0">
              <w:rPr>
                <w:color w:val="000000"/>
                <w:sz w:val="20"/>
                <w:szCs w:val="20"/>
                <w:lang w:eastAsia="ru-RU" w:bidi="ru-RU"/>
              </w:rPr>
              <w:t xml:space="preserve">главный специалист </w:t>
            </w:r>
            <w:r w:rsidR="00E557A0" w:rsidRPr="0055246A">
              <w:rPr>
                <w:color w:val="000000"/>
                <w:sz w:val="20"/>
                <w:szCs w:val="20"/>
                <w:lang w:eastAsia="ru-RU" w:bidi="ru-RU"/>
              </w:rPr>
              <w:t>по хозяйственным операциям и отчетности</w:t>
            </w:r>
          </w:p>
        </w:tc>
      </w:tr>
      <w:tr w:rsidR="00642473" w:rsidRPr="00A06E0B" w14:paraId="4F2B11DC" w14:textId="77777777" w:rsidTr="00642473">
        <w:trPr>
          <w:trHeight w:val="1267"/>
        </w:trPr>
        <w:tc>
          <w:tcPr>
            <w:tcW w:w="704" w:type="dxa"/>
            <w:vAlign w:val="center"/>
          </w:tcPr>
          <w:p w14:paraId="3D189A5A" w14:textId="77777777" w:rsidR="00642473" w:rsidRPr="0051475B" w:rsidRDefault="00642473" w:rsidP="00BA7415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1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E64370" w14:textId="77777777" w:rsidR="00642473" w:rsidRPr="0051475B" w:rsidRDefault="00642473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C6094D">
              <w:rPr>
                <w:rStyle w:val="Bodytext29pt"/>
                <w:sz w:val="20"/>
                <w:szCs w:val="20"/>
              </w:rPr>
              <w:t xml:space="preserve">Оформление заявок на изготовление ключей ЭЦП, установка на ПК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B60A3C" w14:textId="77777777" w:rsidR="00642473" w:rsidRPr="0051475B" w:rsidRDefault="00642473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Работники</w:t>
            </w:r>
          </w:p>
          <w:p w14:paraId="59B38506" w14:textId="77777777" w:rsidR="00642473" w:rsidRPr="0051475B" w:rsidRDefault="00642473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ООО «Владимиртеплогаз»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03203A" w14:textId="77777777" w:rsidR="00642473" w:rsidRPr="0051475B" w:rsidRDefault="00642473" w:rsidP="00A47A0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ФИО, паспортные данные (номер, серия, кем и когда выдан, код подразделения, место рождения, дата рождения), адрес места регистрации, контактный номер телефона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8443D" w14:textId="77777777" w:rsidR="00642473" w:rsidRPr="0051475B" w:rsidRDefault="00642473" w:rsidP="00E159F2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Управление информационных технологий, телекоммуникаций 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E929B" w14:textId="77777777" w:rsidR="00642473" w:rsidRPr="0051475B" w:rsidRDefault="00642473" w:rsidP="009D7AAC">
            <w:pPr>
              <w:pStyle w:val="Bodytext20"/>
              <w:spacing w:before="0"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Начальник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управления, начальник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 xml:space="preserve"> отдела, ведущий инженер</w:t>
            </w:r>
          </w:p>
        </w:tc>
      </w:tr>
      <w:tr w:rsidR="00B10DD0" w:rsidRPr="00A06E0B" w14:paraId="134B937B" w14:textId="77777777" w:rsidTr="0051475B">
        <w:trPr>
          <w:trHeight w:val="240"/>
        </w:trPr>
        <w:tc>
          <w:tcPr>
            <w:tcW w:w="704" w:type="dxa"/>
            <w:vMerge w:val="restart"/>
            <w:vAlign w:val="center"/>
          </w:tcPr>
          <w:p w14:paraId="4258FEB0" w14:textId="77777777" w:rsidR="00B10DD0" w:rsidRPr="0051475B" w:rsidRDefault="00B10DD0" w:rsidP="00BA7415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9D7AAC">
              <w:rPr>
                <w:color w:val="000000"/>
                <w:sz w:val="20"/>
                <w:szCs w:val="20"/>
                <w:lang w:eastAsia="ru-RU" w:bidi="ru-RU"/>
              </w:rPr>
              <w:t>1</w:t>
            </w:r>
            <w:r w:rsidR="00BA7415" w:rsidRPr="009D7AAC"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2F70A4" w14:textId="77777777" w:rsidR="00B10DD0" w:rsidRPr="009D7AAC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D7AAC">
              <w:rPr>
                <w:color w:val="000000"/>
                <w:sz w:val="20"/>
                <w:szCs w:val="20"/>
              </w:rPr>
              <w:t>Оказание благотворительной помощи по обращениям граждан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012117" w14:textId="77777777" w:rsidR="00B10DD0" w:rsidRPr="0051475B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Физические лица, обратившиеся с заявлениями (обращениями)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5F3D35" w14:textId="77777777" w:rsidR="00B10DD0" w:rsidRPr="0051475B" w:rsidRDefault="00B10DD0" w:rsidP="00B10DD0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ФИО, паспортные данные (номер, серия, кем и когда выдан, код подразделения, место рождения, дата рождения), адрес места регистрации и реквизиты банковских счетов, контактный номер телефона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BBE988" w14:textId="77777777" w:rsidR="00B10DD0" w:rsidRPr="0051475B" w:rsidRDefault="00B10DD0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1475B">
              <w:rPr>
                <w:sz w:val="20"/>
                <w:szCs w:val="20"/>
              </w:rPr>
              <w:t>Отдел по работе с персоналом управления по работе с персоналом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C0A1" w14:textId="77777777" w:rsidR="00B10DD0" w:rsidRPr="0051475B" w:rsidRDefault="00B10DD0" w:rsidP="009D7AAC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Начальник отдела, ведущий менеджер по персоналу</w:t>
            </w:r>
          </w:p>
          <w:p w14:paraId="39BC9923" w14:textId="77777777" w:rsidR="00B10DD0" w:rsidRPr="0051475B" w:rsidRDefault="00B10DD0" w:rsidP="00B10DD0">
            <w:pPr>
              <w:pStyle w:val="Bodytext20"/>
              <w:shd w:val="clear" w:color="auto" w:fill="auto"/>
              <w:spacing w:before="0"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4E6D8D" w:rsidRPr="00A06E0B" w14:paraId="45652AD0" w14:textId="77777777" w:rsidTr="00AE6AC1">
        <w:trPr>
          <w:trHeight w:val="240"/>
        </w:trPr>
        <w:tc>
          <w:tcPr>
            <w:tcW w:w="704" w:type="dxa"/>
            <w:vMerge/>
            <w:vAlign w:val="center"/>
          </w:tcPr>
          <w:p w14:paraId="55659F43" w14:textId="77777777" w:rsidR="004E6D8D" w:rsidRPr="0051475B" w:rsidRDefault="004E6D8D" w:rsidP="004E6D8D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9BB56B" w14:textId="77777777" w:rsidR="004E6D8D" w:rsidRPr="0051475B" w:rsidRDefault="004E6D8D" w:rsidP="004E6D8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8B88D0" w14:textId="77777777" w:rsidR="004E6D8D" w:rsidRPr="0051475B" w:rsidRDefault="004E6D8D" w:rsidP="004E6D8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0C5D38" w14:textId="77777777" w:rsidR="004E6D8D" w:rsidRPr="0051475B" w:rsidRDefault="004E6D8D" w:rsidP="004E6D8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60F606" w14:textId="77777777" w:rsidR="004E6D8D" w:rsidRPr="0051475B" w:rsidRDefault="004E6D8D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правление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правового обеспечения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B255D" w14:textId="77777777" w:rsidR="004E6D8D" w:rsidRPr="00E557A0" w:rsidRDefault="004E6D8D" w:rsidP="009D7A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55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юрисконсульт</w:t>
            </w:r>
          </w:p>
        </w:tc>
      </w:tr>
      <w:tr w:rsidR="00206207" w:rsidRPr="00A06E0B" w14:paraId="5A69D5C1" w14:textId="77777777" w:rsidTr="0051475B">
        <w:trPr>
          <w:trHeight w:val="240"/>
        </w:trPr>
        <w:tc>
          <w:tcPr>
            <w:tcW w:w="704" w:type="dxa"/>
            <w:vMerge/>
            <w:vAlign w:val="center"/>
          </w:tcPr>
          <w:p w14:paraId="55285915" w14:textId="77777777" w:rsidR="00206207" w:rsidRPr="0051475B" w:rsidRDefault="00206207" w:rsidP="00206207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EE6D93" w14:textId="77777777" w:rsidR="00206207" w:rsidRPr="0051475B" w:rsidRDefault="00206207" w:rsidP="0020620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EE45F1" w14:textId="77777777" w:rsidR="00206207" w:rsidRPr="0051475B" w:rsidRDefault="00206207" w:rsidP="0020620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E0877" w14:textId="77777777" w:rsidR="00206207" w:rsidRPr="0051475B" w:rsidRDefault="00206207" w:rsidP="00206207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9795DF" w14:textId="77777777" w:rsidR="00206207" w:rsidRPr="00B10DD0" w:rsidRDefault="00206207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Централизованная бухгалтерия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D6148" w14:textId="77777777" w:rsidR="00206207" w:rsidRPr="00B10DD0" w:rsidRDefault="00F84165" w:rsidP="009D7AAC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 xml:space="preserve">Главный бухгалтер,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з</w:t>
            </w:r>
            <w:r w:rsidRPr="0055246A">
              <w:rPr>
                <w:color w:val="000000"/>
                <w:sz w:val="20"/>
                <w:szCs w:val="20"/>
                <w:lang w:eastAsia="ru-RU" w:bidi="ru-RU"/>
              </w:rPr>
              <w:t>аместитель главного бухгалтера по хозяйственным операциям и отчетности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главный специалист </w:t>
            </w:r>
            <w:r w:rsidRPr="0055246A">
              <w:rPr>
                <w:color w:val="000000"/>
                <w:sz w:val="20"/>
                <w:szCs w:val="20"/>
                <w:lang w:eastAsia="ru-RU" w:bidi="ru-RU"/>
              </w:rPr>
              <w:t>по хозяйственным операциям и отчетности</w:t>
            </w:r>
          </w:p>
        </w:tc>
      </w:tr>
      <w:tr w:rsidR="00F045AB" w:rsidRPr="00A06E0B" w14:paraId="5FD3D557" w14:textId="77777777" w:rsidTr="0051475B">
        <w:trPr>
          <w:trHeight w:val="1055"/>
        </w:trPr>
        <w:tc>
          <w:tcPr>
            <w:tcW w:w="704" w:type="dxa"/>
            <w:vMerge w:val="restart"/>
            <w:vAlign w:val="center"/>
          </w:tcPr>
          <w:p w14:paraId="293A3BB6" w14:textId="77777777" w:rsidR="00F045AB" w:rsidRPr="0051475B" w:rsidRDefault="00F045AB" w:rsidP="00BA7415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1</w:t>
            </w:r>
            <w:r w:rsidR="00BA7415">
              <w:rPr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3A116C7D" w14:textId="77777777" w:rsidR="00F045AB" w:rsidRPr="0051475B" w:rsidRDefault="00F045AB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Осуществление расчётных операций</w:t>
            </w:r>
          </w:p>
        </w:tc>
        <w:tc>
          <w:tcPr>
            <w:tcW w:w="2268" w:type="dxa"/>
            <w:vMerge w:val="restart"/>
            <w:vAlign w:val="center"/>
          </w:tcPr>
          <w:p w14:paraId="497BDA2A" w14:textId="77777777" w:rsidR="00F045AB" w:rsidRPr="0051475B" w:rsidRDefault="00F045AB" w:rsidP="00B10D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Физические</w:t>
            </w:r>
          </w:p>
          <w:p w14:paraId="2F6D6689" w14:textId="77777777" w:rsidR="00F045AB" w:rsidRPr="0051475B" w:rsidRDefault="00F045AB" w:rsidP="00B10D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лица, обратившиеся с заявлениями (обращениями).</w:t>
            </w:r>
          </w:p>
          <w:p w14:paraId="1303511E" w14:textId="77777777" w:rsidR="00F045AB" w:rsidRPr="0051475B" w:rsidRDefault="00F045AB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rFonts w:eastAsia="Microsoft Sans Serif"/>
                <w:color w:val="000000"/>
                <w:sz w:val="20"/>
                <w:szCs w:val="20"/>
                <w:lang w:eastAsia="ru-RU" w:bidi="ru-RU"/>
              </w:rPr>
              <w:t>Физическ</w:t>
            </w:r>
            <w:r w:rsidR="00715EEE">
              <w:rPr>
                <w:rFonts w:eastAsia="Microsoft Sans Serif"/>
                <w:color w:val="000000"/>
                <w:sz w:val="20"/>
                <w:szCs w:val="20"/>
                <w:lang w:eastAsia="ru-RU" w:bidi="ru-RU"/>
              </w:rPr>
              <w:t>ие лица по договорам купли-</w:t>
            </w:r>
            <w:r w:rsidRPr="0051475B">
              <w:rPr>
                <w:rFonts w:eastAsia="Microsoft Sans Serif"/>
                <w:color w:val="000000"/>
                <w:sz w:val="20"/>
                <w:szCs w:val="20"/>
                <w:lang w:eastAsia="ru-RU" w:bidi="ru-RU"/>
              </w:rPr>
              <w:t>продажи, аренды недвижимого имущества, возмездного оказания услуг. Физические лица, являющиеся пенсионерами ООО «Владимиртеплогаз»</w:t>
            </w:r>
          </w:p>
        </w:tc>
        <w:tc>
          <w:tcPr>
            <w:tcW w:w="5103" w:type="dxa"/>
            <w:vMerge w:val="restart"/>
            <w:vAlign w:val="center"/>
          </w:tcPr>
          <w:p w14:paraId="014B99FC" w14:textId="77777777" w:rsidR="00F045AB" w:rsidRPr="0051475B" w:rsidRDefault="00F045AB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rStyle w:val="Bodytext29pt"/>
                <w:sz w:val="20"/>
                <w:szCs w:val="20"/>
              </w:rPr>
              <w:t>ФИО, паспортные данные (номер, серия, кем и когда выдан, код подразделения, место рождения, дата рождения), адрес места регистрации и реквизиты банковских счетов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5F00DC" w14:textId="77777777" w:rsidR="00F045AB" w:rsidRPr="0051475B" w:rsidRDefault="00F045AB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1475B">
              <w:rPr>
                <w:sz w:val="20"/>
                <w:szCs w:val="20"/>
              </w:rPr>
              <w:t>Отдел по работе с персоналом управления по работе с персоналом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0C71F" w14:textId="77777777" w:rsidR="00F045AB" w:rsidRPr="0051475B" w:rsidRDefault="00F045AB" w:rsidP="00E510D7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Начальник отдела, ведущий менеджер по персоналу</w:t>
            </w:r>
          </w:p>
        </w:tc>
      </w:tr>
      <w:tr w:rsidR="00F045AB" w:rsidRPr="00A06E0B" w14:paraId="3EF1DA29" w14:textId="77777777" w:rsidTr="0051475B">
        <w:trPr>
          <w:trHeight w:val="1160"/>
        </w:trPr>
        <w:tc>
          <w:tcPr>
            <w:tcW w:w="704" w:type="dxa"/>
            <w:vMerge/>
            <w:vAlign w:val="center"/>
          </w:tcPr>
          <w:p w14:paraId="5CAC45CB" w14:textId="77777777" w:rsidR="00F045AB" w:rsidRPr="0051475B" w:rsidRDefault="00F045AB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vAlign w:val="center"/>
          </w:tcPr>
          <w:p w14:paraId="57FE58C2" w14:textId="77777777" w:rsidR="00F045AB" w:rsidRPr="0051475B" w:rsidRDefault="00F045AB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vAlign w:val="center"/>
          </w:tcPr>
          <w:p w14:paraId="539FE66A" w14:textId="77777777" w:rsidR="00F045AB" w:rsidRPr="0051475B" w:rsidRDefault="00F045AB" w:rsidP="00B10D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103" w:type="dxa"/>
            <w:vMerge/>
            <w:vAlign w:val="center"/>
          </w:tcPr>
          <w:p w14:paraId="3857457A" w14:textId="77777777" w:rsidR="00F045AB" w:rsidRPr="0051475B" w:rsidRDefault="00F045AB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11326A" w14:textId="77777777" w:rsidR="00F045AB" w:rsidRPr="0051475B" w:rsidRDefault="00F045AB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51475B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7BEDC" w14:textId="77777777" w:rsidR="00F045AB" w:rsidRPr="0051475B" w:rsidRDefault="00F045AB" w:rsidP="00E510D7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Главный бухгалтер, заместитель главного бухгалтера</w:t>
            </w:r>
            <w:r w:rsidR="00E510D7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E510D7" w:rsidRPr="0055246A">
              <w:rPr>
                <w:color w:val="000000"/>
                <w:sz w:val="20"/>
                <w:szCs w:val="20"/>
                <w:lang w:eastAsia="ru-RU" w:bidi="ru-RU"/>
              </w:rPr>
              <w:t>по хозяйственным операциям и отчетности</w:t>
            </w:r>
            <w:r w:rsidR="00E510D7" w:rsidRPr="0051475B">
              <w:rPr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="00E510D7">
              <w:rPr>
                <w:color w:val="000000"/>
                <w:sz w:val="20"/>
                <w:szCs w:val="20"/>
                <w:lang w:eastAsia="ru-RU" w:bidi="ru-RU"/>
              </w:rPr>
              <w:t xml:space="preserve">главный специалист </w:t>
            </w:r>
            <w:r w:rsidR="00E510D7" w:rsidRPr="0055246A">
              <w:rPr>
                <w:color w:val="000000"/>
                <w:sz w:val="20"/>
                <w:szCs w:val="20"/>
                <w:lang w:eastAsia="ru-RU" w:bidi="ru-RU"/>
              </w:rPr>
              <w:t>по хозяйственным операциям и отчетности</w:t>
            </w:r>
          </w:p>
        </w:tc>
      </w:tr>
      <w:tr w:rsidR="00F045AB" w:rsidRPr="00A06E0B" w14:paraId="23D1AB05" w14:textId="77777777" w:rsidTr="0051475B">
        <w:trPr>
          <w:trHeight w:val="918"/>
        </w:trPr>
        <w:tc>
          <w:tcPr>
            <w:tcW w:w="704" w:type="dxa"/>
            <w:vMerge/>
            <w:vAlign w:val="center"/>
          </w:tcPr>
          <w:p w14:paraId="5F4B215F" w14:textId="77777777" w:rsidR="00F045AB" w:rsidRPr="0051475B" w:rsidRDefault="00F045AB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vAlign w:val="center"/>
          </w:tcPr>
          <w:p w14:paraId="604C287B" w14:textId="77777777" w:rsidR="00F045AB" w:rsidRPr="0051475B" w:rsidRDefault="00F045AB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vAlign w:val="center"/>
          </w:tcPr>
          <w:p w14:paraId="64B9D0E5" w14:textId="77777777" w:rsidR="00F045AB" w:rsidRPr="0051475B" w:rsidRDefault="00F045AB" w:rsidP="00B10D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103" w:type="dxa"/>
            <w:vMerge/>
            <w:vAlign w:val="center"/>
          </w:tcPr>
          <w:p w14:paraId="478FD5B4" w14:textId="77777777" w:rsidR="00F045AB" w:rsidRPr="0051475B" w:rsidRDefault="00F045AB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064589" w14:textId="77777777" w:rsidR="00F045AB" w:rsidRPr="0051475B" w:rsidRDefault="00F045AB" w:rsidP="00E159F2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Управление по финансам</w:t>
            </w:r>
          </w:p>
        </w:tc>
        <w:tc>
          <w:tcPr>
            <w:tcW w:w="2268" w:type="dxa"/>
            <w:vAlign w:val="center"/>
          </w:tcPr>
          <w:p w14:paraId="2FA68F3C" w14:textId="77777777" w:rsidR="00F045AB" w:rsidRPr="0051475B" w:rsidRDefault="00F045AB" w:rsidP="00E510D7">
            <w:pPr>
              <w:pStyle w:val="Bodytext20"/>
              <w:spacing w:before="0" w:line="240" w:lineRule="auto"/>
              <w:ind w:right="-65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 xml:space="preserve">Начальник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управления, главный специалист</w:t>
            </w:r>
          </w:p>
        </w:tc>
      </w:tr>
      <w:tr w:rsidR="00F045AB" w:rsidRPr="00A06E0B" w14:paraId="3EEFACA2" w14:textId="77777777" w:rsidTr="0051475B">
        <w:trPr>
          <w:trHeight w:val="918"/>
        </w:trPr>
        <w:tc>
          <w:tcPr>
            <w:tcW w:w="704" w:type="dxa"/>
            <w:vMerge/>
            <w:vAlign w:val="center"/>
          </w:tcPr>
          <w:p w14:paraId="3D9A9776" w14:textId="77777777" w:rsidR="00F045AB" w:rsidRPr="0051475B" w:rsidRDefault="00F045AB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vAlign w:val="center"/>
          </w:tcPr>
          <w:p w14:paraId="6EB16FFE" w14:textId="77777777" w:rsidR="00F045AB" w:rsidRPr="0051475B" w:rsidRDefault="00F045AB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vAlign w:val="center"/>
          </w:tcPr>
          <w:p w14:paraId="28225338" w14:textId="77777777" w:rsidR="00F045AB" w:rsidRPr="0051475B" w:rsidRDefault="00F045AB" w:rsidP="00B10DD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103" w:type="dxa"/>
            <w:vMerge/>
            <w:vAlign w:val="center"/>
          </w:tcPr>
          <w:p w14:paraId="47DF4D35" w14:textId="77777777" w:rsidR="00F045AB" w:rsidRPr="0051475B" w:rsidRDefault="00F045AB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CA1B721" w14:textId="77777777" w:rsidR="00F045AB" w:rsidRDefault="00F045AB" w:rsidP="00E159F2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F045AB">
              <w:rPr>
                <w:color w:val="000000"/>
                <w:sz w:val="20"/>
                <w:szCs w:val="20"/>
                <w:lang w:eastAsia="ru-RU" w:bidi="ru-RU"/>
              </w:rPr>
              <w:t xml:space="preserve">Управление </w:t>
            </w:r>
            <w:r w:rsidR="00E510D7">
              <w:rPr>
                <w:color w:val="000000"/>
                <w:sz w:val="20"/>
                <w:szCs w:val="20"/>
                <w:lang w:eastAsia="ru-RU" w:bidi="ru-RU"/>
              </w:rPr>
              <w:t>имущественных</w:t>
            </w:r>
            <w:r w:rsidRPr="00F045AB">
              <w:rPr>
                <w:color w:val="000000"/>
                <w:sz w:val="20"/>
                <w:szCs w:val="20"/>
                <w:lang w:eastAsia="ru-RU" w:bidi="ru-RU"/>
              </w:rPr>
              <w:t xml:space="preserve"> и корпоративных отношений</w:t>
            </w:r>
          </w:p>
        </w:tc>
        <w:tc>
          <w:tcPr>
            <w:tcW w:w="2268" w:type="dxa"/>
            <w:vAlign w:val="center"/>
          </w:tcPr>
          <w:p w14:paraId="42FB54C4" w14:textId="77777777" w:rsidR="00F045AB" w:rsidRPr="0051475B" w:rsidRDefault="00F045AB" w:rsidP="00F045AB">
            <w:pPr>
              <w:pStyle w:val="Bodytext20"/>
              <w:spacing w:before="0" w:line="240" w:lineRule="auto"/>
              <w:ind w:right="-65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специалист, ведущий юрисконсульт</w:t>
            </w:r>
          </w:p>
        </w:tc>
      </w:tr>
      <w:tr w:rsidR="00F7027D" w:rsidRPr="00A06E0B" w14:paraId="110B0606" w14:textId="77777777" w:rsidTr="00AE6AC1">
        <w:trPr>
          <w:trHeight w:val="339"/>
        </w:trPr>
        <w:tc>
          <w:tcPr>
            <w:tcW w:w="704" w:type="dxa"/>
            <w:vMerge w:val="restart"/>
            <w:vAlign w:val="center"/>
          </w:tcPr>
          <w:p w14:paraId="0BBE9CFE" w14:textId="77777777" w:rsidR="00F7027D" w:rsidRPr="0051475B" w:rsidRDefault="00F7027D" w:rsidP="00102B61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1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2A998375" w14:textId="77777777" w:rsidR="00F7027D" w:rsidRPr="0051475B" w:rsidRDefault="00F7027D" w:rsidP="00102B61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Ведение претензионно-исковой работы</w:t>
            </w:r>
          </w:p>
        </w:tc>
        <w:tc>
          <w:tcPr>
            <w:tcW w:w="2268" w:type="dxa"/>
            <w:vMerge w:val="restart"/>
            <w:vAlign w:val="center"/>
          </w:tcPr>
          <w:p w14:paraId="5E54E868" w14:textId="77777777" w:rsidR="00F7027D" w:rsidRPr="0051475B" w:rsidRDefault="00F7027D" w:rsidP="00102B61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 xml:space="preserve">Работники ООО «Владимиртеплогаз», бывшие работники ООО «Владимиртеплогаз»,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Pr="0051475B">
              <w:rPr>
                <w:rStyle w:val="Bodytext29pt"/>
                <w:sz w:val="20"/>
                <w:szCs w:val="20"/>
              </w:rPr>
              <w:t>изические лиц</w:t>
            </w:r>
            <w:r>
              <w:rPr>
                <w:rStyle w:val="Bodytext29pt"/>
                <w:sz w:val="20"/>
                <w:szCs w:val="20"/>
              </w:rPr>
              <w:t xml:space="preserve">а, индивидуальные предприниматели, руководители </w:t>
            </w:r>
            <w:r>
              <w:rPr>
                <w:rStyle w:val="Bodytext29pt"/>
                <w:sz w:val="20"/>
                <w:szCs w:val="20"/>
              </w:rPr>
              <w:lastRenderedPageBreak/>
              <w:t>(бенефициары) юридических лиц по договорам возмездного оказания услуг</w:t>
            </w:r>
          </w:p>
        </w:tc>
        <w:tc>
          <w:tcPr>
            <w:tcW w:w="5103" w:type="dxa"/>
            <w:vMerge w:val="restart"/>
            <w:vAlign w:val="center"/>
          </w:tcPr>
          <w:p w14:paraId="7A64D3DD" w14:textId="77777777" w:rsidR="00F7027D" w:rsidRPr="0051475B" w:rsidRDefault="00F7027D" w:rsidP="00102B61">
            <w:pPr>
              <w:pStyle w:val="Bodytext20"/>
              <w:shd w:val="clear" w:color="auto" w:fill="auto"/>
              <w:spacing w:before="0" w:line="240" w:lineRule="auto"/>
              <w:ind w:right="-65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rStyle w:val="Bodytext29pt"/>
                <w:sz w:val="20"/>
                <w:szCs w:val="20"/>
              </w:rPr>
              <w:lastRenderedPageBreak/>
              <w:t>Ф.И.О., паспортные данные (номер, серия, кем и когда выдан, место рождения, дата рождения), адрес места регистрации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20CFAE" w14:textId="77777777" w:rsidR="00F7027D" w:rsidRPr="0051475B" w:rsidRDefault="00F7027D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правление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правового обеспечения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C0C91" w14:textId="77777777" w:rsidR="00F7027D" w:rsidRPr="00E557A0" w:rsidRDefault="00F7027D" w:rsidP="00102B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55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юрисконсульт</w:t>
            </w:r>
          </w:p>
        </w:tc>
      </w:tr>
      <w:tr w:rsidR="00F7027D" w:rsidRPr="00A06E0B" w14:paraId="2FEDD15E" w14:textId="77777777" w:rsidTr="00AE6AC1">
        <w:trPr>
          <w:trHeight w:val="338"/>
        </w:trPr>
        <w:tc>
          <w:tcPr>
            <w:tcW w:w="704" w:type="dxa"/>
            <w:vMerge/>
            <w:vAlign w:val="center"/>
          </w:tcPr>
          <w:p w14:paraId="6EF2C482" w14:textId="77777777" w:rsidR="00F7027D" w:rsidRPr="0051475B" w:rsidRDefault="00F7027D" w:rsidP="00102B61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vAlign w:val="center"/>
          </w:tcPr>
          <w:p w14:paraId="72698F22" w14:textId="77777777" w:rsidR="00F7027D" w:rsidRPr="0051475B" w:rsidRDefault="00F7027D" w:rsidP="00102B61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vAlign w:val="center"/>
          </w:tcPr>
          <w:p w14:paraId="56A4F85F" w14:textId="77777777" w:rsidR="00F7027D" w:rsidRPr="0051475B" w:rsidRDefault="00F7027D" w:rsidP="00102B61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103" w:type="dxa"/>
            <w:vMerge/>
            <w:vAlign w:val="center"/>
          </w:tcPr>
          <w:p w14:paraId="11D93971" w14:textId="77777777" w:rsidR="00F7027D" w:rsidRPr="0051475B" w:rsidRDefault="00F7027D" w:rsidP="00102B61">
            <w:pPr>
              <w:pStyle w:val="Bodytext20"/>
              <w:shd w:val="clear" w:color="auto" w:fill="auto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7D713A" w14:textId="77777777" w:rsidR="00F7027D" w:rsidRPr="0051475B" w:rsidRDefault="00F7027D" w:rsidP="00E159F2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Управление судебной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D9B5B" w14:textId="77777777" w:rsidR="00F7027D" w:rsidRPr="00E557A0" w:rsidRDefault="00F7027D" w:rsidP="00102B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55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юрисконсульт</w:t>
            </w:r>
          </w:p>
        </w:tc>
      </w:tr>
      <w:tr w:rsidR="00F7027D" w:rsidRPr="00A06E0B" w14:paraId="5AD630CF" w14:textId="77777777" w:rsidTr="00F7027D">
        <w:trPr>
          <w:trHeight w:val="225"/>
        </w:trPr>
        <w:tc>
          <w:tcPr>
            <w:tcW w:w="704" w:type="dxa"/>
            <w:vMerge/>
            <w:vAlign w:val="center"/>
          </w:tcPr>
          <w:p w14:paraId="5185DEC9" w14:textId="77777777" w:rsidR="00F7027D" w:rsidRPr="0051475B" w:rsidRDefault="00F7027D" w:rsidP="00F7027D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vAlign w:val="center"/>
          </w:tcPr>
          <w:p w14:paraId="17C0A47B" w14:textId="77777777" w:rsidR="00F7027D" w:rsidRPr="0051475B" w:rsidRDefault="00F7027D" w:rsidP="00F7027D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vAlign w:val="center"/>
          </w:tcPr>
          <w:p w14:paraId="5472C5E5" w14:textId="77777777" w:rsidR="00F7027D" w:rsidRPr="0051475B" w:rsidRDefault="00F7027D" w:rsidP="00F7027D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103" w:type="dxa"/>
            <w:vMerge/>
            <w:vAlign w:val="center"/>
          </w:tcPr>
          <w:p w14:paraId="521EB968" w14:textId="77777777" w:rsidR="00F7027D" w:rsidRPr="0051475B" w:rsidRDefault="00F7027D" w:rsidP="00F7027D">
            <w:pPr>
              <w:pStyle w:val="Bodytext20"/>
              <w:shd w:val="clear" w:color="auto" w:fill="auto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7FBBB51A" w14:textId="77777777" w:rsidR="00F7027D" w:rsidRPr="0051475B" w:rsidRDefault="00F7027D" w:rsidP="00E159F2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Управление реализации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F9CFB" w14:textId="77777777" w:rsidR="00F7027D" w:rsidRPr="0051475B" w:rsidRDefault="00F7027D" w:rsidP="00F7027D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Н</w:t>
            </w:r>
            <w:r w:rsidRPr="0051475B">
              <w:rPr>
                <w:sz w:val="20"/>
                <w:szCs w:val="20"/>
              </w:rPr>
              <w:t>ачальник управления</w:t>
            </w:r>
            <w:r>
              <w:rPr>
                <w:sz w:val="20"/>
                <w:szCs w:val="20"/>
              </w:rPr>
              <w:t>, заместитель начальника управления</w:t>
            </w:r>
          </w:p>
        </w:tc>
      </w:tr>
      <w:tr w:rsidR="00F7027D" w:rsidRPr="00A06E0B" w14:paraId="3CDA9AA4" w14:textId="77777777" w:rsidTr="00F7027D">
        <w:trPr>
          <w:trHeight w:val="225"/>
        </w:trPr>
        <w:tc>
          <w:tcPr>
            <w:tcW w:w="704" w:type="dxa"/>
            <w:vMerge/>
            <w:vAlign w:val="center"/>
          </w:tcPr>
          <w:p w14:paraId="661B570E" w14:textId="77777777" w:rsidR="00F7027D" w:rsidRPr="0051475B" w:rsidRDefault="00F7027D" w:rsidP="00F7027D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vAlign w:val="center"/>
          </w:tcPr>
          <w:p w14:paraId="41E79678" w14:textId="77777777" w:rsidR="00F7027D" w:rsidRPr="0051475B" w:rsidRDefault="00F7027D" w:rsidP="00F7027D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vAlign w:val="center"/>
          </w:tcPr>
          <w:p w14:paraId="6C844006" w14:textId="77777777" w:rsidR="00F7027D" w:rsidRPr="0051475B" w:rsidRDefault="00F7027D" w:rsidP="00F7027D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103" w:type="dxa"/>
            <w:vMerge/>
            <w:vAlign w:val="center"/>
          </w:tcPr>
          <w:p w14:paraId="28991C7E" w14:textId="77777777" w:rsidR="00F7027D" w:rsidRPr="0051475B" w:rsidRDefault="00F7027D" w:rsidP="00F7027D">
            <w:pPr>
              <w:pStyle w:val="Bodytext20"/>
              <w:shd w:val="clear" w:color="auto" w:fill="auto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4E6E06C" w14:textId="77777777" w:rsidR="00F7027D" w:rsidRPr="0051475B" w:rsidRDefault="00F7027D" w:rsidP="00E159F2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Отел реализации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C501F" w14:textId="77777777" w:rsidR="00F7027D" w:rsidRDefault="00F7027D" w:rsidP="00F7027D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отдела, заместитель начальника отдела, ведущий инженер </w:t>
            </w:r>
          </w:p>
        </w:tc>
      </w:tr>
      <w:tr w:rsidR="00F7027D" w:rsidRPr="00A06E0B" w14:paraId="2389B6DA" w14:textId="77777777" w:rsidTr="0051475B">
        <w:trPr>
          <w:trHeight w:val="213"/>
        </w:trPr>
        <w:tc>
          <w:tcPr>
            <w:tcW w:w="704" w:type="dxa"/>
            <w:vMerge/>
            <w:vAlign w:val="center"/>
          </w:tcPr>
          <w:p w14:paraId="296B5647" w14:textId="77777777" w:rsidR="00F7027D" w:rsidRPr="0051475B" w:rsidRDefault="00F7027D" w:rsidP="00F7027D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vAlign w:val="center"/>
          </w:tcPr>
          <w:p w14:paraId="15D9AD53" w14:textId="77777777" w:rsidR="00F7027D" w:rsidRPr="0051475B" w:rsidRDefault="00F7027D" w:rsidP="00F7027D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vAlign w:val="center"/>
          </w:tcPr>
          <w:p w14:paraId="5ADB0039" w14:textId="77777777" w:rsidR="00F7027D" w:rsidRPr="0051475B" w:rsidRDefault="00F7027D" w:rsidP="00F7027D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5103" w:type="dxa"/>
            <w:vMerge/>
            <w:vAlign w:val="center"/>
          </w:tcPr>
          <w:p w14:paraId="1EA477F4" w14:textId="77777777" w:rsidR="00F7027D" w:rsidRPr="0051475B" w:rsidRDefault="00F7027D" w:rsidP="00F7027D">
            <w:pPr>
              <w:pStyle w:val="Bodytext20"/>
              <w:shd w:val="clear" w:color="auto" w:fill="auto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69A9F0A" w14:textId="77777777" w:rsidR="00F7027D" w:rsidRDefault="00F7027D" w:rsidP="00E159F2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Отдел по работе с дебиторской задолженностью и клиентского сервиса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3FC7B" w14:textId="77777777" w:rsidR="00F7027D" w:rsidRDefault="00F7027D" w:rsidP="00F7027D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ведущий инженер, юрисконсульт 1 категории</w:t>
            </w:r>
          </w:p>
        </w:tc>
      </w:tr>
      <w:tr w:rsidR="0094203B" w:rsidRPr="00A06E0B" w14:paraId="70355037" w14:textId="77777777" w:rsidTr="0094203B">
        <w:trPr>
          <w:trHeight w:val="978"/>
        </w:trPr>
        <w:tc>
          <w:tcPr>
            <w:tcW w:w="704" w:type="dxa"/>
            <w:vMerge w:val="restart"/>
            <w:vAlign w:val="center"/>
          </w:tcPr>
          <w:p w14:paraId="75389D90" w14:textId="77777777" w:rsidR="0094203B" w:rsidRPr="0051475B" w:rsidRDefault="0094203B" w:rsidP="0094203B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1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18B63" w14:textId="77777777" w:rsidR="0094203B" w:rsidRPr="00A52687" w:rsidRDefault="0094203B" w:rsidP="0094203B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A52687">
              <w:rPr>
                <w:rStyle w:val="Bodytext29pt"/>
                <w:sz w:val="20"/>
                <w:szCs w:val="20"/>
              </w:rPr>
              <w:t>Заключение договоров  возмездного оказания услуг, аренды (лизинга) имущества, купли-продажи имущества, заключаемых Обществом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D0200" w14:textId="77777777" w:rsidR="0094203B" w:rsidRPr="0051475B" w:rsidRDefault="0094203B" w:rsidP="0094203B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Физические лиц</w:t>
            </w:r>
            <w:r>
              <w:rPr>
                <w:rStyle w:val="Bodytext29pt"/>
                <w:sz w:val="20"/>
                <w:szCs w:val="20"/>
              </w:rPr>
              <w:t>а, индивидуальные предприниматели, руководители (бенефициары) юридических лиц по договорам возмездного оказания услуг,  аренды (лизинга) или купли-</w:t>
            </w:r>
            <w:r w:rsidRPr="0051475B">
              <w:rPr>
                <w:rStyle w:val="Bodytext29pt"/>
                <w:sz w:val="20"/>
                <w:szCs w:val="20"/>
              </w:rPr>
              <w:t>продажи</w:t>
            </w:r>
            <w:r>
              <w:rPr>
                <w:rStyle w:val="Bodytext29pt"/>
                <w:sz w:val="20"/>
                <w:szCs w:val="20"/>
              </w:rPr>
              <w:t xml:space="preserve"> имущества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273D8" w14:textId="77777777" w:rsidR="0094203B" w:rsidRPr="0051475B" w:rsidRDefault="0094203B" w:rsidP="0094203B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ФИО,</w:t>
            </w:r>
            <w:r>
              <w:rPr>
                <w:rStyle w:val="Bodytext29pt"/>
                <w:sz w:val="20"/>
                <w:szCs w:val="20"/>
              </w:rPr>
              <w:t xml:space="preserve"> СНИЛС, ИНН,</w:t>
            </w:r>
            <w:r w:rsidRPr="0051475B">
              <w:rPr>
                <w:rStyle w:val="Bodytext29pt"/>
                <w:sz w:val="20"/>
                <w:szCs w:val="20"/>
              </w:rPr>
              <w:t xml:space="preserve"> паспортные данные (номер, серия, кем и когда выдан, код подразделения, место рождения, дата рождения), адрес места регистрации.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307FF" w14:textId="77777777" w:rsidR="0094203B" w:rsidRPr="0051475B" w:rsidRDefault="0094203B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правление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правового обеспечения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6BC5E" w14:textId="77777777" w:rsidR="0094203B" w:rsidRPr="00E557A0" w:rsidRDefault="0094203B" w:rsidP="00E15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55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юрисконсульт</w:t>
            </w:r>
          </w:p>
        </w:tc>
      </w:tr>
      <w:tr w:rsidR="00715EEE" w:rsidRPr="00A06E0B" w14:paraId="6D549075" w14:textId="77777777" w:rsidTr="0091611E">
        <w:trPr>
          <w:trHeight w:val="1544"/>
        </w:trPr>
        <w:tc>
          <w:tcPr>
            <w:tcW w:w="704" w:type="dxa"/>
            <w:vMerge/>
            <w:vAlign w:val="center"/>
          </w:tcPr>
          <w:p w14:paraId="485347BD" w14:textId="77777777" w:rsidR="00715EEE" w:rsidRPr="0051475B" w:rsidRDefault="00715EEE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F3FDF2" w14:textId="77777777" w:rsidR="00715EEE" w:rsidRPr="00BA08CB" w:rsidRDefault="00715EEE" w:rsidP="00206207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61F00D" w14:textId="77777777" w:rsidR="00715EEE" w:rsidRPr="0051475B" w:rsidRDefault="00715EEE" w:rsidP="00B10DD0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42F2F8" w14:textId="77777777" w:rsidR="00715EEE" w:rsidRPr="0051475B" w:rsidRDefault="00715EEE" w:rsidP="00BA08CB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0028A" w14:textId="77777777" w:rsidR="00715EEE" w:rsidRPr="0051475B" w:rsidRDefault="00715EEE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Ц</w:t>
            </w:r>
            <w:r w:rsidRPr="0051475B">
              <w:rPr>
                <w:rStyle w:val="Bodytext29pt"/>
                <w:sz w:val="20"/>
                <w:szCs w:val="20"/>
              </w:rPr>
              <w:t>ентрализованная бухгалтерия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E37EE" w14:textId="77777777" w:rsidR="00715EEE" w:rsidRPr="0051475B" w:rsidRDefault="0094203B" w:rsidP="00E159F2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 xml:space="preserve">Главный бухгалтер,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з</w:t>
            </w:r>
            <w:r w:rsidRPr="0055246A">
              <w:rPr>
                <w:color w:val="000000"/>
                <w:sz w:val="20"/>
                <w:szCs w:val="20"/>
                <w:lang w:eastAsia="ru-RU" w:bidi="ru-RU"/>
              </w:rPr>
              <w:t>аместитель главного бухгалтера по хозяйственным операциям и отчетности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главный специалист </w:t>
            </w:r>
            <w:r w:rsidRPr="0055246A">
              <w:rPr>
                <w:color w:val="000000"/>
                <w:sz w:val="20"/>
                <w:szCs w:val="20"/>
                <w:lang w:eastAsia="ru-RU" w:bidi="ru-RU"/>
              </w:rPr>
              <w:t>по хозяйственным операциям и отчетности</w:t>
            </w:r>
          </w:p>
        </w:tc>
      </w:tr>
      <w:tr w:rsidR="00715EEE" w:rsidRPr="00A06E0B" w14:paraId="3C59BDE9" w14:textId="77777777" w:rsidTr="00A52687">
        <w:trPr>
          <w:trHeight w:val="1389"/>
        </w:trPr>
        <w:tc>
          <w:tcPr>
            <w:tcW w:w="704" w:type="dxa"/>
            <w:vMerge/>
            <w:vAlign w:val="center"/>
          </w:tcPr>
          <w:p w14:paraId="6036C107" w14:textId="77777777" w:rsidR="00715EEE" w:rsidRPr="0051475B" w:rsidRDefault="00715EEE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98125E" w14:textId="77777777" w:rsidR="00715EEE" w:rsidRPr="00BA08CB" w:rsidRDefault="00715EEE" w:rsidP="00206207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057E68" w14:textId="77777777" w:rsidR="00715EEE" w:rsidRPr="0051475B" w:rsidRDefault="00715EEE" w:rsidP="00B10DD0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CF48F5" w14:textId="77777777" w:rsidR="00715EEE" w:rsidRPr="0051475B" w:rsidRDefault="00715EEE" w:rsidP="00BA08CB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E8524" w14:textId="77777777" w:rsidR="00715EEE" w:rsidRPr="0051475B" w:rsidRDefault="00715EEE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по работе с персоналом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6A161" w14:textId="77777777" w:rsidR="00715EEE" w:rsidRPr="0051475B" w:rsidRDefault="00715EEE" w:rsidP="0094203B">
            <w:pPr>
              <w:pStyle w:val="Bodytext20"/>
              <w:shd w:val="clear" w:color="auto" w:fill="auto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Начальник управления,</w:t>
            </w:r>
            <w:r w:rsidR="0094203B">
              <w:rPr>
                <w:color w:val="000000"/>
                <w:sz w:val="20"/>
                <w:szCs w:val="20"/>
                <w:lang w:eastAsia="ru-RU" w:bidi="ru-RU"/>
              </w:rPr>
              <w:t xml:space="preserve"> заместитель начальника управления,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н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ачальник отдела, ведущий менеджер по персоналу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руководитель группы</w:t>
            </w:r>
            <w:r w:rsidR="0094203B">
              <w:rPr>
                <w:color w:val="000000"/>
                <w:sz w:val="20"/>
                <w:szCs w:val="20"/>
                <w:lang w:eastAsia="ru-RU" w:bidi="ru-RU"/>
              </w:rPr>
              <w:t xml:space="preserve"> подбора и развития персонала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ведущий специалист</w:t>
            </w:r>
          </w:p>
        </w:tc>
      </w:tr>
      <w:tr w:rsidR="00715EEE" w:rsidRPr="00A06E0B" w14:paraId="01D02002" w14:textId="77777777" w:rsidTr="00A52687">
        <w:trPr>
          <w:trHeight w:val="1126"/>
        </w:trPr>
        <w:tc>
          <w:tcPr>
            <w:tcW w:w="704" w:type="dxa"/>
            <w:vMerge/>
            <w:vAlign w:val="center"/>
          </w:tcPr>
          <w:p w14:paraId="59D76BE9" w14:textId="77777777" w:rsidR="00715EEE" w:rsidRPr="0051475B" w:rsidRDefault="00715EEE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53A26F" w14:textId="77777777" w:rsidR="00715EEE" w:rsidRPr="00BA08CB" w:rsidRDefault="00715EEE" w:rsidP="00206207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8B5F87" w14:textId="77777777" w:rsidR="00715EEE" w:rsidRPr="0051475B" w:rsidRDefault="00715EEE" w:rsidP="00B10DD0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DCAAC4" w14:textId="77777777" w:rsidR="00715EEE" w:rsidRPr="0051475B" w:rsidRDefault="00715EEE" w:rsidP="00BA08CB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FEA43" w14:textId="77777777" w:rsidR="00715EEE" w:rsidRDefault="00715EEE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AC3A3" w14:textId="77777777" w:rsidR="00715EEE" w:rsidRPr="0051475B" w:rsidRDefault="00715EEE" w:rsidP="00E159F2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инженер, главный специалист</w:t>
            </w:r>
          </w:p>
        </w:tc>
      </w:tr>
      <w:tr w:rsidR="00715EEE" w:rsidRPr="00A06E0B" w14:paraId="10C2CCFD" w14:textId="77777777" w:rsidTr="0091611E">
        <w:trPr>
          <w:trHeight w:val="1544"/>
        </w:trPr>
        <w:tc>
          <w:tcPr>
            <w:tcW w:w="704" w:type="dxa"/>
            <w:vMerge/>
            <w:vAlign w:val="center"/>
          </w:tcPr>
          <w:p w14:paraId="28688D66" w14:textId="77777777" w:rsidR="00715EEE" w:rsidRPr="0051475B" w:rsidRDefault="00715EEE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053D06" w14:textId="77777777" w:rsidR="00715EEE" w:rsidRPr="00BA08CB" w:rsidRDefault="00715EEE" w:rsidP="00206207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02FE26" w14:textId="77777777" w:rsidR="00715EEE" w:rsidRPr="0051475B" w:rsidRDefault="00715EEE" w:rsidP="00B10DD0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DCD205" w14:textId="77777777" w:rsidR="00715EEE" w:rsidRPr="0051475B" w:rsidRDefault="00715EEE" w:rsidP="00BA08CB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1D7F7" w14:textId="77777777" w:rsidR="00715EEE" w:rsidRDefault="00715EEE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Производственно-техническое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709E1" w14:textId="77777777" w:rsidR="00715EEE" w:rsidRPr="0051475B" w:rsidRDefault="00715EEE" w:rsidP="007E32CF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управления, заместитель начальника управления, главный специалист, ведущий инженер</w:t>
            </w:r>
          </w:p>
        </w:tc>
      </w:tr>
      <w:tr w:rsidR="004B45AE" w:rsidRPr="00A06E0B" w14:paraId="504CFD63" w14:textId="77777777" w:rsidTr="004B45AE">
        <w:trPr>
          <w:trHeight w:val="605"/>
        </w:trPr>
        <w:tc>
          <w:tcPr>
            <w:tcW w:w="704" w:type="dxa"/>
            <w:vMerge/>
            <w:vAlign w:val="center"/>
          </w:tcPr>
          <w:p w14:paraId="1C3ECDFE" w14:textId="77777777" w:rsidR="004B45AE" w:rsidRPr="0051475B" w:rsidRDefault="004B45AE" w:rsidP="004B45AE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715913" w14:textId="77777777" w:rsidR="004B45AE" w:rsidRPr="00BA08CB" w:rsidRDefault="004B45AE" w:rsidP="004B45AE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72F28A" w14:textId="77777777" w:rsidR="004B45AE" w:rsidRPr="0051475B" w:rsidRDefault="004B45AE" w:rsidP="004B45AE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CF5A4B" w14:textId="77777777" w:rsidR="004B45AE" w:rsidRPr="0051475B" w:rsidRDefault="004B45AE" w:rsidP="004B45AE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7D7FF" w14:textId="77777777" w:rsidR="004B45AE" w:rsidRPr="0051475B" w:rsidRDefault="004B45AE" w:rsidP="00E159F2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Управление реализации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628ED" w14:textId="77777777" w:rsidR="004B45AE" w:rsidRPr="0051475B" w:rsidRDefault="004B45AE" w:rsidP="007E32CF">
            <w:pPr>
              <w:pStyle w:val="Bodytext20"/>
              <w:spacing w:before="0" w:line="240" w:lineRule="auto"/>
              <w:ind w:right="-62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Н</w:t>
            </w:r>
            <w:r w:rsidRPr="0051475B">
              <w:rPr>
                <w:sz w:val="20"/>
                <w:szCs w:val="20"/>
              </w:rPr>
              <w:t>ачальник управления</w:t>
            </w:r>
            <w:r>
              <w:rPr>
                <w:sz w:val="20"/>
                <w:szCs w:val="20"/>
              </w:rPr>
              <w:t>, заместитель начальника управления</w:t>
            </w:r>
          </w:p>
        </w:tc>
      </w:tr>
      <w:tr w:rsidR="004B45AE" w:rsidRPr="00A06E0B" w14:paraId="596166F8" w14:textId="77777777" w:rsidTr="00A52687">
        <w:trPr>
          <w:trHeight w:val="776"/>
        </w:trPr>
        <w:tc>
          <w:tcPr>
            <w:tcW w:w="704" w:type="dxa"/>
            <w:vMerge/>
            <w:vAlign w:val="center"/>
          </w:tcPr>
          <w:p w14:paraId="34A1B162" w14:textId="77777777" w:rsidR="004B45AE" w:rsidRPr="0051475B" w:rsidRDefault="004B45AE" w:rsidP="004B45AE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1EBE17" w14:textId="77777777" w:rsidR="004B45AE" w:rsidRPr="00BA08CB" w:rsidRDefault="004B45AE" w:rsidP="004B45AE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6F48C1" w14:textId="77777777" w:rsidR="004B45AE" w:rsidRPr="0051475B" w:rsidRDefault="004B45AE" w:rsidP="004B45AE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46EA21" w14:textId="77777777" w:rsidR="004B45AE" w:rsidRPr="0051475B" w:rsidRDefault="004B45AE" w:rsidP="004B45AE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0E1E8" w14:textId="77777777" w:rsidR="004B45AE" w:rsidRPr="0051475B" w:rsidRDefault="004B45AE" w:rsidP="00E159F2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Отел реализации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76D1B" w14:textId="77777777" w:rsidR="004B45AE" w:rsidRDefault="004B45AE" w:rsidP="004B45AE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отдела, заместитель начальника отдела, ведущий инженер </w:t>
            </w:r>
          </w:p>
        </w:tc>
      </w:tr>
      <w:tr w:rsidR="00715EEE" w:rsidRPr="00A06E0B" w14:paraId="7641D2B5" w14:textId="77777777" w:rsidTr="00A52687">
        <w:trPr>
          <w:trHeight w:val="705"/>
        </w:trPr>
        <w:tc>
          <w:tcPr>
            <w:tcW w:w="704" w:type="dxa"/>
            <w:vMerge/>
            <w:vAlign w:val="center"/>
          </w:tcPr>
          <w:p w14:paraId="08B820D9" w14:textId="77777777" w:rsidR="00715EEE" w:rsidRPr="0051475B" w:rsidRDefault="00715EEE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D0D5C3" w14:textId="77777777" w:rsidR="00715EEE" w:rsidRPr="00BA08CB" w:rsidRDefault="00715EEE" w:rsidP="00206207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A564C4" w14:textId="77777777" w:rsidR="00715EEE" w:rsidRPr="0051475B" w:rsidRDefault="00715EEE" w:rsidP="00B10DD0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17A59E" w14:textId="77777777" w:rsidR="00715EEE" w:rsidRPr="0051475B" w:rsidRDefault="00715EEE" w:rsidP="00BA08CB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98641" w14:textId="77777777" w:rsidR="00715EEE" w:rsidRDefault="00715EEE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 xml:space="preserve">правление по </w:t>
            </w:r>
            <w:r>
              <w:rPr>
                <w:rStyle w:val="Bodytext29pt"/>
                <w:sz w:val="20"/>
                <w:szCs w:val="20"/>
              </w:rPr>
              <w:t>финансам</w:t>
            </w:r>
          </w:p>
          <w:p w14:paraId="43E015A6" w14:textId="77777777" w:rsidR="00715EEE" w:rsidRDefault="00715EEE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B5754" w14:textId="77777777" w:rsidR="00715EEE" w:rsidRPr="0051475B" w:rsidRDefault="00715EEE" w:rsidP="007E32CF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управления, главный специалист</w:t>
            </w:r>
            <w:r w:rsidR="004B45AE">
              <w:rPr>
                <w:sz w:val="20"/>
                <w:szCs w:val="20"/>
              </w:rPr>
              <w:t xml:space="preserve"> </w:t>
            </w:r>
          </w:p>
        </w:tc>
      </w:tr>
      <w:tr w:rsidR="00715EEE" w:rsidRPr="00A06E0B" w14:paraId="15DE0CD2" w14:textId="77777777" w:rsidTr="00A52687">
        <w:trPr>
          <w:trHeight w:val="1126"/>
        </w:trPr>
        <w:tc>
          <w:tcPr>
            <w:tcW w:w="704" w:type="dxa"/>
            <w:vMerge/>
            <w:vAlign w:val="center"/>
          </w:tcPr>
          <w:p w14:paraId="563D5580" w14:textId="77777777" w:rsidR="00715EEE" w:rsidRPr="0051475B" w:rsidRDefault="00715EEE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05F123" w14:textId="77777777" w:rsidR="00715EEE" w:rsidRPr="00BA08CB" w:rsidRDefault="00715EEE" w:rsidP="00206207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0072D4" w14:textId="77777777" w:rsidR="00715EEE" w:rsidRPr="0051475B" w:rsidRDefault="00715EEE" w:rsidP="00B10DD0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4201D0" w14:textId="77777777" w:rsidR="00715EEE" w:rsidRPr="0051475B" w:rsidRDefault="00715EEE" w:rsidP="00BA08CB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C5763" w14:textId="77777777" w:rsidR="00715EEE" w:rsidRDefault="00715EEE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инвестиционных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14E19" w14:textId="77777777" w:rsidR="00715EEE" w:rsidRPr="0051475B" w:rsidRDefault="00715EEE" w:rsidP="007E32CF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управления, заместитель начальника управления, главный специалист, ведущий специалист</w:t>
            </w:r>
          </w:p>
        </w:tc>
      </w:tr>
      <w:tr w:rsidR="00715EEE" w:rsidRPr="00A06E0B" w14:paraId="55D24D55" w14:textId="77777777" w:rsidTr="00A52687">
        <w:trPr>
          <w:trHeight w:val="944"/>
        </w:trPr>
        <w:tc>
          <w:tcPr>
            <w:tcW w:w="704" w:type="dxa"/>
            <w:vMerge/>
            <w:vAlign w:val="center"/>
          </w:tcPr>
          <w:p w14:paraId="029E91CF" w14:textId="77777777" w:rsidR="00715EEE" w:rsidRPr="0051475B" w:rsidRDefault="00715EEE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4C6A8C" w14:textId="77777777" w:rsidR="00715EEE" w:rsidRPr="00BA08CB" w:rsidRDefault="00715EEE" w:rsidP="00206207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A0471E" w14:textId="77777777" w:rsidR="00715EEE" w:rsidRPr="0051475B" w:rsidRDefault="00715EEE" w:rsidP="00B10DD0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D5149B" w14:textId="77777777" w:rsidR="00715EEE" w:rsidRPr="0051475B" w:rsidRDefault="00715EEE" w:rsidP="00BA08CB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43575" w14:textId="77777777" w:rsidR="00715EEE" w:rsidRDefault="00715EEE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по охране  труда, промышленной                                и экологической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3975A" w14:textId="77777777" w:rsidR="00715EEE" w:rsidRPr="0051475B" w:rsidRDefault="00715EEE" w:rsidP="007E32CF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управления, главный специалист</w:t>
            </w:r>
            <w:r w:rsidR="004B45AE">
              <w:rPr>
                <w:sz w:val="20"/>
                <w:szCs w:val="20"/>
              </w:rPr>
              <w:t xml:space="preserve"> по промышленной безопасности</w:t>
            </w:r>
            <w:r>
              <w:rPr>
                <w:sz w:val="20"/>
                <w:szCs w:val="20"/>
              </w:rPr>
              <w:t>, ведущий специалист</w:t>
            </w:r>
            <w:r w:rsidR="004B45AE">
              <w:rPr>
                <w:sz w:val="20"/>
                <w:szCs w:val="20"/>
              </w:rPr>
              <w:t xml:space="preserve"> по охране труда</w:t>
            </w:r>
            <w:r>
              <w:rPr>
                <w:sz w:val="20"/>
                <w:szCs w:val="20"/>
              </w:rPr>
              <w:t>, ведущий инженер</w:t>
            </w:r>
            <w:r w:rsidR="004B45AE">
              <w:rPr>
                <w:sz w:val="20"/>
                <w:szCs w:val="20"/>
              </w:rPr>
              <w:t xml:space="preserve"> по охране окружающей среды </w:t>
            </w:r>
          </w:p>
        </w:tc>
      </w:tr>
      <w:tr w:rsidR="007E32CF" w:rsidRPr="00A06E0B" w14:paraId="3EAF1F1E" w14:textId="77777777" w:rsidTr="00A52687">
        <w:trPr>
          <w:trHeight w:val="1128"/>
        </w:trPr>
        <w:tc>
          <w:tcPr>
            <w:tcW w:w="704" w:type="dxa"/>
            <w:vMerge/>
            <w:vAlign w:val="center"/>
          </w:tcPr>
          <w:p w14:paraId="7FED9675" w14:textId="77777777" w:rsidR="007E32CF" w:rsidRPr="0051475B" w:rsidRDefault="007E32CF" w:rsidP="007E32CF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B20BE0" w14:textId="77777777" w:rsidR="007E32CF" w:rsidRPr="00BA08CB" w:rsidRDefault="007E32CF" w:rsidP="007E32CF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7E7681" w14:textId="77777777" w:rsidR="007E32CF" w:rsidRPr="0051475B" w:rsidRDefault="007E32CF" w:rsidP="007E32CF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94FC72" w14:textId="77777777" w:rsidR="007E32CF" w:rsidRPr="0051475B" w:rsidRDefault="007E32CF" w:rsidP="007E32CF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56321" w14:textId="77777777" w:rsidR="007E32CF" w:rsidRDefault="007E32CF" w:rsidP="00E159F2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F045AB">
              <w:rPr>
                <w:color w:val="000000"/>
                <w:sz w:val="20"/>
                <w:szCs w:val="20"/>
                <w:lang w:eastAsia="ru-RU" w:bidi="ru-RU"/>
              </w:rPr>
              <w:t xml:space="preserve">Управление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имущественных</w:t>
            </w:r>
            <w:r w:rsidRPr="00F045AB">
              <w:rPr>
                <w:color w:val="000000"/>
                <w:sz w:val="20"/>
                <w:szCs w:val="20"/>
                <w:lang w:eastAsia="ru-RU" w:bidi="ru-RU"/>
              </w:rPr>
              <w:t xml:space="preserve"> и корпоративных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8A7EE" w14:textId="77777777" w:rsidR="007E32CF" w:rsidRPr="0051475B" w:rsidRDefault="007E32CF" w:rsidP="007E32CF">
            <w:pPr>
              <w:pStyle w:val="Bodytext20"/>
              <w:spacing w:before="0" w:line="240" w:lineRule="auto"/>
              <w:ind w:right="-65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специалист, ведущий юрисконсульт</w:t>
            </w:r>
          </w:p>
        </w:tc>
      </w:tr>
      <w:tr w:rsidR="00715EEE" w:rsidRPr="00A06E0B" w14:paraId="3433AA13" w14:textId="77777777" w:rsidTr="007E32CF">
        <w:trPr>
          <w:trHeight w:val="691"/>
        </w:trPr>
        <w:tc>
          <w:tcPr>
            <w:tcW w:w="704" w:type="dxa"/>
            <w:vMerge/>
            <w:vAlign w:val="center"/>
          </w:tcPr>
          <w:p w14:paraId="5F498A94" w14:textId="77777777" w:rsidR="00715EEE" w:rsidRPr="0051475B" w:rsidRDefault="00715EEE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5630F3" w14:textId="77777777" w:rsidR="00715EEE" w:rsidRPr="00BA08CB" w:rsidRDefault="00715EEE" w:rsidP="00206207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A0A44F" w14:textId="77777777" w:rsidR="00715EEE" w:rsidRPr="0051475B" w:rsidRDefault="00715EEE" w:rsidP="00B10DD0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CC2FDB" w14:textId="77777777" w:rsidR="00715EEE" w:rsidRPr="0051475B" w:rsidRDefault="00715EEE" w:rsidP="00BA08CB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4D780" w14:textId="77777777" w:rsidR="00715EEE" w:rsidRDefault="007E32CF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Отдел размещения заказов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C158E" w14:textId="77777777" w:rsidR="00715EEE" w:rsidRPr="0051475B" w:rsidRDefault="00715EEE" w:rsidP="007E32CF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7E32CF">
              <w:rPr>
                <w:sz w:val="20"/>
                <w:szCs w:val="20"/>
              </w:rPr>
              <w:t>отдела, ведущий инженер</w:t>
            </w:r>
          </w:p>
        </w:tc>
      </w:tr>
      <w:tr w:rsidR="007E32CF" w:rsidRPr="00A06E0B" w14:paraId="58550F1E" w14:textId="77777777" w:rsidTr="00642473">
        <w:trPr>
          <w:trHeight w:val="171"/>
        </w:trPr>
        <w:tc>
          <w:tcPr>
            <w:tcW w:w="704" w:type="dxa"/>
            <w:vMerge/>
            <w:vAlign w:val="center"/>
          </w:tcPr>
          <w:p w14:paraId="3D106B4D" w14:textId="77777777" w:rsidR="007E32CF" w:rsidRPr="0051475B" w:rsidRDefault="007E32CF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F13EFE" w14:textId="77777777" w:rsidR="007E32CF" w:rsidRPr="00BA08CB" w:rsidRDefault="007E32CF" w:rsidP="00206207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0A5DD4" w14:textId="77777777" w:rsidR="007E32CF" w:rsidRPr="0051475B" w:rsidRDefault="007E32CF" w:rsidP="00B10DD0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BE79C3" w14:textId="77777777" w:rsidR="007E32CF" w:rsidRPr="0051475B" w:rsidRDefault="007E32CF" w:rsidP="00BA08CB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20F79" w14:textId="77777777" w:rsidR="007E32CF" w:rsidRDefault="007E32CF" w:rsidP="00E159F2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Отдел логистики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8626E" w14:textId="77777777" w:rsidR="007E32CF" w:rsidRDefault="007E32CF" w:rsidP="007E32CF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главный специалист, ведущий инженер</w:t>
            </w:r>
          </w:p>
        </w:tc>
      </w:tr>
      <w:tr w:rsidR="00715EEE" w:rsidRPr="00A06E0B" w14:paraId="71A20A03" w14:textId="77777777" w:rsidTr="00A52687">
        <w:trPr>
          <w:trHeight w:val="969"/>
        </w:trPr>
        <w:tc>
          <w:tcPr>
            <w:tcW w:w="704" w:type="dxa"/>
            <w:vMerge/>
            <w:vAlign w:val="center"/>
          </w:tcPr>
          <w:p w14:paraId="5231E729" w14:textId="77777777" w:rsidR="00715EEE" w:rsidRPr="0051475B" w:rsidRDefault="00715EEE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7DF3FF" w14:textId="77777777" w:rsidR="00715EEE" w:rsidRPr="00BA08CB" w:rsidRDefault="00715EEE" w:rsidP="00206207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06713F" w14:textId="77777777" w:rsidR="00715EEE" w:rsidRPr="0051475B" w:rsidRDefault="00715EEE" w:rsidP="00B10DD0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338881" w14:textId="77777777" w:rsidR="00715EEE" w:rsidRPr="0051475B" w:rsidRDefault="00715EEE" w:rsidP="00BA08CB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89833" w14:textId="77777777" w:rsidR="00715EEE" w:rsidRDefault="000A3C8D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Управление делами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3C67B" w14:textId="77777777" w:rsidR="00715EEE" w:rsidRPr="0051475B" w:rsidRDefault="00715EEE" w:rsidP="000A3C8D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0A3C8D">
              <w:rPr>
                <w:sz w:val="20"/>
                <w:szCs w:val="20"/>
              </w:rPr>
              <w:t>управления</w:t>
            </w:r>
            <w:r>
              <w:rPr>
                <w:sz w:val="20"/>
                <w:szCs w:val="20"/>
              </w:rPr>
              <w:t xml:space="preserve">, </w:t>
            </w:r>
            <w:r w:rsidR="000A3C8D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>,</w:t>
            </w:r>
            <w:r w:rsidR="000A3C8D">
              <w:rPr>
                <w:sz w:val="20"/>
                <w:szCs w:val="20"/>
              </w:rPr>
              <w:t xml:space="preserve"> ведущий специалист,</w:t>
            </w:r>
            <w:r>
              <w:rPr>
                <w:sz w:val="20"/>
                <w:szCs w:val="20"/>
              </w:rPr>
              <w:t xml:space="preserve"> специалист </w:t>
            </w:r>
          </w:p>
        </w:tc>
      </w:tr>
      <w:tr w:rsidR="007A16B9" w:rsidRPr="00A06E0B" w14:paraId="5DD7DB09" w14:textId="77777777" w:rsidTr="007A16B9">
        <w:trPr>
          <w:trHeight w:val="825"/>
        </w:trPr>
        <w:tc>
          <w:tcPr>
            <w:tcW w:w="704" w:type="dxa"/>
            <w:vMerge/>
            <w:vAlign w:val="center"/>
          </w:tcPr>
          <w:p w14:paraId="7067112B" w14:textId="77777777" w:rsidR="007A16B9" w:rsidRPr="0051475B" w:rsidRDefault="007A16B9" w:rsidP="007A16B9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0AA292" w14:textId="77777777" w:rsidR="007A16B9" w:rsidRPr="00BA08CB" w:rsidRDefault="007A16B9" w:rsidP="007A16B9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0B8FEE" w14:textId="77777777" w:rsidR="007A16B9" w:rsidRPr="0051475B" w:rsidRDefault="007A16B9" w:rsidP="007A16B9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9D95F2" w14:textId="77777777" w:rsidR="007A16B9" w:rsidRPr="0051475B" w:rsidRDefault="007A16B9" w:rsidP="007A16B9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E41C0" w14:textId="77777777" w:rsidR="007A16B9" w:rsidRDefault="007A16B9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Транспортный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D3E9D" w14:textId="77777777" w:rsidR="007A16B9" w:rsidRDefault="007A16B9" w:rsidP="000A3C8D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ведущий инженер по транспорту</w:t>
            </w:r>
          </w:p>
        </w:tc>
      </w:tr>
      <w:tr w:rsidR="00715EEE" w:rsidRPr="00A06E0B" w14:paraId="2FD12456" w14:textId="77777777" w:rsidTr="00A52687">
        <w:trPr>
          <w:trHeight w:val="685"/>
        </w:trPr>
        <w:tc>
          <w:tcPr>
            <w:tcW w:w="704" w:type="dxa"/>
            <w:vMerge/>
            <w:vAlign w:val="center"/>
          </w:tcPr>
          <w:p w14:paraId="3CFAC57B" w14:textId="77777777" w:rsidR="00715EEE" w:rsidRPr="0051475B" w:rsidRDefault="00715EEE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76D805" w14:textId="77777777" w:rsidR="00715EEE" w:rsidRPr="00BA08CB" w:rsidRDefault="00715EEE" w:rsidP="00206207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4A3DF1" w14:textId="77777777" w:rsidR="00715EEE" w:rsidRPr="0051475B" w:rsidRDefault="00715EEE" w:rsidP="00B10DD0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36FF6C" w14:textId="77777777" w:rsidR="00715EEE" w:rsidRPr="0051475B" w:rsidRDefault="00715EEE" w:rsidP="00BA08CB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1A6E7" w14:textId="77777777" w:rsidR="00715EEE" w:rsidRDefault="00715EEE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Отдел эксплуатации зданий и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CCF80" w14:textId="77777777" w:rsidR="00715EEE" w:rsidRPr="0051475B" w:rsidRDefault="00715EEE" w:rsidP="000A3C8D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главный специалист</w:t>
            </w:r>
          </w:p>
        </w:tc>
      </w:tr>
      <w:tr w:rsidR="00715EEE" w:rsidRPr="00A06E0B" w14:paraId="6E1D8526" w14:textId="77777777" w:rsidTr="00A52687">
        <w:trPr>
          <w:trHeight w:val="695"/>
        </w:trPr>
        <w:tc>
          <w:tcPr>
            <w:tcW w:w="704" w:type="dxa"/>
            <w:vMerge/>
            <w:vAlign w:val="center"/>
          </w:tcPr>
          <w:p w14:paraId="056BD1FC" w14:textId="77777777" w:rsidR="00715EEE" w:rsidRPr="0051475B" w:rsidRDefault="00715EEE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6362C0" w14:textId="77777777" w:rsidR="00715EEE" w:rsidRPr="00BA08CB" w:rsidRDefault="00715EEE" w:rsidP="00206207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D02E0D" w14:textId="77777777" w:rsidR="00715EEE" w:rsidRPr="0051475B" w:rsidRDefault="00715EEE" w:rsidP="00B10DD0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837B72" w14:textId="77777777" w:rsidR="00715EEE" w:rsidRPr="0051475B" w:rsidRDefault="00715EEE" w:rsidP="00BA08CB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38C45" w14:textId="77777777" w:rsidR="00715EEE" w:rsidRDefault="000A3C8D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Г</w:t>
            </w:r>
            <w:r w:rsidR="00715EEE" w:rsidRPr="0051475B">
              <w:rPr>
                <w:rStyle w:val="Bodytext29pt"/>
                <w:sz w:val="20"/>
                <w:szCs w:val="20"/>
              </w:rPr>
              <w:t>лавн</w:t>
            </w:r>
            <w:r>
              <w:rPr>
                <w:rStyle w:val="Bodytext29pt"/>
                <w:sz w:val="20"/>
                <w:szCs w:val="20"/>
              </w:rPr>
              <w:t>ый</w:t>
            </w:r>
            <w:r w:rsidR="00715EEE" w:rsidRPr="0051475B">
              <w:rPr>
                <w:rStyle w:val="Bodytext29pt"/>
                <w:sz w:val="20"/>
                <w:szCs w:val="20"/>
              </w:rPr>
              <w:t xml:space="preserve"> энергетик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91452" w14:textId="77777777" w:rsidR="00715EEE" w:rsidRPr="00A52687" w:rsidRDefault="00715EEE" w:rsidP="000A3C8D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 w:rsidRPr="00A52687">
              <w:rPr>
                <w:sz w:val="20"/>
                <w:szCs w:val="20"/>
              </w:rPr>
              <w:t>Главный энергетик</w:t>
            </w:r>
            <w:r>
              <w:rPr>
                <w:sz w:val="20"/>
                <w:szCs w:val="20"/>
              </w:rPr>
              <w:t>, ведущий инженер-энергетик</w:t>
            </w:r>
          </w:p>
        </w:tc>
      </w:tr>
      <w:tr w:rsidR="00715EEE" w:rsidRPr="00A06E0B" w14:paraId="78250B55" w14:textId="77777777" w:rsidTr="00A52687">
        <w:trPr>
          <w:trHeight w:val="847"/>
        </w:trPr>
        <w:tc>
          <w:tcPr>
            <w:tcW w:w="704" w:type="dxa"/>
            <w:vMerge/>
            <w:vAlign w:val="center"/>
          </w:tcPr>
          <w:p w14:paraId="7D89EA34" w14:textId="77777777" w:rsidR="00715EEE" w:rsidRPr="0051475B" w:rsidRDefault="00715EEE" w:rsidP="00B10DD0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EAC035" w14:textId="77777777" w:rsidR="00715EEE" w:rsidRPr="00BA08CB" w:rsidRDefault="00715EEE" w:rsidP="00206207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DC79B5" w14:textId="77777777" w:rsidR="00715EEE" w:rsidRPr="0051475B" w:rsidRDefault="00715EEE" w:rsidP="00B10DD0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360764" w14:textId="77777777" w:rsidR="00715EEE" w:rsidRPr="0051475B" w:rsidRDefault="00715EEE" w:rsidP="00BA08CB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6843D" w14:textId="77777777" w:rsidR="00715EEE" w:rsidRDefault="00715EEE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информационных технологий, телекоммуникаций 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BC3D7" w14:textId="77777777" w:rsidR="00715EEE" w:rsidRPr="0051475B" w:rsidRDefault="00715EEE" w:rsidP="000A3C8D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 w:rsidRPr="0051475B">
              <w:rPr>
                <w:sz w:val="20"/>
                <w:szCs w:val="20"/>
              </w:rPr>
              <w:t>Начальник управления, начальник отдела, ведущий инженер</w:t>
            </w:r>
          </w:p>
        </w:tc>
      </w:tr>
      <w:tr w:rsidR="00715EEE" w:rsidRPr="00A06E0B" w14:paraId="315B45DF" w14:textId="77777777" w:rsidTr="0091611E">
        <w:trPr>
          <w:trHeight w:val="1544"/>
        </w:trPr>
        <w:tc>
          <w:tcPr>
            <w:tcW w:w="704" w:type="dxa"/>
            <w:vMerge/>
            <w:vAlign w:val="center"/>
          </w:tcPr>
          <w:p w14:paraId="4030C23A" w14:textId="77777777" w:rsidR="00715EEE" w:rsidRPr="0051475B" w:rsidRDefault="00715EEE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97F8C6" w14:textId="77777777" w:rsidR="00715EEE" w:rsidRPr="0051475B" w:rsidRDefault="00715EEE" w:rsidP="0020620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2F8544" w14:textId="77777777" w:rsidR="00715EEE" w:rsidRPr="0051475B" w:rsidRDefault="00715EEE" w:rsidP="00B10DD0">
            <w:pPr>
              <w:pStyle w:val="Bodytext20"/>
              <w:shd w:val="clear" w:color="auto" w:fill="auto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186A88" w14:textId="77777777" w:rsidR="00715EEE" w:rsidRPr="0051475B" w:rsidRDefault="00715EEE" w:rsidP="00BA08CB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B9B4D" w14:textId="77777777" w:rsidR="00715EEE" w:rsidRPr="0051475B" w:rsidRDefault="00715EEE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Служба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1C624" w14:textId="77777777" w:rsidR="00715EEE" w:rsidRPr="0051475B" w:rsidRDefault="00715EEE" w:rsidP="000A3C8D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51475B">
              <w:rPr>
                <w:sz w:val="20"/>
                <w:szCs w:val="20"/>
              </w:rPr>
              <w:t xml:space="preserve"> службы,</w:t>
            </w:r>
            <w:r>
              <w:rPr>
                <w:sz w:val="20"/>
                <w:szCs w:val="20"/>
              </w:rPr>
              <w:t xml:space="preserve"> главный специалист по информационной безопасности, </w:t>
            </w:r>
            <w:r w:rsidR="000A3C8D">
              <w:rPr>
                <w:sz w:val="20"/>
                <w:szCs w:val="20"/>
              </w:rPr>
              <w:t>в</w:t>
            </w:r>
            <w:r w:rsidR="000A3C8D" w:rsidRPr="007A16B9">
              <w:rPr>
                <w:sz w:val="20"/>
                <w:szCs w:val="20"/>
              </w:rPr>
              <w:t>едущий специалист по ГО, ЧС и пожарной безопасности</w:t>
            </w:r>
          </w:p>
        </w:tc>
      </w:tr>
      <w:tr w:rsidR="000A3C8D" w:rsidRPr="00A06E0B" w14:paraId="4877A147" w14:textId="77777777" w:rsidTr="000A3C8D">
        <w:trPr>
          <w:trHeight w:val="878"/>
        </w:trPr>
        <w:tc>
          <w:tcPr>
            <w:tcW w:w="704" w:type="dxa"/>
            <w:vMerge/>
            <w:vAlign w:val="center"/>
          </w:tcPr>
          <w:p w14:paraId="159439FB" w14:textId="77777777" w:rsidR="000A3C8D" w:rsidRPr="0051475B" w:rsidRDefault="000A3C8D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810DF9" w14:textId="77777777" w:rsidR="000A3C8D" w:rsidRPr="0051475B" w:rsidRDefault="000A3C8D" w:rsidP="0020620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0207B6" w14:textId="77777777" w:rsidR="000A3C8D" w:rsidRPr="0051475B" w:rsidRDefault="000A3C8D" w:rsidP="00B10DD0">
            <w:pPr>
              <w:pStyle w:val="Bodytext20"/>
              <w:shd w:val="clear" w:color="auto" w:fill="auto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EEAD81" w14:textId="77777777" w:rsidR="000A3C8D" w:rsidRPr="0051475B" w:rsidRDefault="000A3C8D" w:rsidP="00BA08CB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30647" w14:textId="77777777" w:rsidR="000A3C8D" w:rsidRDefault="000A3C8D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Помощник директора по связям с общественностью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4B885" w14:textId="77777777" w:rsidR="000A3C8D" w:rsidRDefault="000A3C8D" w:rsidP="000A3C8D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Помощник директора по связям с общественностью</w:t>
            </w:r>
          </w:p>
        </w:tc>
      </w:tr>
      <w:tr w:rsidR="00F81BEE" w:rsidRPr="00A06E0B" w14:paraId="1817CA89" w14:textId="77777777" w:rsidTr="00715EEE">
        <w:trPr>
          <w:trHeight w:val="768"/>
        </w:trPr>
        <w:tc>
          <w:tcPr>
            <w:tcW w:w="704" w:type="dxa"/>
            <w:vMerge/>
            <w:vAlign w:val="center"/>
          </w:tcPr>
          <w:p w14:paraId="30730E44" w14:textId="77777777" w:rsidR="00F81BEE" w:rsidRPr="0051475B" w:rsidRDefault="00F81BEE" w:rsidP="00F81BEE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F708A4" w14:textId="77777777" w:rsidR="00F81BEE" w:rsidRPr="0051475B" w:rsidRDefault="00F81BEE" w:rsidP="00F81BE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134F6C" w14:textId="77777777" w:rsidR="00F81BEE" w:rsidRPr="0051475B" w:rsidRDefault="00F81BEE" w:rsidP="00F81BEE">
            <w:pPr>
              <w:pStyle w:val="Bodytext20"/>
              <w:shd w:val="clear" w:color="auto" w:fill="auto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DAC5E4" w14:textId="77777777" w:rsidR="00F81BEE" w:rsidRPr="0051475B" w:rsidRDefault="00F81BEE" w:rsidP="00F81BEE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685A3" w14:textId="77777777" w:rsidR="00F81BEE" w:rsidRDefault="00F81BEE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Служба подключения и развития теплового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16E78" w14:textId="77777777" w:rsidR="00F81BEE" w:rsidRDefault="00F81BEE" w:rsidP="00F81BEE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службы, ведущий специалист</w:t>
            </w:r>
          </w:p>
        </w:tc>
      </w:tr>
      <w:tr w:rsidR="00715EEE" w:rsidRPr="00A06E0B" w14:paraId="256F0370" w14:textId="77777777" w:rsidTr="00715EEE">
        <w:trPr>
          <w:trHeight w:val="768"/>
        </w:trPr>
        <w:tc>
          <w:tcPr>
            <w:tcW w:w="704" w:type="dxa"/>
            <w:vMerge/>
            <w:vAlign w:val="center"/>
          </w:tcPr>
          <w:p w14:paraId="63C1B48C" w14:textId="77777777" w:rsidR="00715EEE" w:rsidRPr="0051475B" w:rsidRDefault="00715EEE" w:rsidP="00B10DD0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384357" w14:textId="77777777" w:rsidR="00715EEE" w:rsidRPr="0051475B" w:rsidRDefault="00715EEE" w:rsidP="0020620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7C2A56" w14:textId="77777777" w:rsidR="00715EEE" w:rsidRPr="0051475B" w:rsidRDefault="00715EEE" w:rsidP="00B10DD0">
            <w:pPr>
              <w:pStyle w:val="Bodytext20"/>
              <w:shd w:val="clear" w:color="auto" w:fill="auto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70F4E5" w14:textId="77777777" w:rsidR="00715EEE" w:rsidRPr="0051475B" w:rsidRDefault="00715EEE" w:rsidP="00BA08CB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FABE4" w14:textId="77777777" w:rsidR="00715EEE" w:rsidRDefault="00715EEE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Главный метролог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2143C" w14:textId="77777777" w:rsidR="00715EEE" w:rsidRDefault="00715EEE" w:rsidP="000A3C8D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метролог, ведущий специалист по метрологии</w:t>
            </w:r>
          </w:p>
        </w:tc>
      </w:tr>
      <w:tr w:rsidR="00B10DD0" w:rsidRPr="00A06E0B" w14:paraId="5A55748D" w14:textId="77777777" w:rsidTr="00D33051">
        <w:trPr>
          <w:trHeight w:val="910"/>
        </w:trPr>
        <w:tc>
          <w:tcPr>
            <w:tcW w:w="704" w:type="dxa"/>
            <w:vAlign w:val="center"/>
          </w:tcPr>
          <w:p w14:paraId="2EE397A9" w14:textId="77777777" w:rsidR="00B10DD0" w:rsidRPr="0051475B" w:rsidRDefault="00B10DD0" w:rsidP="00BA7415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1</w:t>
            </w:r>
            <w:r w:rsidR="00BA7415">
              <w:rPr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DFC2B" w14:textId="77777777" w:rsidR="00B10DD0" w:rsidRPr="00D33051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D33051">
              <w:rPr>
                <w:rStyle w:val="Bodytext29pt"/>
                <w:sz w:val="20"/>
                <w:szCs w:val="20"/>
              </w:rPr>
              <w:t>Администрирование информационных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FEC4B" w14:textId="77777777" w:rsidR="00B10DD0" w:rsidRPr="0051475B" w:rsidRDefault="00B10DD0" w:rsidP="00B10DD0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Работники</w:t>
            </w:r>
          </w:p>
          <w:p w14:paraId="1518B7AA" w14:textId="77777777" w:rsidR="00B10DD0" w:rsidRPr="0051475B" w:rsidRDefault="00B10DD0" w:rsidP="00B10DD0">
            <w:pPr>
              <w:pStyle w:val="Bodytext20"/>
              <w:shd w:val="clear" w:color="auto" w:fill="auto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ООО «Владимиртеплогаз»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AB3FF" w14:textId="77777777" w:rsidR="00B10DD0" w:rsidRPr="0051475B" w:rsidRDefault="00D33051" w:rsidP="00D33051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 xml:space="preserve">Полный перечень персональных данных, обрабатываемых в электронных информационных системах ООО «Владимиртеплогаз»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82329" w14:textId="77777777" w:rsidR="00B10DD0" w:rsidRPr="0051475B" w:rsidRDefault="00BA08CB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="00B10DD0" w:rsidRPr="0051475B">
              <w:rPr>
                <w:rStyle w:val="Bodytext29pt"/>
                <w:sz w:val="20"/>
                <w:szCs w:val="20"/>
              </w:rPr>
              <w:t>правление информационных технологий, телекоммуникаций                        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9E0E4" w14:textId="77777777" w:rsidR="00B10DD0" w:rsidRPr="0051475B" w:rsidRDefault="00B10DD0" w:rsidP="00E159F2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 w:rsidRPr="0051475B">
              <w:rPr>
                <w:sz w:val="20"/>
                <w:szCs w:val="20"/>
              </w:rPr>
              <w:t>Начальник управления, начальник отдела, ведущий инженер</w:t>
            </w:r>
          </w:p>
        </w:tc>
      </w:tr>
      <w:tr w:rsidR="00844B07" w:rsidRPr="00A06E0B" w14:paraId="79922848" w14:textId="77777777" w:rsidTr="00C1793A">
        <w:trPr>
          <w:trHeight w:val="1110"/>
        </w:trPr>
        <w:tc>
          <w:tcPr>
            <w:tcW w:w="704" w:type="dxa"/>
            <w:vAlign w:val="center"/>
          </w:tcPr>
          <w:p w14:paraId="1B652A74" w14:textId="77777777" w:rsidR="00844B07" w:rsidRPr="0051475B" w:rsidRDefault="00844B07" w:rsidP="00844B07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1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A66D4" w14:textId="77777777" w:rsidR="00844B07" w:rsidRPr="0051475B" w:rsidRDefault="00844B07" w:rsidP="00844B0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  <w:highlight w:val="yellow"/>
              </w:rPr>
            </w:pPr>
            <w:r>
              <w:rPr>
                <w:rStyle w:val="Bodytext29pt"/>
                <w:sz w:val="20"/>
                <w:szCs w:val="20"/>
              </w:rPr>
              <w:t xml:space="preserve">Взаимодействие с членами </w:t>
            </w:r>
            <w:r w:rsidRPr="0051475B">
              <w:rPr>
                <w:rStyle w:val="Bodytext29pt"/>
                <w:sz w:val="20"/>
                <w:szCs w:val="20"/>
              </w:rPr>
              <w:t>ревизионной комиссии</w:t>
            </w:r>
            <w:r>
              <w:rPr>
                <w:rStyle w:val="Bodytext29pt"/>
                <w:sz w:val="20"/>
                <w:szCs w:val="20"/>
              </w:rPr>
              <w:t xml:space="preserve"> и Совета директоров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79FD0" w14:textId="77777777" w:rsidR="00844B07" w:rsidRPr="0051475B" w:rsidRDefault="00844B07" w:rsidP="00844B07">
            <w:pPr>
              <w:pStyle w:val="Bodytext20"/>
              <w:shd w:val="clear" w:color="auto" w:fill="auto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Члены ревизионной комиссии и Совета директоров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AF5BC" w14:textId="77777777" w:rsidR="00844B07" w:rsidRPr="0051475B" w:rsidRDefault="00844B07" w:rsidP="00844B07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ФИО, паспортные данные (номер, серия, кем и когда выдан, код подразделения, место рождения, дата рождения), адрес места регистрации, телефон, адрес электронной почты, должность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1FADA" w14:textId="77777777" w:rsidR="00844B07" w:rsidRPr="0051475B" w:rsidRDefault="00844B07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правление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правового обеспечения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13099" w14:textId="77777777" w:rsidR="00844B07" w:rsidRPr="00E557A0" w:rsidRDefault="00844B07" w:rsidP="00844B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55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юрисконсульт</w:t>
            </w:r>
          </w:p>
        </w:tc>
      </w:tr>
      <w:tr w:rsidR="00C1793A" w:rsidRPr="00A06E0B" w14:paraId="2967AF18" w14:textId="77777777" w:rsidTr="00C1793A">
        <w:trPr>
          <w:trHeight w:val="998"/>
        </w:trPr>
        <w:tc>
          <w:tcPr>
            <w:tcW w:w="704" w:type="dxa"/>
            <w:vAlign w:val="center"/>
          </w:tcPr>
          <w:p w14:paraId="77205607" w14:textId="77777777" w:rsidR="00C1793A" w:rsidRPr="0051475B" w:rsidRDefault="00C1793A" w:rsidP="00C1793A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13EC2" w14:textId="77777777" w:rsidR="00C1793A" w:rsidRPr="0051475B" w:rsidRDefault="00C1793A" w:rsidP="00C1793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  <w:highlight w:val="yellow"/>
              </w:rPr>
            </w:pPr>
            <w:r w:rsidRPr="0051475B">
              <w:rPr>
                <w:rStyle w:val="Bodytext29pt"/>
                <w:sz w:val="20"/>
                <w:szCs w:val="20"/>
              </w:rPr>
              <w:t>Оформление проездных билетов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167D4" w14:textId="77777777" w:rsidR="00C1793A" w:rsidRPr="0051475B" w:rsidRDefault="00C1793A" w:rsidP="00C1793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Работники</w:t>
            </w:r>
          </w:p>
          <w:p w14:paraId="3D98F134" w14:textId="77777777" w:rsidR="00C1793A" w:rsidRPr="0051475B" w:rsidRDefault="00C1793A" w:rsidP="00C1793A">
            <w:pPr>
              <w:pStyle w:val="Bodytext20"/>
              <w:shd w:val="clear" w:color="auto" w:fill="auto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ООО «Владимиртеплогаз»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A32C8" w14:textId="77777777" w:rsidR="00C1793A" w:rsidRPr="0051475B" w:rsidRDefault="00C1793A" w:rsidP="00C1793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ФИО, паспортные данные (номер, серия, кем и когда выдан, код подразделения, место рождения, дата рождения),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AE2CC" w14:textId="77777777" w:rsidR="00C1793A" w:rsidRDefault="00C1793A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Управление делами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B722B" w14:textId="77777777" w:rsidR="00C1793A" w:rsidRPr="0051475B" w:rsidRDefault="00C1793A" w:rsidP="00C1793A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управления, главный специалист, ведущий специалист, специалист </w:t>
            </w:r>
          </w:p>
        </w:tc>
      </w:tr>
      <w:tr w:rsidR="00042855" w:rsidRPr="00A06E0B" w14:paraId="788F1F90" w14:textId="77777777" w:rsidTr="00EB22BC">
        <w:trPr>
          <w:trHeight w:val="1280"/>
        </w:trPr>
        <w:tc>
          <w:tcPr>
            <w:tcW w:w="704" w:type="dxa"/>
            <w:vAlign w:val="center"/>
          </w:tcPr>
          <w:p w14:paraId="09B4EC89" w14:textId="77777777" w:rsidR="00042855" w:rsidRDefault="00042855" w:rsidP="00042855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2FBD0" w14:textId="77777777" w:rsidR="00042855" w:rsidRPr="0051475B" w:rsidRDefault="00042855" w:rsidP="0004285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 xml:space="preserve">Анализ документов полученных от контрагентов, участвующих в закупочных процедурах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355AC" w14:textId="77777777" w:rsidR="00042855" w:rsidRPr="0051475B" w:rsidRDefault="00042855" w:rsidP="00042855">
            <w:pPr>
              <w:pStyle w:val="Bodytext20"/>
              <w:spacing w:before="0" w:line="240" w:lineRule="auto"/>
              <w:ind w:left="160"/>
              <w:jc w:val="center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Физические лиц</w:t>
            </w:r>
            <w:r>
              <w:rPr>
                <w:rStyle w:val="Bodytext29pt"/>
                <w:sz w:val="20"/>
                <w:szCs w:val="20"/>
              </w:rPr>
              <w:t>а, индивидуальные предприниматели, руководители (бенефициары), работники юридических лиц по договорам возмездного оказания услуг,  аренды (лизинга) или купли-</w:t>
            </w:r>
            <w:r w:rsidRPr="0051475B">
              <w:rPr>
                <w:rStyle w:val="Bodytext29pt"/>
                <w:sz w:val="20"/>
                <w:szCs w:val="20"/>
              </w:rPr>
              <w:t>продажи</w:t>
            </w:r>
            <w:r>
              <w:rPr>
                <w:rStyle w:val="Bodytext29pt"/>
                <w:sz w:val="20"/>
                <w:szCs w:val="20"/>
              </w:rPr>
              <w:t xml:space="preserve">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A6BBE" w14:textId="77777777" w:rsidR="00042855" w:rsidRPr="0051475B" w:rsidRDefault="00042855" w:rsidP="00042855">
            <w:pPr>
              <w:pStyle w:val="Bodytext20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ФИО,</w:t>
            </w:r>
            <w:r>
              <w:rPr>
                <w:rStyle w:val="Bodytext29pt"/>
                <w:sz w:val="20"/>
                <w:szCs w:val="20"/>
              </w:rPr>
              <w:t xml:space="preserve"> СНИЛС, ИНН,</w:t>
            </w:r>
            <w:r w:rsidRPr="0051475B">
              <w:rPr>
                <w:rStyle w:val="Bodytext29pt"/>
                <w:sz w:val="20"/>
                <w:szCs w:val="20"/>
              </w:rPr>
              <w:t xml:space="preserve"> паспортные данные (номер, серия, кем и когда выдан, код подразделения, место рождения, дата рождения), адрес места регистрации.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44413" w14:textId="77777777" w:rsidR="00042855" w:rsidRDefault="00042855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Отдел размещения заказов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43DAE" w14:textId="77777777" w:rsidR="00042855" w:rsidRPr="0051475B" w:rsidRDefault="00042855" w:rsidP="00042855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ведущий инженер</w:t>
            </w:r>
          </w:p>
        </w:tc>
      </w:tr>
      <w:tr w:rsidR="00AE6AC1" w:rsidRPr="00A06E0B" w14:paraId="49525B14" w14:textId="77777777" w:rsidTr="002771EA">
        <w:trPr>
          <w:trHeight w:val="978"/>
        </w:trPr>
        <w:tc>
          <w:tcPr>
            <w:tcW w:w="704" w:type="dxa"/>
            <w:vMerge w:val="restart"/>
            <w:vAlign w:val="center"/>
          </w:tcPr>
          <w:p w14:paraId="25BAD1F9" w14:textId="77777777" w:rsidR="00AE6AC1" w:rsidRPr="0051475B" w:rsidRDefault="00AE6AC1" w:rsidP="002771EA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5FE46" w14:textId="77777777" w:rsidR="00AE6AC1" w:rsidRPr="00B26ED6" w:rsidRDefault="00AE6AC1" w:rsidP="0053247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B26ED6">
              <w:rPr>
                <w:rStyle w:val="Bodytext29pt"/>
                <w:sz w:val="20"/>
                <w:szCs w:val="20"/>
              </w:rPr>
              <w:t>Взаимодействие с органами власти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87B79" w14:textId="77777777" w:rsidR="00AE6AC1" w:rsidRPr="0051475B" w:rsidRDefault="00AE6AC1" w:rsidP="002771E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Физические лиц</w:t>
            </w:r>
            <w:r>
              <w:rPr>
                <w:rStyle w:val="Bodytext29pt"/>
                <w:sz w:val="20"/>
                <w:szCs w:val="20"/>
              </w:rPr>
              <w:t>а, индивидуальные предприниматели, руководители (бенефициары), работники юридических лиц по договорам возмездного оказания услуг,</w:t>
            </w:r>
            <w:r w:rsidRPr="0051475B">
              <w:rPr>
                <w:rStyle w:val="Bodytext29pt"/>
                <w:sz w:val="20"/>
                <w:szCs w:val="20"/>
              </w:rPr>
              <w:t xml:space="preserve"> </w:t>
            </w:r>
            <w:r>
              <w:rPr>
                <w:rStyle w:val="Bodytext29pt"/>
                <w:sz w:val="20"/>
                <w:szCs w:val="20"/>
              </w:rPr>
              <w:t>р</w:t>
            </w:r>
            <w:r w:rsidRPr="0051475B">
              <w:rPr>
                <w:rStyle w:val="Bodytext29pt"/>
                <w:sz w:val="20"/>
                <w:szCs w:val="20"/>
              </w:rPr>
              <w:t>аботники</w:t>
            </w:r>
          </w:p>
          <w:p w14:paraId="5735CC10" w14:textId="77777777" w:rsidR="00AE6AC1" w:rsidRPr="0051475B" w:rsidRDefault="00AE6AC1" w:rsidP="002771E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ООО «Владимиртеплогаз»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26C5C" w14:textId="77777777" w:rsidR="00AE6AC1" w:rsidRPr="0051475B" w:rsidRDefault="00AE6AC1" w:rsidP="002771E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ФИО, должность, контактные данные</w:t>
            </w:r>
            <w:r>
              <w:rPr>
                <w:rStyle w:val="Bodytext29pt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3EA81" w14:textId="77777777" w:rsidR="00AE6AC1" w:rsidRPr="0051475B" w:rsidRDefault="00AE6AC1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правление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правового обеспечения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80B9E" w14:textId="77777777" w:rsidR="00AE6AC1" w:rsidRPr="00E557A0" w:rsidRDefault="00AE6AC1" w:rsidP="002771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55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юрисконсульт</w:t>
            </w:r>
          </w:p>
        </w:tc>
      </w:tr>
      <w:tr w:rsidR="00AE6AC1" w:rsidRPr="00A06E0B" w14:paraId="5BFDC712" w14:textId="77777777" w:rsidTr="0091611E">
        <w:trPr>
          <w:trHeight w:val="2205"/>
        </w:trPr>
        <w:tc>
          <w:tcPr>
            <w:tcW w:w="704" w:type="dxa"/>
            <w:vMerge/>
            <w:vAlign w:val="center"/>
          </w:tcPr>
          <w:p w14:paraId="777CEE52" w14:textId="77777777" w:rsidR="00AE6AC1" w:rsidRPr="0051475B" w:rsidRDefault="00AE6AC1" w:rsidP="00BB51DA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CFBAC0" w14:textId="77777777" w:rsidR="00AE6AC1" w:rsidRPr="003C565F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3C0E12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F4BCD3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CE743" w14:textId="77777777" w:rsidR="00AE6AC1" w:rsidRPr="0051475B" w:rsidRDefault="00AE6AC1" w:rsidP="00BB51D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Ц</w:t>
            </w:r>
            <w:r w:rsidRPr="0051475B">
              <w:rPr>
                <w:rStyle w:val="Bodytext29pt"/>
                <w:sz w:val="20"/>
                <w:szCs w:val="20"/>
              </w:rPr>
              <w:t>ентрализованная бухгалтерия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0AB70" w14:textId="77777777" w:rsidR="00AE6AC1" w:rsidRPr="0051475B" w:rsidRDefault="00AE6AC1" w:rsidP="002771EA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 xml:space="preserve">Главный бухгалтер,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з</w:t>
            </w:r>
            <w:r w:rsidRPr="0055246A">
              <w:rPr>
                <w:color w:val="000000"/>
                <w:sz w:val="20"/>
                <w:szCs w:val="20"/>
                <w:lang w:eastAsia="ru-RU" w:bidi="ru-RU"/>
              </w:rPr>
              <w:t>аместитель главного бухгалтера по хозяйственным операциям и отчетности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главный специалист </w:t>
            </w:r>
            <w:r w:rsidRPr="0055246A">
              <w:rPr>
                <w:color w:val="000000"/>
                <w:sz w:val="20"/>
                <w:szCs w:val="20"/>
                <w:lang w:eastAsia="ru-RU" w:bidi="ru-RU"/>
              </w:rPr>
              <w:t>по хозяйственным операциям и отчетности</w:t>
            </w:r>
          </w:p>
        </w:tc>
      </w:tr>
      <w:tr w:rsidR="00AE6AC1" w:rsidRPr="00A06E0B" w14:paraId="4981B2CA" w14:textId="77777777" w:rsidTr="00B26ED6">
        <w:trPr>
          <w:trHeight w:val="1391"/>
        </w:trPr>
        <w:tc>
          <w:tcPr>
            <w:tcW w:w="704" w:type="dxa"/>
            <w:vMerge/>
            <w:vAlign w:val="center"/>
          </w:tcPr>
          <w:p w14:paraId="31CAE025" w14:textId="77777777" w:rsidR="00AE6AC1" w:rsidRPr="0051475B" w:rsidRDefault="00AE6AC1" w:rsidP="00BB51DA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05C6C7" w14:textId="77777777" w:rsidR="00AE6AC1" w:rsidRPr="003C565F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A7AA3E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3AE038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89A10" w14:textId="77777777" w:rsidR="00AE6AC1" w:rsidRPr="0051475B" w:rsidRDefault="00AE6AC1" w:rsidP="00BB51D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по работе с персоналом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B29DD" w14:textId="77777777" w:rsidR="00AE6AC1" w:rsidRPr="0051475B" w:rsidRDefault="00AE6AC1" w:rsidP="002771EA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н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ачальник отдела, ведущий менеджер по персоналу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руководитель группы подбора и развития персонала, ведущий специалист</w:t>
            </w:r>
          </w:p>
        </w:tc>
      </w:tr>
      <w:tr w:rsidR="00AE6AC1" w:rsidRPr="00A06E0B" w14:paraId="7B3E6B6B" w14:textId="77777777" w:rsidTr="002771EA">
        <w:trPr>
          <w:trHeight w:val="1296"/>
        </w:trPr>
        <w:tc>
          <w:tcPr>
            <w:tcW w:w="704" w:type="dxa"/>
            <w:vMerge/>
            <w:vAlign w:val="center"/>
          </w:tcPr>
          <w:p w14:paraId="0FB4CF5F" w14:textId="77777777" w:rsidR="00AE6AC1" w:rsidRPr="0051475B" w:rsidRDefault="00AE6AC1" w:rsidP="00BB51DA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8416C7" w14:textId="77777777" w:rsidR="00AE6AC1" w:rsidRPr="003C565F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6A8AAA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566256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7817D" w14:textId="77777777" w:rsidR="00AE6AC1" w:rsidRDefault="00AE6AC1" w:rsidP="00BB51D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892E" w14:textId="77777777" w:rsidR="00AE6AC1" w:rsidRPr="0051475B" w:rsidRDefault="00AE6AC1" w:rsidP="002771EA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инженер, главный специалист</w:t>
            </w:r>
          </w:p>
        </w:tc>
      </w:tr>
      <w:tr w:rsidR="00AE6AC1" w:rsidRPr="00A06E0B" w14:paraId="2753E3E7" w14:textId="77777777" w:rsidTr="00B26ED6">
        <w:trPr>
          <w:trHeight w:val="1252"/>
        </w:trPr>
        <w:tc>
          <w:tcPr>
            <w:tcW w:w="704" w:type="dxa"/>
            <w:vMerge/>
            <w:vAlign w:val="center"/>
          </w:tcPr>
          <w:p w14:paraId="24ABF38A" w14:textId="77777777" w:rsidR="00AE6AC1" w:rsidRPr="0051475B" w:rsidRDefault="00AE6AC1" w:rsidP="00BB51DA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AABEC9" w14:textId="77777777" w:rsidR="00AE6AC1" w:rsidRPr="003C565F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66140F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1C8B24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2E27C" w14:textId="77777777" w:rsidR="00AE6AC1" w:rsidRDefault="00AE6AC1" w:rsidP="00BB51D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Производственно-техническое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77302" w14:textId="77777777" w:rsidR="00AE6AC1" w:rsidRPr="0051475B" w:rsidRDefault="00AE6AC1" w:rsidP="002771EA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управления, заместитель начальника управления, главный специалист, ведущий инженер</w:t>
            </w:r>
          </w:p>
        </w:tc>
      </w:tr>
      <w:tr w:rsidR="00AE6AC1" w:rsidRPr="00A06E0B" w14:paraId="28BC4639" w14:textId="77777777" w:rsidTr="002771EA">
        <w:trPr>
          <w:trHeight w:val="763"/>
        </w:trPr>
        <w:tc>
          <w:tcPr>
            <w:tcW w:w="704" w:type="dxa"/>
            <w:vMerge/>
            <w:vAlign w:val="center"/>
          </w:tcPr>
          <w:p w14:paraId="585AD608" w14:textId="77777777" w:rsidR="00AE6AC1" w:rsidRPr="0051475B" w:rsidRDefault="00AE6AC1" w:rsidP="002771EA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D1C4D4" w14:textId="77777777" w:rsidR="00AE6AC1" w:rsidRPr="003C565F" w:rsidRDefault="00AE6AC1" w:rsidP="002771EA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78BD47" w14:textId="77777777" w:rsidR="00AE6AC1" w:rsidRPr="0051475B" w:rsidRDefault="00AE6AC1" w:rsidP="002771E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02127A" w14:textId="77777777" w:rsidR="00AE6AC1" w:rsidRPr="0051475B" w:rsidRDefault="00AE6AC1" w:rsidP="002771E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BA950" w14:textId="77777777" w:rsidR="00AE6AC1" w:rsidRDefault="00AE6AC1" w:rsidP="002771E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реализации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B377C" w14:textId="77777777" w:rsidR="00AE6AC1" w:rsidRDefault="00AE6AC1" w:rsidP="002771EA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1475B">
              <w:rPr>
                <w:sz w:val="20"/>
                <w:szCs w:val="20"/>
              </w:rPr>
              <w:t>ачальник управления</w:t>
            </w:r>
            <w:r>
              <w:rPr>
                <w:sz w:val="20"/>
                <w:szCs w:val="20"/>
              </w:rPr>
              <w:t>, заместитель начальника управления</w:t>
            </w:r>
          </w:p>
        </w:tc>
      </w:tr>
      <w:tr w:rsidR="00AE6AC1" w:rsidRPr="00A06E0B" w14:paraId="06137C4B" w14:textId="77777777" w:rsidTr="0071309A">
        <w:trPr>
          <w:trHeight w:val="864"/>
        </w:trPr>
        <w:tc>
          <w:tcPr>
            <w:tcW w:w="704" w:type="dxa"/>
            <w:vMerge/>
            <w:vAlign w:val="center"/>
          </w:tcPr>
          <w:p w14:paraId="59DEB8B2" w14:textId="77777777" w:rsidR="00AE6AC1" w:rsidRPr="0051475B" w:rsidRDefault="00AE6AC1" w:rsidP="002771EA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606326" w14:textId="77777777" w:rsidR="00AE6AC1" w:rsidRPr="003C565F" w:rsidRDefault="00AE6AC1" w:rsidP="002771EA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C88485" w14:textId="77777777" w:rsidR="00AE6AC1" w:rsidRPr="0051475B" w:rsidRDefault="00AE6AC1" w:rsidP="002771E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90A261" w14:textId="77777777" w:rsidR="00AE6AC1" w:rsidRPr="0051475B" w:rsidRDefault="00AE6AC1" w:rsidP="002771E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248B0" w14:textId="77777777" w:rsidR="00AE6AC1" w:rsidRDefault="00AE6AC1" w:rsidP="00E159F2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Отдел реализации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B85E4" w14:textId="77777777" w:rsidR="00AE6AC1" w:rsidRDefault="00AE6AC1" w:rsidP="002771EA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заместитель начальника отдела, ведущий инженер</w:t>
            </w:r>
          </w:p>
          <w:p w14:paraId="116C62B5" w14:textId="77777777" w:rsidR="00AE6AC1" w:rsidRDefault="00AE6AC1" w:rsidP="002771EA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</w:tr>
      <w:tr w:rsidR="00AE6AC1" w:rsidRPr="00A06E0B" w14:paraId="580C1DCA" w14:textId="77777777" w:rsidTr="002771EA">
        <w:trPr>
          <w:trHeight w:val="275"/>
        </w:trPr>
        <w:tc>
          <w:tcPr>
            <w:tcW w:w="704" w:type="dxa"/>
            <w:vMerge/>
            <w:vAlign w:val="center"/>
          </w:tcPr>
          <w:p w14:paraId="3494081D" w14:textId="77777777" w:rsidR="00AE6AC1" w:rsidRPr="0051475B" w:rsidRDefault="00AE6AC1" w:rsidP="0071309A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080339" w14:textId="77777777" w:rsidR="00AE6AC1" w:rsidRPr="003C565F" w:rsidRDefault="00AE6AC1" w:rsidP="0071309A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706E83" w14:textId="77777777" w:rsidR="00AE6AC1" w:rsidRPr="0051475B" w:rsidRDefault="00AE6AC1" w:rsidP="0071309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4C5208" w14:textId="77777777" w:rsidR="00AE6AC1" w:rsidRPr="0051475B" w:rsidRDefault="00AE6AC1" w:rsidP="0071309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3F0D2" w14:textId="77777777" w:rsidR="00AE6AC1" w:rsidRDefault="00AE6AC1" w:rsidP="00E159F2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Отдел по работе с дебиторской задолженностью и клиентского сервиса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A820D" w14:textId="77777777" w:rsidR="00AE6AC1" w:rsidRDefault="00AE6AC1" w:rsidP="0071309A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ведущий инженер, юрисконсульт 1 категории</w:t>
            </w:r>
          </w:p>
        </w:tc>
      </w:tr>
      <w:tr w:rsidR="00AE6AC1" w:rsidRPr="00A06E0B" w14:paraId="650BA0FF" w14:textId="77777777" w:rsidTr="00B26ED6">
        <w:trPr>
          <w:trHeight w:val="836"/>
        </w:trPr>
        <w:tc>
          <w:tcPr>
            <w:tcW w:w="704" w:type="dxa"/>
            <w:vMerge/>
            <w:vAlign w:val="center"/>
          </w:tcPr>
          <w:p w14:paraId="63DFABF7" w14:textId="77777777" w:rsidR="00AE6AC1" w:rsidRPr="0051475B" w:rsidRDefault="00AE6AC1" w:rsidP="002771EA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D51DEA" w14:textId="77777777" w:rsidR="00AE6AC1" w:rsidRPr="003C565F" w:rsidRDefault="00AE6AC1" w:rsidP="002771EA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E9652A" w14:textId="77777777" w:rsidR="00AE6AC1" w:rsidRPr="0051475B" w:rsidRDefault="00AE6AC1" w:rsidP="002771E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DAB6D9" w14:textId="77777777" w:rsidR="00AE6AC1" w:rsidRPr="0051475B" w:rsidRDefault="00AE6AC1" w:rsidP="002771E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5A4AE" w14:textId="77777777" w:rsidR="00AE6AC1" w:rsidRDefault="00AE6AC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 xml:space="preserve">правление по </w:t>
            </w:r>
            <w:r>
              <w:rPr>
                <w:rStyle w:val="Bodytext29pt"/>
                <w:sz w:val="20"/>
                <w:szCs w:val="20"/>
              </w:rPr>
              <w:t>финансам</w:t>
            </w:r>
          </w:p>
          <w:p w14:paraId="06AB9F2D" w14:textId="77777777" w:rsidR="00AE6AC1" w:rsidRDefault="00AE6AC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62D7C" w14:textId="77777777" w:rsidR="00AE6AC1" w:rsidRPr="0051475B" w:rsidRDefault="00AE6AC1" w:rsidP="002771EA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управления, главный специалист </w:t>
            </w:r>
          </w:p>
        </w:tc>
      </w:tr>
      <w:tr w:rsidR="00AE6AC1" w:rsidRPr="00A06E0B" w14:paraId="2B6D09A0" w14:textId="77777777" w:rsidTr="00B26ED6">
        <w:trPr>
          <w:trHeight w:val="1132"/>
        </w:trPr>
        <w:tc>
          <w:tcPr>
            <w:tcW w:w="704" w:type="dxa"/>
            <w:vMerge/>
            <w:vAlign w:val="center"/>
          </w:tcPr>
          <w:p w14:paraId="0A2C4443" w14:textId="77777777" w:rsidR="00AE6AC1" w:rsidRPr="0051475B" w:rsidRDefault="00AE6AC1" w:rsidP="002771EA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437350" w14:textId="77777777" w:rsidR="00AE6AC1" w:rsidRPr="003C565F" w:rsidRDefault="00AE6AC1" w:rsidP="002771EA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ABAE03" w14:textId="77777777" w:rsidR="00AE6AC1" w:rsidRPr="0051475B" w:rsidRDefault="00AE6AC1" w:rsidP="002771E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3F7CCA" w14:textId="77777777" w:rsidR="00AE6AC1" w:rsidRPr="0051475B" w:rsidRDefault="00AE6AC1" w:rsidP="002771E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300BD" w14:textId="77777777" w:rsidR="00AE6AC1" w:rsidRDefault="00AE6AC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инвестиционных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024B5" w14:textId="77777777" w:rsidR="00AE6AC1" w:rsidRPr="0051475B" w:rsidRDefault="00AE6AC1" w:rsidP="002771EA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управления, заместитель начальника управления, главный специалист, ведущий специалист</w:t>
            </w:r>
          </w:p>
        </w:tc>
      </w:tr>
      <w:tr w:rsidR="00AE6AC1" w:rsidRPr="00A06E0B" w14:paraId="2AD565F4" w14:textId="77777777" w:rsidTr="00B26ED6">
        <w:trPr>
          <w:trHeight w:val="1234"/>
        </w:trPr>
        <w:tc>
          <w:tcPr>
            <w:tcW w:w="704" w:type="dxa"/>
            <w:vMerge/>
            <w:vAlign w:val="center"/>
          </w:tcPr>
          <w:p w14:paraId="1116F8C0" w14:textId="77777777" w:rsidR="00AE6AC1" w:rsidRPr="0051475B" w:rsidRDefault="00AE6AC1" w:rsidP="00BB51DA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518503" w14:textId="77777777" w:rsidR="00AE6AC1" w:rsidRPr="003C565F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68A4D3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87F93C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150AE" w14:textId="77777777" w:rsidR="00AE6AC1" w:rsidRDefault="00AE6AC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по охране  труда, промышленной                                и экологической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113E7" w14:textId="77777777" w:rsidR="00AE6AC1" w:rsidRPr="0051475B" w:rsidRDefault="00AE6AC1" w:rsidP="00B424D1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управления, главный специалист по промышленной безопасности, ведущий специалист по охране труда, ведущий инженер по охране окружающей среды</w:t>
            </w:r>
          </w:p>
        </w:tc>
      </w:tr>
      <w:tr w:rsidR="00AE6AC1" w:rsidRPr="00A06E0B" w14:paraId="4E8FA9F0" w14:textId="77777777" w:rsidTr="00B26ED6">
        <w:trPr>
          <w:trHeight w:val="1252"/>
        </w:trPr>
        <w:tc>
          <w:tcPr>
            <w:tcW w:w="704" w:type="dxa"/>
            <w:vMerge/>
            <w:vAlign w:val="center"/>
          </w:tcPr>
          <w:p w14:paraId="57B4FDBB" w14:textId="77777777" w:rsidR="00AE6AC1" w:rsidRPr="0051475B" w:rsidRDefault="00AE6AC1" w:rsidP="00BB51DA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76E2B2" w14:textId="77777777" w:rsidR="00AE6AC1" w:rsidRPr="003C565F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E3B8DB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377C81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03DA1" w14:textId="77777777" w:rsidR="00AE6AC1" w:rsidRDefault="00AE6AC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 xml:space="preserve">правление </w:t>
            </w:r>
            <w:r>
              <w:rPr>
                <w:rStyle w:val="Bodytext29pt"/>
                <w:sz w:val="20"/>
                <w:szCs w:val="20"/>
              </w:rPr>
              <w:t>имущественных</w:t>
            </w:r>
            <w:r w:rsidRPr="0051475B">
              <w:rPr>
                <w:rStyle w:val="Bodytext29pt"/>
                <w:sz w:val="20"/>
                <w:szCs w:val="20"/>
              </w:rPr>
              <w:t xml:space="preserve"> и корпоративных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8F805" w14:textId="77777777" w:rsidR="00AE6AC1" w:rsidRPr="0051475B" w:rsidRDefault="00AE6AC1" w:rsidP="00E159F2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управления, заместитель начальника управления, ведущий специалист, ведущий юрисконсульт</w:t>
            </w:r>
          </w:p>
        </w:tc>
      </w:tr>
      <w:tr w:rsidR="00AE6AC1" w:rsidRPr="00A06E0B" w14:paraId="397FB3D9" w14:textId="77777777" w:rsidTr="00AE6AC1">
        <w:trPr>
          <w:trHeight w:val="525"/>
        </w:trPr>
        <w:tc>
          <w:tcPr>
            <w:tcW w:w="704" w:type="dxa"/>
            <w:vMerge/>
            <w:vAlign w:val="center"/>
          </w:tcPr>
          <w:p w14:paraId="78773905" w14:textId="77777777" w:rsidR="00AE6AC1" w:rsidRPr="0051475B" w:rsidRDefault="00AE6AC1" w:rsidP="00AE6AC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D3770C" w14:textId="77777777" w:rsidR="00AE6AC1" w:rsidRPr="003C565F" w:rsidRDefault="00AE6AC1" w:rsidP="00AE6AC1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8AAF26" w14:textId="77777777" w:rsidR="00AE6AC1" w:rsidRPr="0051475B" w:rsidRDefault="00AE6AC1" w:rsidP="00AE6AC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6E0997" w14:textId="77777777" w:rsidR="00AE6AC1" w:rsidRPr="0051475B" w:rsidRDefault="00AE6AC1" w:rsidP="00AE6AC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2B5F4" w14:textId="77777777" w:rsidR="00AE6AC1" w:rsidRDefault="00AE6AC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Отдел размещения заказов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B3226" w14:textId="77777777" w:rsidR="00AE6AC1" w:rsidRPr="0051475B" w:rsidRDefault="00AE6AC1" w:rsidP="00AE6AC1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ведущий инженер</w:t>
            </w:r>
          </w:p>
        </w:tc>
      </w:tr>
      <w:tr w:rsidR="00AE6AC1" w:rsidRPr="00A06E0B" w14:paraId="3720A028" w14:textId="77777777" w:rsidTr="00B26ED6">
        <w:trPr>
          <w:trHeight w:val="576"/>
        </w:trPr>
        <w:tc>
          <w:tcPr>
            <w:tcW w:w="704" w:type="dxa"/>
            <w:vMerge/>
            <w:vAlign w:val="center"/>
          </w:tcPr>
          <w:p w14:paraId="73234FB7" w14:textId="77777777" w:rsidR="00AE6AC1" w:rsidRPr="0051475B" w:rsidRDefault="00AE6AC1" w:rsidP="00AE6AC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B60F0D" w14:textId="77777777" w:rsidR="00AE6AC1" w:rsidRPr="003C565F" w:rsidRDefault="00AE6AC1" w:rsidP="00AE6AC1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6C2B08" w14:textId="77777777" w:rsidR="00AE6AC1" w:rsidRPr="0051475B" w:rsidRDefault="00AE6AC1" w:rsidP="00AE6AC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BBAC6B" w14:textId="77777777" w:rsidR="00AE6AC1" w:rsidRPr="0051475B" w:rsidRDefault="00AE6AC1" w:rsidP="00AE6AC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26EE5" w14:textId="77777777" w:rsidR="00AE6AC1" w:rsidRDefault="00AE6AC1" w:rsidP="00E159F2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Отдел логистики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521DA" w14:textId="77777777" w:rsidR="00AE6AC1" w:rsidRDefault="00AE6AC1" w:rsidP="00AE6AC1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главный специалист, ведущий инженер</w:t>
            </w:r>
          </w:p>
        </w:tc>
      </w:tr>
      <w:tr w:rsidR="00AE6AC1" w:rsidRPr="00A06E0B" w14:paraId="45C651CE" w14:textId="77777777" w:rsidTr="00B26ED6">
        <w:trPr>
          <w:trHeight w:val="827"/>
        </w:trPr>
        <w:tc>
          <w:tcPr>
            <w:tcW w:w="704" w:type="dxa"/>
            <w:vMerge/>
            <w:vAlign w:val="center"/>
          </w:tcPr>
          <w:p w14:paraId="79ACF0F3" w14:textId="77777777" w:rsidR="00AE6AC1" w:rsidRPr="0051475B" w:rsidRDefault="00AE6AC1" w:rsidP="00AE6AC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A492FC" w14:textId="77777777" w:rsidR="00AE6AC1" w:rsidRPr="003C565F" w:rsidRDefault="00AE6AC1" w:rsidP="00AE6AC1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A7BF5E" w14:textId="77777777" w:rsidR="00AE6AC1" w:rsidRPr="0051475B" w:rsidRDefault="00AE6AC1" w:rsidP="00AE6AC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652954" w14:textId="77777777" w:rsidR="00AE6AC1" w:rsidRPr="0051475B" w:rsidRDefault="00AE6AC1" w:rsidP="00AE6AC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F4D7E" w14:textId="77777777" w:rsidR="00AE6AC1" w:rsidRDefault="00AE6AC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Управление делами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C834F" w14:textId="77777777" w:rsidR="00AE6AC1" w:rsidRPr="0051475B" w:rsidRDefault="00AE6AC1" w:rsidP="00AE6AC1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управления, главный специалист, ведущий специалист, специалист </w:t>
            </w:r>
          </w:p>
        </w:tc>
      </w:tr>
      <w:tr w:rsidR="00AE6AC1" w:rsidRPr="00A06E0B" w14:paraId="4DAB2C57" w14:textId="77777777" w:rsidTr="00B26ED6">
        <w:trPr>
          <w:trHeight w:val="827"/>
        </w:trPr>
        <w:tc>
          <w:tcPr>
            <w:tcW w:w="704" w:type="dxa"/>
            <w:vMerge/>
            <w:vAlign w:val="center"/>
          </w:tcPr>
          <w:p w14:paraId="643D1916" w14:textId="77777777" w:rsidR="00AE6AC1" w:rsidRPr="0051475B" w:rsidRDefault="00AE6AC1" w:rsidP="00A10F54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F84540" w14:textId="77777777" w:rsidR="00AE6AC1" w:rsidRPr="003C565F" w:rsidRDefault="00AE6AC1" w:rsidP="00A10F54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855D13" w14:textId="77777777" w:rsidR="00AE6AC1" w:rsidRPr="0051475B" w:rsidRDefault="00AE6AC1" w:rsidP="00A10F54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507DEB" w14:textId="77777777" w:rsidR="00AE6AC1" w:rsidRPr="0051475B" w:rsidRDefault="00AE6AC1" w:rsidP="00A10F54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B55F1" w14:textId="77777777" w:rsidR="00AE6AC1" w:rsidRDefault="00AE6AC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Транспортный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CF9E3" w14:textId="77777777" w:rsidR="00AE6AC1" w:rsidRDefault="00AE6AC1" w:rsidP="00E159F2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ведущий инженер по транспорту</w:t>
            </w:r>
          </w:p>
        </w:tc>
      </w:tr>
      <w:tr w:rsidR="00AE6AC1" w:rsidRPr="00A06E0B" w14:paraId="44DBD4DE" w14:textId="77777777" w:rsidTr="00B26ED6">
        <w:trPr>
          <w:trHeight w:val="697"/>
        </w:trPr>
        <w:tc>
          <w:tcPr>
            <w:tcW w:w="704" w:type="dxa"/>
            <w:vMerge/>
            <w:vAlign w:val="center"/>
          </w:tcPr>
          <w:p w14:paraId="3AD0EC42" w14:textId="77777777" w:rsidR="00AE6AC1" w:rsidRPr="0051475B" w:rsidRDefault="00AE6AC1" w:rsidP="00BB51DA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0473F8" w14:textId="77777777" w:rsidR="00AE6AC1" w:rsidRPr="003C565F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E1E2AF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C23B7F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174DD" w14:textId="77777777" w:rsidR="00AE6AC1" w:rsidRDefault="00AE6AC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Отдел эксплуатации зданий и сооружений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D3A8B" w14:textId="77777777" w:rsidR="00AE6AC1" w:rsidRPr="0051475B" w:rsidRDefault="00AE6AC1" w:rsidP="00E159F2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главный специалист</w:t>
            </w:r>
          </w:p>
        </w:tc>
      </w:tr>
      <w:tr w:rsidR="00AE6AC1" w:rsidRPr="00A06E0B" w14:paraId="065EFD49" w14:textId="77777777" w:rsidTr="00B26ED6">
        <w:trPr>
          <w:trHeight w:val="848"/>
        </w:trPr>
        <w:tc>
          <w:tcPr>
            <w:tcW w:w="704" w:type="dxa"/>
            <w:vMerge/>
            <w:vAlign w:val="center"/>
          </w:tcPr>
          <w:p w14:paraId="4082117B" w14:textId="77777777" w:rsidR="00AE6AC1" w:rsidRPr="0051475B" w:rsidRDefault="00AE6AC1" w:rsidP="00BB51DA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E56470" w14:textId="77777777" w:rsidR="00AE6AC1" w:rsidRPr="003C565F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4B04D6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057204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3C911" w14:textId="77777777" w:rsidR="00AE6AC1" w:rsidRDefault="00AE6AC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Г</w:t>
            </w:r>
            <w:r w:rsidRPr="0051475B">
              <w:rPr>
                <w:rStyle w:val="Bodytext29pt"/>
                <w:sz w:val="20"/>
                <w:szCs w:val="20"/>
              </w:rPr>
              <w:t>лавн</w:t>
            </w:r>
            <w:r>
              <w:rPr>
                <w:rStyle w:val="Bodytext29pt"/>
                <w:sz w:val="20"/>
                <w:szCs w:val="20"/>
              </w:rPr>
              <w:t>ый</w:t>
            </w:r>
            <w:r w:rsidRPr="0051475B">
              <w:rPr>
                <w:rStyle w:val="Bodytext29pt"/>
                <w:sz w:val="20"/>
                <w:szCs w:val="20"/>
              </w:rPr>
              <w:t xml:space="preserve"> энергетик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53AD7" w14:textId="77777777" w:rsidR="00AE6AC1" w:rsidRPr="00A52687" w:rsidRDefault="00AE6AC1" w:rsidP="00E159F2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 w:rsidRPr="00A52687">
              <w:rPr>
                <w:sz w:val="20"/>
                <w:szCs w:val="20"/>
              </w:rPr>
              <w:t>Главный энергетик</w:t>
            </w:r>
            <w:r>
              <w:rPr>
                <w:sz w:val="20"/>
                <w:szCs w:val="20"/>
              </w:rPr>
              <w:t>, ведущий инженер-энергетик</w:t>
            </w:r>
          </w:p>
        </w:tc>
      </w:tr>
      <w:tr w:rsidR="00AE6AC1" w:rsidRPr="00A06E0B" w14:paraId="2B3D41F0" w14:textId="77777777" w:rsidTr="00B26ED6">
        <w:trPr>
          <w:trHeight w:val="833"/>
        </w:trPr>
        <w:tc>
          <w:tcPr>
            <w:tcW w:w="704" w:type="dxa"/>
            <w:vMerge/>
            <w:vAlign w:val="center"/>
          </w:tcPr>
          <w:p w14:paraId="05278F52" w14:textId="77777777" w:rsidR="00AE6AC1" w:rsidRPr="0051475B" w:rsidRDefault="00AE6AC1" w:rsidP="00BB51DA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B2004C" w14:textId="77777777" w:rsidR="00AE6AC1" w:rsidRPr="003C565F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C256B4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84EADD" w14:textId="77777777" w:rsidR="00AE6AC1" w:rsidRPr="0051475B" w:rsidRDefault="00AE6AC1" w:rsidP="00BB51DA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31853" w14:textId="77777777" w:rsidR="00AE6AC1" w:rsidRDefault="00AE6AC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информационных технологий, телекоммуникаций и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8DB2F" w14:textId="77777777" w:rsidR="00AE6AC1" w:rsidRPr="0051475B" w:rsidRDefault="00AE6AC1" w:rsidP="00AE6AC1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 w:rsidRPr="0051475B">
              <w:rPr>
                <w:sz w:val="20"/>
                <w:szCs w:val="20"/>
              </w:rPr>
              <w:t>Начальник управления, начальник отдела, ведущий инженер</w:t>
            </w:r>
          </w:p>
        </w:tc>
      </w:tr>
      <w:tr w:rsidR="00AE6AC1" w:rsidRPr="00A06E0B" w14:paraId="39E859E4" w14:textId="77777777" w:rsidTr="00AE6AC1">
        <w:trPr>
          <w:trHeight w:val="1702"/>
        </w:trPr>
        <w:tc>
          <w:tcPr>
            <w:tcW w:w="704" w:type="dxa"/>
            <w:vMerge/>
            <w:vAlign w:val="center"/>
          </w:tcPr>
          <w:p w14:paraId="68175FF0" w14:textId="77777777" w:rsidR="00AE6AC1" w:rsidRPr="0051475B" w:rsidRDefault="00AE6AC1" w:rsidP="00BB51DA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C86C87" w14:textId="77777777" w:rsidR="00AE6AC1" w:rsidRPr="0051475B" w:rsidRDefault="00AE6AC1" w:rsidP="00BB51D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F857EE" w14:textId="77777777" w:rsidR="00AE6AC1" w:rsidRPr="0051475B" w:rsidRDefault="00AE6AC1" w:rsidP="00BB51D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51F39E" w14:textId="77777777" w:rsidR="00AE6AC1" w:rsidRPr="0051475B" w:rsidRDefault="00AE6AC1" w:rsidP="00BB51DA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BCA0B" w14:textId="77777777" w:rsidR="00AE6AC1" w:rsidRPr="0051475B" w:rsidRDefault="00AE6AC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Служба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2D313" w14:textId="77777777" w:rsidR="00AE6AC1" w:rsidRPr="0051475B" w:rsidRDefault="00AE6AC1" w:rsidP="00AE6AC1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51475B">
              <w:rPr>
                <w:sz w:val="20"/>
                <w:szCs w:val="20"/>
              </w:rPr>
              <w:t xml:space="preserve"> службы,</w:t>
            </w:r>
            <w:r>
              <w:rPr>
                <w:sz w:val="20"/>
                <w:szCs w:val="20"/>
              </w:rPr>
              <w:t xml:space="preserve"> главный специалист по информационной безопасности, главный специалист,  в</w:t>
            </w:r>
            <w:r w:rsidRPr="007A16B9">
              <w:rPr>
                <w:sz w:val="20"/>
                <w:szCs w:val="20"/>
              </w:rPr>
              <w:t>едущий специалист по ГО, ЧС и пожарной безопасности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E6AC1" w:rsidRPr="00A06E0B" w14:paraId="30D085D7" w14:textId="77777777" w:rsidTr="00AE6AC1">
        <w:trPr>
          <w:trHeight w:val="425"/>
        </w:trPr>
        <w:tc>
          <w:tcPr>
            <w:tcW w:w="704" w:type="dxa"/>
            <w:vMerge/>
            <w:vAlign w:val="center"/>
          </w:tcPr>
          <w:p w14:paraId="21CD5F70" w14:textId="77777777" w:rsidR="00AE6AC1" w:rsidRPr="0051475B" w:rsidRDefault="00AE6AC1" w:rsidP="00AE6AC1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D31CD5" w14:textId="77777777" w:rsidR="00AE6AC1" w:rsidRPr="0051475B" w:rsidRDefault="00AE6AC1" w:rsidP="00AE6AC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060CB7" w14:textId="77777777" w:rsidR="00AE6AC1" w:rsidRPr="0051475B" w:rsidRDefault="00AE6AC1" w:rsidP="00AE6AC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22B38D" w14:textId="77777777" w:rsidR="00AE6AC1" w:rsidRPr="0051475B" w:rsidRDefault="00AE6AC1" w:rsidP="00AE6AC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F17B7" w14:textId="77777777" w:rsidR="00AE6AC1" w:rsidRDefault="00AE6AC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Помощник директора по связям с общественностью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AC1D" w14:textId="77777777" w:rsidR="00AE6AC1" w:rsidRDefault="00AE6AC1" w:rsidP="00AE6AC1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Помощник директора по связям с общественностью</w:t>
            </w:r>
          </w:p>
        </w:tc>
      </w:tr>
      <w:tr w:rsidR="00F81BEE" w:rsidRPr="00A06E0B" w14:paraId="30C08BC1" w14:textId="77777777" w:rsidTr="00B26ED6">
        <w:trPr>
          <w:trHeight w:val="377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4AAB5083" w14:textId="77777777" w:rsidR="00F81BEE" w:rsidRPr="0051475B" w:rsidRDefault="00F81BEE" w:rsidP="00F81BEE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3C8F67" w14:textId="77777777" w:rsidR="00F81BEE" w:rsidRPr="0051475B" w:rsidRDefault="00F81BEE" w:rsidP="00F81BE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625C8" w14:textId="77777777" w:rsidR="00F81BEE" w:rsidRPr="0051475B" w:rsidRDefault="00F81BEE" w:rsidP="00F81BE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42872" w14:textId="77777777" w:rsidR="00F81BEE" w:rsidRPr="0051475B" w:rsidRDefault="00F81BEE" w:rsidP="00F81BE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07F7F" w14:textId="77777777" w:rsidR="00F81BEE" w:rsidRDefault="00F81BEE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Служба подключения и развития теплового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7FC22" w14:textId="77777777" w:rsidR="00F81BEE" w:rsidRDefault="00F81BEE" w:rsidP="00F81BEE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службы, ведущий специалист</w:t>
            </w:r>
          </w:p>
        </w:tc>
      </w:tr>
      <w:tr w:rsidR="00AE6AC1" w:rsidRPr="00A06E0B" w14:paraId="4440E982" w14:textId="77777777" w:rsidTr="00B26ED6">
        <w:trPr>
          <w:trHeight w:val="377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65BE3810" w14:textId="77777777" w:rsidR="00AE6AC1" w:rsidRPr="0051475B" w:rsidRDefault="00AE6AC1" w:rsidP="00AE6AC1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9AC8E" w14:textId="77777777" w:rsidR="00AE6AC1" w:rsidRPr="0051475B" w:rsidRDefault="00AE6AC1" w:rsidP="00AE6AC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DAF42" w14:textId="77777777" w:rsidR="00AE6AC1" w:rsidRPr="0051475B" w:rsidRDefault="00AE6AC1" w:rsidP="00AE6AC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9517E" w14:textId="77777777" w:rsidR="00AE6AC1" w:rsidRPr="0051475B" w:rsidRDefault="00AE6AC1" w:rsidP="00AE6AC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8126F" w14:textId="77777777" w:rsidR="00AE6AC1" w:rsidRDefault="00AE6AC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Главный метролог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806FC" w14:textId="77777777" w:rsidR="00AE6AC1" w:rsidRDefault="00AE6AC1" w:rsidP="00AE6AC1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метролог, ведущий специалист по метрологии</w:t>
            </w:r>
          </w:p>
        </w:tc>
      </w:tr>
      <w:tr w:rsidR="00AE6AC1" w:rsidRPr="00A06E0B" w14:paraId="348968EE" w14:textId="77777777" w:rsidTr="00D06BB0">
        <w:trPr>
          <w:trHeight w:val="1122"/>
        </w:trPr>
        <w:tc>
          <w:tcPr>
            <w:tcW w:w="704" w:type="dxa"/>
            <w:vMerge w:val="restart"/>
            <w:vAlign w:val="center"/>
          </w:tcPr>
          <w:p w14:paraId="094AF2BA" w14:textId="77777777" w:rsidR="00AE6AC1" w:rsidRPr="0051475B" w:rsidRDefault="00AE6AC1" w:rsidP="00AE6AC1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14:paraId="1B4E7C86" w14:textId="77777777" w:rsidR="00AE6AC1" w:rsidRPr="0051475B" w:rsidRDefault="00AE6AC1" w:rsidP="00AE6AC1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2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BE7F0" w14:textId="77777777" w:rsidR="00AE6AC1" w:rsidRPr="00C47837" w:rsidRDefault="00AE6AC1" w:rsidP="00AE6AC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C47837">
              <w:rPr>
                <w:rStyle w:val="Bodytext29pt"/>
                <w:sz w:val="20"/>
                <w:szCs w:val="20"/>
              </w:rPr>
              <w:t>Оперативное хранение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DB210" w14:textId="77777777" w:rsidR="00AE6AC1" w:rsidRPr="0051475B" w:rsidRDefault="00AE6AC1" w:rsidP="00AE6AC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Работники</w:t>
            </w:r>
            <w:r w:rsidRPr="0051475B">
              <w:rPr>
                <w:sz w:val="20"/>
                <w:szCs w:val="20"/>
              </w:rPr>
              <w:t xml:space="preserve"> </w:t>
            </w:r>
          </w:p>
          <w:p w14:paraId="3A34DB6A" w14:textId="77777777" w:rsidR="00AE6AC1" w:rsidRPr="0051475B" w:rsidRDefault="00AE6AC1" w:rsidP="00AE6AC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ООО «Владимиртеплогаз»</w:t>
            </w:r>
            <w:r>
              <w:rPr>
                <w:rStyle w:val="Bodytext29pt"/>
                <w:sz w:val="20"/>
                <w:szCs w:val="20"/>
              </w:rPr>
              <w:t>, ф</w:t>
            </w:r>
            <w:r w:rsidRPr="0051475B">
              <w:rPr>
                <w:rStyle w:val="Bodytext29pt"/>
                <w:sz w:val="20"/>
                <w:szCs w:val="20"/>
              </w:rPr>
              <w:t>изические лиц</w:t>
            </w:r>
            <w:r>
              <w:rPr>
                <w:rStyle w:val="Bodytext29pt"/>
                <w:sz w:val="20"/>
                <w:szCs w:val="20"/>
              </w:rPr>
              <w:t>а, индивидуальные предприниматели, руководители (бенефициары) юридических лиц по договорам возмездного оказания услуг,  аренды (лизинга) или купли-</w:t>
            </w:r>
            <w:r w:rsidRPr="0051475B">
              <w:rPr>
                <w:rStyle w:val="Bodytext29pt"/>
                <w:sz w:val="20"/>
                <w:szCs w:val="20"/>
              </w:rPr>
              <w:t>продажи</w:t>
            </w:r>
            <w:r>
              <w:rPr>
                <w:rStyle w:val="Bodytext29pt"/>
                <w:sz w:val="20"/>
                <w:szCs w:val="20"/>
              </w:rPr>
              <w:t xml:space="preserve"> имущества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255EA" w14:textId="77777777" w:rsidR="00AE6AC1" w:rsidRPr="0051475B" w:rsidRDefault="00AE6AC1" w:rsidP="00AE6AC1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Ф.И.О., пол, СНИЛС, ИНН, дата рождения, место рождения, паспортные данные, знание иностранного языка, образование, профессия, стаж, сведения о ближайших родственниках, фактическое место жительства, номера контактных телефонов, сведения о воинском учете, тарифная ставка, данные по аттестации, данные о повышении квалификации, данные о профессиональной переподготовке, поощрения, номер расчётного счета, данные о состоянии здоровья, социальные льготы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36B4C5" w14:textId="77777777" w:rsidR="00AE6AC1" w:rsidRPr="0051475B" w:rsidRDefault="00AE6AC1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правление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правового обеспечения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1BD56" w14:textId="77777777" w:rsidR="00AE6AC1" w:rsidRPr="00E557A0" w:rsidRDefault="00AE6AC1" w:rsidP="00AE6A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55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юрисконсульт</w:t>
            </w:r>
          </w:p>
        </w:tc>
      </w:tr>
      <w:tr w:rsidR="006E32C5" w:rsidRPr="00A06E0B" w14:paraId="2222539D" w14:textId="77777777" w:rsidTr="000874F2">
        <w:trPr>
          <w:trHeight w:val="388"/>
        </w:trPr>
        <w:tc>
          <w:tcPr>
            <w:tcW w:w="704" w:type="dxa"/>
            <w:vMerge/>
            <w:vAlign w:val="center"/>
          </w:tcPr>
          <w:p w14:paraId="168B4064" w14:textId="77777777" w:rsidR="006E32C5" w:rsidRPr="0051475B" w:rsidRDefault="006E32C5" w:rsidP="006E32C5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1EC34" w14:textId="77777777" w:rsidR="006E32C5" w:rsidRPr="00C47837" w:rsidRDefault="006E32C5" w:rsidP="006E32C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F89B7" w14:textId="77777777" w:rsidR="006E32C5" w:rsidRPr="0051475B" w:rsidRDefault="006E32C5" w:rsidP="006E32C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31104" w14:textId="77777777" w:rsidR="006E32C5" w:rsidRPr="0051475B" w:rsidRDefault="006E32C5" w:rsidP="006E32C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0090A1" w14:textId="77777777" w:rsidR="006E32C5" w:rsidRPr="0051475B" w:rsidRDefault="006E32C5" w:rsidP="00E159F2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Управление судебной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969F2" w14:textId="77777777" w:rsidR="006E32C5" w:rsidRPr="00E557A0" w:rsidRDefault="006E32C5" w:rsidP="006E32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55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юрисконсульт</w:t>
            </w:r>
          </w:p>
        </w:tc>
      </w:tr>
      <w:tr w:rsidR="00C47837" w:rsidRPr="00A06E0B" w14:paraId="7EEC8223" w14:textId="77777777" w:rsidTr="00642473">
        <w:trPr>
          <w:trHeight w:val="827"/>
        </w:trPr>
        <w:tc>
          <w:tcPr>
            <w:tcW w:w="704" w:type="dxa"/>
            <w:vMerge/>
          </w:tcPr>
          <w:p w14:paraId="19EE7AB0" w14:textId="77777777" w:rsidR="00C47837" w:rsidRPr="00805029" w:rsidRDefault="00C47837" w:rsidP="00C47837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E584CE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24CEFE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25BF5C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2B2B81" w14:textId="77777777" w:rsidR="00C47837" w:rsidRPr="0051475B" w:rsidRDefault="00C47837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Ц</w:t>
            </w:r>
            <w:r w:rsidRPr="0051475B">
              <w:rPr>
                <w:rStyle w:val="Bodytext29pt"/>
                <w:sz w:val="20"/>
                <w:szCs w:val="20"/>
              </w:rPr>
              <w:t>ентрализованная бухгалтерия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0A9BC" w14:textId="77777777" w:rsidR="00C47837" w:rsidRPr="0051475B" w:rsidRDefault="00C47837" w:rsidP="006E32C5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Главный бухгалтер, заместитель главного бухгалтера</w:t>
            </w:r>
            <w:r w:rsidR="006E32C5">
              <w:rPr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главный специалист </w:t>
            </w:r>
          </w:p>
        </w:tc>
      </w:tr>
      <w:tr w:rsidR="006E32C5" w:rsidRPr="00A06E0B" w14:paraId="2740E6E3" w14:textId="77777777" w:rsidTr="00EB22BC">
        <w:trPr>
          <w:trHeight w:val="791"/>
        </w:trPr>
        <w:tc>
          <w:tcPr>
            <w:tcW w:w="704" w:type="dxa"/>
            <w:vMerge/>
          </w:tcPr>
          <w:p w14:paraId="524967D5" w14:textId="77777777" w:rsidR="006E32C5" w:rsidRPr="00805029" w:rsidRDefault="006E32C5" w:rsidP="006E32C5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213E9A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6B8D2F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142BDB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4E313A1" w14:textId="77777777" w:rsidR="006E32C5" w:rsidRPr="0051475B" w:rsidRDefault="006E32C5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по работе с персоналом</w:t>
            </w:r>
          </w:p>
        </w:tc>
        <w:tc>
          <w:tcPr>
            <w:tcW w:w="2268" w:type="dxa"/>
            <w:vAlign w:val="center"/>
          </w:tcPr>
          <w:p w14:paraId="6674BB43" w14:textId="77777777" w:rsidR="006E32C5" w:rsidRPr="0051475B" w:rsidRDefault="006E32C5" w:rsidP="006E32C5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н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ачальник отдела, ведущий менеджер по персоналу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руководитель группы подбора и развития персонала, ведущий специалист</w:t>
            </w:r>
          </w:p>
        </w:tc>
      </w:tr>
      <w:tr w:rsidR="006E32C5" w:rsidRPr="00A06E0B" w14:paraId="258758F5" w14:textId="77777777" w:rsidTr="00EB22BC">
        <w:trPr>
          <w:trHeight w:val="791"/>
        </w:trPr>
        <w:tc>
          <w:tcPr>
            <w:tcW w:w="704" w:type="dxa"/>
            <w:vMerge/>
          </w:tcPr>
          <w:p w14:paraId="7FE65B5E" w14:textId="77777777" w:rsidR="006E32C5" w:rsidRPr="00805029" w:rsidRDefault="006E32C5" w:rsidP="006E32C5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4C1B3C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BDB0D3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357B4C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7C7FAFB" w14:textId="77777777" w:rsidR="006E32C5" w:rsidRDefault="006E32C5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капитального строительства</w:t>
            </w:r>
          </w:p>
        </w:tc>
        <w:tc>
          <w:tcPr>
            <w:tcW w:w="2268" w:type="dxa"/>
            <w:vAlign w:val="center"/>
          </w:tcPr>
          <w:p w14:paraId="7DF4705B" w14:textId="77777777" w:rsidR="006E32C5" w:rsidRPr="0051475B" w:rsidRDefault="006E32C5" w:rsidP="006E32C5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инженер, главный специалист</w:t>
            </w:r>
          </w:p>
        </w:tc>
      </w:tr>
      <w:tr w:rsidR="006E32C5" w:rsidRPr="00A06E0B" w14:paraId="50F7DC37" w14:textId="77777777" w:rsidTr="00EB22BC">
        <w:trPr>
          <w:trHeight w:val="791"/>
        </w:trPr>
        <w:tc>
          <w:tcPr>
            <w:tcW w:w="704" w:type="dxa"/>
            <w:vMerge/>
          </w:tcPr>
          <w:p w14:paraId="546C7942" w14:textId="77777777" w:rsidR="006E32C5" w:rsidRPr="00805029" w:rsidRDefault="006E32C5" w:rsidP="006E32C5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74B30A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056D35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3B7DA6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C4FF24B" w14:textId="77777777" w:rsidR="006E32C5" w:rsidRDefault="006E32C5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Производственно-техническое управление</w:t>
            </w:r>
          </w:p>
        </w:tc>
        <w:tc>
          <w:tcPr>
            <w:tcW w:w="2268" w:type="dxa"/>
            <w:vAlign w:val="center"/>
          </w:tcPr>
          <w:p w14:paraId="420EE870" w14:textId="77777777" w:rsidR="006E32C5" w:rsidRPr="0051475B" w:rsidRDefault="006E32C5" w:rsidP="006E32C5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управления, заместитель начальника управления, главный специалист, ведущий инженер</w:t>
            </w:r>
          </w:p>
        </w:tc>
      </w:tr>
      <w:tr w:rsidR="006E32C5" w:rsidRPr="00A06E0B" w14:paraId="61740F2A" w14:textId="77777777" w:rsidTr="006E32C5">
        <w:trPr>
          <w:trHeight w:val="252"/>
        </w:trPr>
        <w:tc>
          <w:tcPr>
            <w:tcW w:w="704" w:type="dxa"/>
            <w:vMerge/>
          </w:tcPr>
          <w:p w14:paraId="4FC8076A" w14:textId="77777777" w:rsidR="006E32C5" w:rsidRPr="00805029" w:rsidRDefault="006E32C5" w:rsidP="006E32C5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D15AC1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937182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76686F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914CDC" w14:textId="77777777" w:rsidR="006E32C5" w:rsidRDefault="006E32C5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реализации тепловой энергии</w:t>
            </w:r>
          </w:p>
        </w:tc>
        <w:tc>
          <w:tcPr>
            <w:tcW w:w="2268" w:type="dxa"/>
            <w:vAlign w:val="center"/>
          </w:tcPr>
          <w:p w14:paraId="1A3E41EE" w14:textId="77777777" w:rsidR="006E32C5" w:rsidRDefault="006E32C5" w:rsidP="006E32C5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1475B">
              <w:rPr>
                <w:sz w:val="20"/>
                <w:szCs w:val="20"/>
              </w:rPr>
              <w:t>ачальник управления</w:t>
            </w:r>
            <w:r>
              <w:rPr>
                <w:sz w:val="20"/>
                <w:szCs w:val="20"/>
              </w:rPr>
              <w:t>, заместитель начальника управления</w:t>
            </w:r>
          </w:p>
        </w:tc>
      </w:tr>
      <w:tr w:rsidR="006E32C5" w:rsidRPr="00A06E0B" w14:paraId="356C3455" w14:textId="77777777" w:rsidTr="006E32C5">
        <w:trPr>
          <w:trHeight w:val="338"/>
        </w:trPr>
        <w:tc>
          <w:tcPr>
            <w:tcW w:w="704" w:type="dxa"/>
            <w:vMerge/>
          </w:tcPr>
          <w:p w14:paraId="3C76B7F1" w14:textId="77777777" w:rsidR="006E32C5" w:rsidRPr="00805029" w:rsidRDefault="006E32C5" w:rsidP="006E32C5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7B71CB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C93908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9DE244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CFE15EF" w14:textId="77777777" w:rsidR="006E32C5" w:rsidRDefault="006E32C5" w:rsidP="00E159F2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Отдел реализации тепловой энергии</w:t>
            </w:r>
          </w:p>
        </w:tc>
        <w:tc>
          <w:tcPr>
            <w:tcW w:w="2268" w:type="dxa"/>
            <w:vAlign w:val="center"/>
          </w:tcPr>
          <w:p w14:paraId="5A9C3363" w14:textId="77777777" w:rsidR="006E32C5" w:rsidRDefault="006E32C5" w:rsidP="006E32C5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заместитель начальника отдела, ведущий инженер</w:t>
            </w:r>
          </w:p>
        </w:tc>
      </w:tr>
      <w:tr w:rsidR="006E32C5" w:rsidRPr="00A06E0B" w14:paraId="58B7D3B6" w14:textId="77777777" w:rsidTr="00EB22BC">
        <w:trPr>
          <w:trHeight w:val="175"/>
        </w:trPr>
        <w:tc>
          <w:tcPr>
            <w:tcW w:w="704" w:type="dxa"/>
            <w:vMerge/>
          </w:tcPr>
          <w:p w14:paraId="132072C7" w14:textId="77777777" w:rsidR="006E32C5" w:rsidRPr="00805029" w:rsidRDefault="006E32C5" w:rsidP="006E32C5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E00439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0EE6EE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BE2BB2" w14:textId="77777777" w:rsidR="006E32C5" w:rsidRPr="00A06E0B" w:rsidRDefault="006E32C5" w:rsidP="006E32C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9F59CF" w14:textId="77777777" w:rsidR="006E32C5" w:rsidRDefault="006E32C5" w:rsidP="00E159F2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Отдел по работе с дебиторской задолженностью и клиентского сервиса</w:t>
            </w:r>
          </w:p>
        </w:tc>
        <w:tc>
          <w:tcPr>
            <w:tcW w:w="2268" w:type="dxa"/>
            <w:vAlign w:val="center"/>
          </w:tcPr>
          <w:p w14:paraId="1344FD58" w14:textId="77777777" w:rsidR="006E32C5" w:rsidRDefault="006E32C5" w:rsidP="006E32C5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ведущий инженер, юрисконсульт 1 категории</w:t>
            </w:r>
          </w:p>
        </w:tc>
      </w:tr>
      <w:tr w:rsidR="006D7C04" w:rsidRPr="00A06E0B" w14:paraId="593E0466" w14:textId="77777777" w:rsidTr="00EB22BC">
        <w:trPr>
          <w:trHeight w:val="791"/>
        </w:trPr>
        <w:tc>
          <w:tcPr>
            <w:tcW w:w="704" w:type="dxa"/>
            <w:vMerge/>
          </w:tcPr>
          <w:p w14:paraId="1F41D68B" w14:textId="77777777" w:rsidR="006D7C04" w:rsidRPr="00805029" w:rsidRDefault="006D7C04" w:rsidP="006D7C04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D05BC7" w14:textId="77777777" w:rsidR="006D7C04" w:rsidRPr="00A06E0B" w:rsidRDefault="006D7C04" w:rsidP="006D7C0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5DAD7F" w14:textId="77777777" w:rsidR="006D7C04" w:rsidRPr="00A06E0B" w:rsidRDefault="006D7C04" w:rsidP="006D7C0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D5B08F" w14:textId="77777777" w:rsidR="006D7C04" w:rsidRPr="00A06E0B" w:rsidRDefault="006D7C04" w:rsidP="006D7C04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FE34C78" w14:textId="77777777" w:rsidR="006D7C04" w:rsidRDefault="006D7C04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 xml:space="preserve">правление по </w:t>
            </w:r>
            <w:r>
              <w:rPr>
                <w:rStyle w:val="Bodytext29pt"/>
                <w:sz w:val="20"/>
                <w:szCs w:val="20"/>
              </w:rPr>
              <w:t>финансам</w:t>
            </w:r>
          </w:p>
          <w:p w14:paraId="5DF96E6F" w14:textId="77777777" w:rsidR="006D7C04" w:rsidRDefault="006D7C04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50E862B" w14:textId="77777777" w:rsidR="006D7C04" w:rsidRPr="0051475B" w:rsidRDefault="006D7C04" w:rsidP="006D7C04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управления, главный специалист </w:t>
            </w:r>
          </w:p>
        </w:tc>
      </w:tr>
      <w:tr w:rsidR="006D7C04" w:rsidRPr="00A06E0B" w14:paraId="428A4D44" w14:textId="77777777" w:rsidTr="00EB22BC">
        <w:trPr>
          <w:trHeight w:val="791"/>
        </w:trPr>
        <w:tc>
          <w:tcPr>
            <w:tcW w:w="704" w:type="dxa"/>
            <w:vMerge/>
          </w:tcPr>
          <w:p w14:paraId="3B3BA2A8" w14:textId="77777777" w:rsidR="006D7C04" w:rsidRPr="00805029" w:rsidRDefault="006D7C04" w:rsidP="006D7C04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DBEC8E" w14:textId="77777777" w:rsidR="006D7C04" w:rsidRPr="00A06E0B" w:rsidRDefault="006D7C04" w:rsidP="006D7C0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0F0883" w14:textId="77777777" w:rsidR="006D7C04" w:rsidRPr="00A06E0B" w:rsidRDefault="006D7C04" w:rsidP="006D7C0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C6460F" w14:textId="77777777" w:rsidR="006D7C04" w:rsidRPr="00A06E0B" w:rsidRDefault="006D7C04" w:rsidP="006D7C04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D7A7754" w14:textId="77777777" w:rsidR="006D7C04" w:rsidRDefault="006D7C04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инвестиционных проектов</w:t>
            </w:r>
          </w:p>
        </w:tc>
        <w:tc>
          <w:tcPr>
            <w:tcW w:w="2268" w:type="dxa"/>
            <w:vAlign w:val="center"/>
          </w:tcPr>
          <w:p w14:paraId="6E40AF19" w14:textId="77777777" w:rsidR="006D7C04" w:rsidRPr="0051475B" w:rsidRDefault="006D7C04" w:rsidP="006D7C04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управления, заместитель начальника управления, главный специалист, ведущий специалист</w:t>
            </w:r>
          </w:p>
        </w:tc>
      </w:tr>
      <w:tr w:rsidR="006D7C04" w:rsidRPr="00A06E0B" w14:paraId="2F13328C" w14:textId="77777777" w:rsidTr="00EB22BC">
        <w:trPr>
          <w:trHeight w:val="791"/>
        </w:trPr>
        <w:tc>
          <w:tcPr>
            <w:tcW w:w="704" w:type="dxa"/>
            <w:vMerge/>
          </w:tcPr>
          <w:p w14:paraId="4EC2F4DB" w14:textId="77777777" w:rsidR="006D7C04" w:rsidRPr="00805029" w:rsidRDefault="006D7C04" w:rsidP="006D7C04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385685" w14:textId="77777777" w:rsidR="006D7C04" w:rsidRPr="00A06E0B" w:rsidRDefault="006D7C04" w:rsidP="006D7C0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5BE172" w14:textId="77777777" w:rsidR="006D7C04" w:rsidRPr="00A06E0B" w:rsidRDefault="006D7C04" w:rsidP="006D7C0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E47D93" w14:textId="77777777" w:rsidR="006D7C04" w:rsidRPr="00A06E0B" w:rsidRDefault="006D7C04" w:rsidP="006D7C04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FB23BDC" w14:textId="77777777" w:rsidR="006D7C04" w:rsidRDefault="006D7C04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по охране  труда, промышленной                                и экологической безопасности</w:t>
            </w:r>
          </w:p>
        </w:tc>
        <w:tc>
          <w:tcPr>
            <w:tcW w:w="2268" w:type="dxa"/>
            <w:vAlign w:val="center"/>
          </w:tcPr>
          <w:p w14:paraId="43AF1707" w14:textId="77777777" w:rsidR="006D7C04" w:rsidRPr="0051475B" w:rsidRDefault="006D7C04" w:rsidP="006D7C04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управления, главный специалист по промышленной безопасности, ведущий специалист по охране труда, ведущий инженер по охране окружающей среды</w:t>
            </w:r>
          </w:p>
        </w:tc>
      </w:tr>
      <w:tr w:rsidR="006D7C04" w:rsidRPr="00A06E0B" w14:paraId="032AAA14" w14:textId="77777777" w:rsidTr="00642473">
        <w:trPr>
          <w:trHeight w:val="544"/>
        </w:trPr>
        <w:tc>
          <w:tcPr>
            <w:tcW w:w="704" w:type="dxa"/>
            <w:vMerge/>
          </w:tcPr>
          <w:p w14:paraId="0E86F7E2" w14:textId="77777777" w:rsidR="006D7C04" w:rsidRPr="00805029" w:rsidRDefault="006D7C04" w:rsidP="006D7C04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E05677" w14:textId="77777777" w:rsidR="006D7C04" w:rsidRPr="00A06E0B" w:rsidRDefault="006D7C04" w:rsidP="006D7C0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620A5E" w14:textId="77777777" w:rsidR="006D7C04" w:rsidRPr="00A06E0B" w:rsidRDefault="006D7C04" w:rsidP="006D7C0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348ACC" w14:textId="77777777" w:rsidR="006D7C04" w:rsidRPr="00A06E0B" w:rsidRDefault="006D7C04" w:rsidP="006D7C04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9BD74FF" w14:textId="77777777" w:rsidR="006D7C04" w:rsidRDefault="006D7C04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 xml:space="preserve">правление </w:t>
            </w:r>
            <w:r>
              <w:rPr>
                <w:rStyle w:val="Bodytext29pt"/>
                <w:sz w:val="20"/>
                <w:szCs w:val="20"/>
              </w:rPr>
              <w:t>имущественных</w:t>
            </w:r>
            <w:r w:rsidRPr="0051475B">
              <w:rPr>
                <w:rStyle w:val="Bodytext29pt"/>
                <w:sz w:val="20"/>
                <w:szCs w:val="20"/>
              </w:rPr>
              <w:t xml:space="preserve"> и корпоративных отношений</w:t>
            </w:r>
          </w:p>
        </w:tc>
        <w:tc>
          <w:tcPr>
            <w:tcW w:w="2268" w:type="dxa"/>
            <w:vAlign w:val="center"/>
          </w:tcPr>
          <w:p w14:paraId="243E4004" w14:textId="77777777" w:rsidR="006D7C04" w:rsidRPr="0051475B" w:rsidRDefault="006D7C04" w:rsidP="00E159F2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управления, заместитель начальника управления, ведущий специалист, ведущий юрисконсульт</w:t>
            </w:r>
          </w:p>
        </w:tc>
      </w:tr>
      <w:tr w:rsidR="00025A3D" w:rsidRPr="00A06E0B" w14:paraId="42E5A230" w14:textId="77777777" w:rsidTr="00025A3D">
        <w:trPr>
          <w:trHeight w:val="377"/>
        </w:trPr>
        <w:tc>
          <w:tcPr>
            <w:tcW w:w="704" w:type="dxa"/>
            <w:vMerge/>
          </w:tcPr>
          <w:p w14:paraId="16CB85D4" w14:textId="77777777" w:rsidR="00025A3D" w:rsidRPr="00805029" w:rsidRDefault="00025A3D" w:rsidP="00025A3D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D9D137" w14:textId="77777777" w:rsidR="00025A3D" w:rsidRPr="00A06E0B" w:rsidRDefault="00025A3D" w:rsidP="00025A3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3BE220" w14:textId="77777777" w:rsidR="00025A3D" w:rsidRPr="00A06E0B" w:rsidRDefault="00025A3D" w:rsidP="00025A3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5ED9D7" w14:textId="77777777" w:rsidR="00025A3D" w:rsidRPr="00A06E0B" w:rsidRDefault="00025A3D" w:rsidP="00025A3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4D7DC75" w14:textId="77777777" w:rsidR="00025A3D" w:rsidRDefault="00025A3D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Отдел размещения заказов</w:t>
            </w:r>
          </w:p>
        </w:tc>
        <w:tc>
          <w:tcPr>
            <w:tcW w:w="2268" w:type="dxa"/>
            <w:vAlign w:val="center"/>
          </w:tcPr>
          <w:p w14:paraId="683135B0" w14:textId="77777777" w:rsidR="00025A3D" w:rsidRPr="0051475B" w:rsidRDefault="00025A3D" w:rsidP="00025A3D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ведущий инженер</w:t>
            </w:r>
          </w:p>
        </w:tc>
      </w:tr>
      <w:tr w:rsidR="00025A3D" w:rsidRPr="00A06E0B" w14:paraId="2AFCCDA7" w14:textId="77777777" w:rsidTr="00EB22BC">
        <w:trPr>
          <w:trHeight w:val="401"/>
        </w:trPr>
        <w:tc>
          <w:tcPr>
            <w:tcW w:w="704" w:type="dxa"/>
            <w:vMerge/>
          </w:tcPr>
          <w:p w14:paraId="7E8BF1F0" w14:textId="77777777" w:rsidR="00025A3D" w:rsidRPr="00805029" w:rsidRDefault="00025A3D" w:rsidP="00025A3D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CD709C" w14:textId="77777777" w:rsidR="00025A3D" w:rsidRPr="00A06E0B" w:rsidRDefault="00025A3D" w:rsidP="00025A3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65E438" w14:textId="77777777" w:rsidR="00025A3D" w:rsidRPr="00A06E0B" w:rsidRDefault="00025A3D" w:rsidP="00025A3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F10021" w14:textId="77777777" w:rsidR="00025A3D" w:rsidRPr="00A06E0B" w:rsidRDefault="00025A3D" w:rsidP="00025A3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C9EA5E9" w14:textId="77777777" w:rsidR="00025A3D" w:rsidRDefault="00025A3D" w:rsidP="00E159F2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Отдел логистики</w:t>
            </w:r>
          </w:p>
        </w:tc>
        <w:tc>
          <w:tcPr>
            <w:tcW w:w="2268" w:type="dxa"/>
            <w:vAlign w:val="center"/>
          </w:tcPr>
          <w:p w14:paraId="6D4FD720" w14:textId="77777777" w:rsidR="00025A3D" w:rsidRDefault="00025A3D" w:rsidP="00025A3D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главный специалист, ведущий инженер</w:t>
            </w:r>
          </w:p>
        </w:tc>
      </w:tr>
      <w:tr w:rsidR="00025A3D" w:rsidRPr="00A06E0B" w14:paraId="43B8A2FE" w14:textId="77777777" w:rsidTr="00EB22BC">
        <w:trPr>
          <w:trHeight w:val="791"/>
        </w:trPr>
        <w:tc>
          <w:tcPr>
            <w:tcW w:w="704" w:type="dxa"/>
            <w:vMerge/>
          </w:tcPr>
          <w:p w14:paraId="3F6A5037" w14:textId="77777777" w:rsidR="00025A3D" w:rsidRPr="00805029" w:rsidRDefault="00025A3D" w:rsidP="00025A3D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9431EF" w14:textId="77777777" w:rsidR="00025A3D" w:rsidRPr="00A06E0B" w:rsidRDefault="00025A3D" w:rsidP="00025A3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4C8381" w14:textId="77777777" w:rsidR="00025A3D" w:rsidRPr="00A06E0B" w:rsidRDefault="00025A3D" w:rsidP="00025A3D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5DB212" w14:textId="77777777" w:rsidR="00025A3D" w:rsidRPr="00A06E0B" w:rsidRDefault="00025A3D" w:rsidP="00025A3D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853DF3" w14:textId="77777777" w:rsidR="00025A3D" w:rsidRDefault="00025A3D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Управление делами</w:t>
            </w:r>
          </w:p>
        </w:tc>
        <w:tc>
          <w:tcPr>
            <w:tcW w:w="2268" w:type="dxa"/>
            <w:vAlign w:val="center"/>
          </w:tcPr>
          <w:p w14:paraId="61A64BD9" w14:textId="77777777" w:rsidR="00025A3D" w:rsidRPr="0051475B" w:rsidRDefault="00025A3D" w:rsidP="00025A3D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управления, главный специалист, ведущий специалист, специалист </w:t>
            </w:r>
          </w:p>
        </w:tc>
      </w:tr>
      <w:tr w:rsidR="00A10F54" w:rsidRPr="00A06E0B" w14:paraId="1416260F" w14:textId="77777777" w:rsidTr="00EB22BC">
        <w:trPr>
          <w:trHeight w:val="791"/>
        </w:trPr>
        <w:tc>
          <w:tcPr>
            <w:tcW w:w="704" w:type="dxa"/>
            <w:vMerge/>
          </w:tcPr>
          <w:p w14:paraId="1D51B7FA" w14:textId="77777777" w:rsidR="00A10F54" w:rsidRPr="00805029" w:rsidRDefault="00A10F54" w:rsidP="00A10F54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0BB328" w14:textId="77777777" w:rsidR="00A10F54" w:rsidRPr="00A06E0B" w:rsidRDefault="00A10F54" w:rsidP="00A10F5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E4EE5B" w14:textId="77777777" w:rsidR="00A10F54" w:rsidRPr="00A06E0B" w:rsidRDefault="00A10F54" w:rsidP="00A10F5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98F752" w14:textId="77777777" w:rsidR="00A10F54" w:rsidRPr="00A06E0B" w:rsidRDefault="00A10F54" w:rsidP="00A10F54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E54CB9A" w14:textId="77777777" w:rsidR="00A10F54" w:rsidRDefault="00A10F54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Транспортный отдел</w:t>
            </w:r>
          </w:p>
        </w:tc>
        <w:tc>
          <w:tcPr>
            <w:tcW w:w="2268" w:type="dxa"/>
            <w:vAlign w:val="center"/>
          </w:tcPr>
          <w:p w14:paraId="66137902" w14:textId="77777777" w:rsidR="00A10F54" w:rsidRDefault="00A10F54" w:rsidP="00E159F2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ведущий инженер по транспорту</w:t>
            </w:r>
          </w:p>
        </w:tc>
      </w:tr>
      <w:tr w:rsidR="00C47837" w:rsidRPr="00A06E0B" w14:paraId="6054C088" w14:textId="77777777" w:rsidTr="00EB22BC">
        <w:trPr>
          <w:trHeight w:val="791"/>
        </w:trPr>
        <w:tc>
          <w:tcPr>
            <w:tcW w:w="704" w:type="dxa"/>
            <w:vMerge/>
          </w:tcPr>
          <w:p w14:paraId="30BEC93E" w14:textId="77777777" w:rsidR="00C47837" w:rsidRPr="00805029" w:rsidRDefault="00C47837" w:rsidP="00C47837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3B276B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63E9D2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0DEEBC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78C8D25" w14:textId="77777777" w:rsidR="00C47837" w:rsidRDefault="00C47837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Отдел эксплуатации зданий и сооружений</w:t>
            </w:r>
          </w:p>
        </w:tc>
        <w:tc>
          <w:tcPr>
            <w:tcW w:w="2268" w:type="dxa"/>
            <w:vAlign w:val="center"/>
          </w:tcPr>
          <w:p w14:paraId="460F9F08" w14:textId="77777777" w:rsidR="00C47837" w:rsidRPr="0051475B" w:rsidRDefault="00C47837" w:rsidP="00E159F2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главный специалист</w:t>
            </w:r>
          </w:p>
        </w:tc>
      </w:tr>
      <w:tr w:rsidR="00C47837" w:rsidRPr="00A06E0B" w14:paraId="5E1309AF" w14:textId="77777777" w:rsidTr="00EB22BC">
        <w:trPr>
          <w:trHeight w:val="791"/>
        </w:trPr>
        <w:tc>
          <w:tcPr>
            <w:tcW w:w="704" w:type="dxa"/>
            <w:vMerge/>
          </w:tcPr>
          <w:p w14:paraId="2E6B1E50" w14:textId="77777777" w:rsidR="00C47837" w:rsidRPr="00805029" w:rsidRDefault="00C47837" w:rsidP="00C47837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76B508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0BE92C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FCFAB9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E2B7ED3" w14:textId="77777777" w:rsidR="00C47837" w:rsidRDefault="00A23F75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Г</w:t>
            </w:r>
            <w:r w:rsidR="00C47837" w:rsidRPr="0051475B">
              <w:rPr>
                <w:rStyle w:val="Bodytext29pt"/>
                <w:sz w:val="20"/>
                <w:szCs w:val="20"/>
              </w:rPr>
              <w:t>лавн</w:t>
            </w:r>
            <w:r w:rsidR="009B6641">
              <w:rPr>
                <w:rStyle w:val="Bodytext29pt"/>
                <w:sz w:val="20"/>
                <w:szCs w:val="20"/>
              </w:rPr>
              <w:t>ый</w:t>
            </w:r>
            <w:r w:rsidR="00C47837" w:rsidRPr="0051475B">
              <w:rPr>
                <w:rStyle w:val="Bodytext29pt"/>
                <w:sz w:val="20"/>
                <w:szCs w:val="20"/>
              </w:rPr>
              <w:t xml:space="preserve"> энергетик</w:t>
            </w:r>
          </w:p>
        </w:tc>
        <w:tc>
          <w:tcPr>
            <w:tcW w:w="2268" w:type="dxa"/>
            <w:vAlign w:val="center"/>
          </w:tcPr>
          <w:p w14:paraId="05AD228C" w14:textId="77777777" w:rsidR="00C47837" w:rsidRPr="00A52687" w:rsidRDefault="00C47837" w:rsidP="00E159F2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 w:rsidRPr="00A52687">
              <w:rPr>
                <w:sz w:val="20"/>
                <w:szCs w:val="20"/>
              </w:rPr>
              <w:t>Главный энергетик</w:t>
            </w:r>
            <w:r>
              <w:rPr>
                <w:sz w:val="20"/>
                <w:szCs w:val="20"/>
              </w:rPr>
              <w:t>, ведущий инженер-энергетик</w:t>
            </w:r>
          </w:p>
        </w:tc>
      </w:tr>
      <w:tr w:rsidR="00C47837" w:rsidRPr="00A06E0B" w14:paraId="292C8F14" w14:textId="77777777" w:rsidTr="00EB22BC">
        <w:trPr>
          <w:trHeight w:val="791"/>
        </w:trPr>
        <w:tc>
          <w:tcPr>
            <w:tcW w:w="704" w:type="dxa"/>
            <w:vMerge/>
          </w:tcPr>
          <w:p w14:paraId="1B675A97" w14:textId="77777777" w:rsidR="00C47837" w:rsidRPr="00805029" w:rsidRDefault="00C47837" w:rsidP="00C47837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0B086D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4F38EE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47DB8D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6BE88F1" w14:textId="77777777" w:rsidR="00C47837" w:rsidRDefault="00C47837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информационных технологий, телекоммуникаций и связи</w:t>
            </w:r>
          </w:p>
        </w:tc>
        <w:tc>
          <w:tcPr>
            <w:tcW w:w="2268" w:type="dxa"/>
            <w:vAlign w:val="center"/>
          </w:tcPr>
          <w:p w14:paraId="56983B6C" w14:textId="77777777" w:rsidR="00C47837" w:rsidRPr="0051475B" w:rsidRDefault="00C47837" w:rsidP="00E159F2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 w:rsidRPr="0051475B">
              <w:rPr>
                <w:sz w:val="20"/>
                <w:szCs w:val="20"/>
              </w:rPr>
              <w:t>Начальник управления, начальник отдела, ведущий инженер</w:t>
            </w:r>
          </w:p>
        </w:tc>
      </w:tr>
      <w:tr w:rsidR="00C47837" w:rsidRPr="00A06E0B" w14:paraId="0BF0435C" w14:textId="77777777" w:rsidTr="00EB22BC">
        <w:trPr>
          <w:trHeight w:val="791"/>
        </w:trPr>
        <w:tc>
          <w:tcPr>
            <w:tcW w:w="704" w:type="dxa"/>
            <w:vMerge/>
          </w:tcPr>
          <w:p w14:paraId="2D79BADF" w14:textId="77777777" w:rsidR="00C47837" w:rsidRPr="00805029" w:rsidRDefault="00C47837" w:rsidP="00C47837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02D73A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079A39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B4417D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414EDF" w14:textId="77777777" w:rsidR="00C47837" w:rsidRPr="0051475B" w:rsidRDefault="00C47837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Служба безопасности</w:t>
            </w:r>
          </w:p>
        </w:tc>
        <w:tc>
          <w:tcPr>
            <w:tcW w:w="2268" w:type="dxa"/>
            <w:vAlign w:val="center"/>
          </w:tcPr>
          <w:p w14:paraId="727BA184" w14:textId="77777777" w:rsidR="00C47837" w:rsidRPr="0051475B" w:rsidRDefault="00C47837" w:rsidP="00E159F2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51475B">
              <w:rPr>
                <w:sz w:val="20"/>
                <w:szCs w:val="20"/>
              </w:rPr>
              <w:t xml:space="preserve"> службы,</w:t>
            </w:r>
            <w:r>
              <w:rPr>
                <w:sz w:val="20"/>
                <w:szCs w:val="20"/>
              </w:rPr>
              <w:t xml:space="preserve"> главный специалист по информационной безопасности, главный специалист</w:t>
            </w:r>
            <w:r w:rsidR="00025A3D">
              <w:rPr>
                <w:sz w:val="20"/>
                <w:szCs w:val="20"/>
              </w:rPr>
              <w:t>, в</w:t>
            </w:r>
            <w:r w:rsidR="00025A3D" w:rsidRPr="007A16B9">
              <w:rPr>
                <w:sz w:val="20"/>
                <w:szCs w:val="20"/>
              </w:rPr>
              <w:t>едущий специалист по ГО, ЧС и пожарной безопасности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23F75" w:rsidRPr="00A06E0B" w14:paraId="6799BBAF" w14:textId="77777777" w:rsidTr="00EB22BC">
        <w:trPr>
          <w:trHeight w:val="791"/>
        </w:trPr>
        <w:tc>
          <w:tcPr>
            <w:tcW w:w="704" w:type="dxa"/>
            <w:vMerge/>
          </w:tcPr>
          <w:p w14:paraId="1B54E462" w14:textId="77777777" w:rsidR="00A23F75" w:rsidRPr="00805029" w:rsidRDefault="00A23F75" w:rsidP="00A23F75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CA53C7" w14:textId="77777777" w:rsidR="00A23F75" w:rsidRPr="00A06E0B" w:rsidRDefault="00A23F75" w:rsidP="00A23F7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FCBA68" w14:textId="77777777" w:rsidR="00A23F75" w:rsidRPr="00A06E0B" w:rsidRDefault="00A23F75" w:rsidP="00A23F75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87FBB3" w14:textId="77777777" w:rsidR="00A23F75" w:rsidRPr="00A06E0B" w:rsidRDefault="00A23F75" w:rsidP="00A23F75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3CFECA7" w14:textId="77777777" w:rsidR="00A23F75" w:rsidRDefault="00A23F75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Помощник директора по связям с общественностью</w:t>
            </w:r>
          </w:p>
        </w:tc>
        <w:tc>
          <w:tcPr>
            <w:tcW w:w="2268" w:type="dxa"/>
            <w:vAlign w:val="center"/>
          </w:tcPr>
          <w:p w14:paraId="1AB6885B" w14:textId="77777777" w:rsidR="00A23F75" w:rsidRDefault="00A23F75" w:rsidP="00E159F2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Помощник директора по связям с общественностью</w:t>
            </w:r>
          </w:p>
        </w:tc>
      </w:tr>
      <w:tr w:rsidR="00F81BEE" w:rsidRPr="00A06E0B" w14:paraId="4ACBEB76" w14:textId="77777777" w:rsidTr="00EB22BC">
        <w:trPr>
          <w:trHeight w:val="791"/>
        </w:trPr>
        <w:tc>
          <w:tcPr>
            <w:tcW w:w="704" w:type="dxa"/>
            <w:vMerge/>
          </w:tcPr>
          <w:p w14:paraId="0FC2245C" w14:textId="77777777" w:rsidR="00F81BEE" w:rsidRPr="00805029" w:rsidRDefault="00F81BEE" w:rsidP="00F81BEE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F99399" w14:textId="77777777" w:rsidR="00F81BEE" w:rsidRPr="00A06E0B" w:rsidRDefault="00F81BEE" w:rsidP="00F81BE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A01491" w14:textId="77777777" w:rsidR="00F81BEE" w:rsidRPr="00A06E0B" w:rsidRDefault="00F81BEE" w:rsidP="00F81BEE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420387" w14:textId="77777777" w:rsidR="00F81BEE" w:rsidRPr="00A06E0B" w:rsidRDefault="00F81BEE" w:rsidP="00F81BEE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98E0778" w14:textId="77777777" w:rsidR="00F81BEE" w:rsidRDefault="00F81BEE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Служба подключения и развития теплового комплекса</w:t>
            </w:r>
          </w:p>
        </w:tc>
        <w:tc>
          <w:tcPr>
            <w:tcW w:w="2268" w:type="dxa"/>
            <w:vAlign w:val="center"/>
          </w:tcPr>
          <w:p w14:paraId="18C14DA1" w14:textId="77777777" w:rsidR="00F81BEE" w:rsidRDefault="00F81BEE" w:rsidP="00E159F2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службы, ведущий специалист</w:t>
            </w:r>
          </w:p>
        </w:tc>
      </w:tr>
      <w:tr w:rsidR="00C47837" w:rsidRPr="00A06E0B" w14:paraId="4157023E" w14:textId="77777777" w:rsidTr="00EB22BC">
        <w:trPr>
          <w:trHeight w:val="791"/>
        </w:trPr>
        <w:tc>
          <w:tcPr>
            <w:tcW w:w="704" w:type="dxa"/>
            <w:vMerge/>
          </w:tcPr>
          <w:p w14:paraId="0C14DCC5" w14:textId="77777777" w:rsidR="00C47837" w:rsidRPr="00805029" w:rsidRDefault="00C47837" w:rsidP="00C47837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662F4F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31B6F3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446C87" w14:textId="77777777" w:rsidR="00C47837" w:rsidRPr="00A06E0B" w:rsidRDefault="00C47837" w:rsidP="00C47837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8047898" w14:textId="77777777" w:rsidR="00C47837" w:rsidRDefault="00C47837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Главный метролог</w:t>
            </w:r>
          </w:p>
        </w:tc>
        <w:tc>
          <w:tcPr>
            <w:tcW w:w="2268" w:type="dxa"/>
            <w:vAlign w:val="center"/>
          </w:tcPr>
          <w:p w14:paraId="0E933B4F" w14:textId="77777777" w:rsidR="00C47837" w:rsidRDefault="00C47837" w:rsidP="00E159F2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метролог, ведущий специалист по метрологии</w:t>
            </w:r>
          </w:p>
        </w:tc>
      </w:tr>
      <w:tr w:rsidR="009B6641" w:rsidRPr="00A06E0B" w14:paraId="7F890F42" w14:textId="77777777" w:rsidTr="009B6641">
        <w:trPr>
          <w:trHeight w:val="351"/>
        </w:trPr>
        <w:tc>
          <w:tcPr>
            <w:tcW w:w="704" w:type="dxa"/>
            <w:vMerge w:val="restart"/>
            <w:vAlign w:val="center"/>
          </w:tcPr>
          <w:p w14:paraId="41FDD55F" w14:textId="77777777" w:rsidR="009B6641" w:rsidRPr="00805029" w:rsidRDefault="009B6641" w:rsidP="009B664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2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EF76FA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Ведение</w:t>
            </w:r>
          </w:p>
          <w:p w14:paraId="1AB42A04" w14:textId="77777777" w:rsidR="009B6641" w:rsidRPr="00A06E0B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  <w:r w:rsidRPr="0051475B">
              <w:rPr>
                <w:rStyle w:val="Bodytext29pt"/>
                <w:sz w:val="20"/>
                <w:szCs w:val="20"/>
              </w:rPr>
              <w:t>делопроизводства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BCA317" w14:textId="77777777" w:rsidR="009B6641" w:rsidRPr="00A06E0B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Физические лица</w:t>
            </w:r>
            <w:r>
              <w:rPr>
                <w:rStyle w:val="Bodytext29pt"/>
                <w:sz w:val="20"/>
                <w:szCs w:val="20"/>
              </w:rPr>
              <w:t>, индивидуальные предприниматели, руководители (бенефициары) юридических лиц</w:t>
            </w:r>
            <w:r w:rsidRPr="0051475B">
              <w:rPr>
                <w:rStyle w:val="Bodytext29pt"/>
                <w:sz w:val="20"/>
                <w:szCs w:val="20"/>
              </w:rPr>
              <w:t>, осуществляющие переписку с ООО «Владимиртеплогаз»</w:t>
            </w:r>
            <w:r>
              <w:rPr>
                <w:rStyle w:val="Bodytext29pt"/>
                <w:sz w:val="20"/>
                <w:szCs w:val="20"/>
              </w:rPr>
              <w:t>, а также бывшие и действующие работники Общества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C94F58" w14:textId="77777777" w:rsidR="009B6641" w:rsidRPr="00A06E0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Ф.И.О., пол, СНИЛС, ИНН, дата рождения, место рождения, паспортные данные, фотография, знание иностранного языка, образование, профессия, стаж, сведения о ближайших родственниках, фактическое место жительства, номера контактных телефонов, сведения о воинском учете, тарифная ставка, данные по аттестации, данные о повышении квалификации, данные о профессиональной переподготовке, поощрения, номер счета банковской карты, номер расчётного счета, данные о состоянии здоровья, социальные льготы.</w:t>
            </w:r>
          </w:p>
        </w:tc>
        <w:tc>
          <w:tcPr>
            <w:tcW w:w="2410" w:type="dxa"/>
            <w:vAlign w:val="center"/>
          </w:tcPr>
          <w:p w14:paraId="34F5C055" w14:textId="77777777" w:rsidR="009B6641" w:rsidRPr="0051475B" w:rsidRDefault="009B6641" w:rsidP="00E159F2">
            <w:pPr>
              <w:pStyle w:val="Bodytext20"/>
              <w:shd w:val="clear" w:color="auto" w:fill="auto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правление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правового обеспечения деятельности</w:t>
            </w:r>
          </w:p>
        </w:tc>
        <w:tc>
          <w:tcPr>
            <w:tcW w:w="2268" w:type="dxa"/>
            <w:vAlign w:val="center"/>
          </w:tcPr>
          <w:p w14:paraId="52E03CCB" w14:textId="77777777" w:rsidR="009B6641" w:rsidRPr="00E557A0" w:rsidRDefault="009B6641" w:rsidP="00E159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55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юрисконсульт</w:t>
            </w:r>
          </w:p>
        </w:tc>
      </w:tr>
      <w:tr w:rsidR="009B6641" w:rsidRPr="00A06E0B" w14:paraId="1F1C3B01" w14:textId="77777777" w:rsidTr="000874F2">
        <w:trPr>
          <w:trHeight w:val="463"/>
        </w:trPr>
        <w:tc>
          <w:tcPr>
            <w:tcW w:w="704" w:type="dxa"/>
            <w:vMerge/>
            <w:vAlign w:val="center"/>
          </w:tcPr>
          <w:p w14:paraId="481B5D2C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D2471C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FEED1E" w14:textId="77777777" w:rsidR="009B6641" w:rsidRPr="0051475B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DB599D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099AF9" w14:textId="77777777" w:rsidR="009B6641" w:rsidRPr="0051475B" w:rsidRDefault="009B6641" w:rsidP="00E159F2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Управление судебной работы</w:t>
            </w:r>
          </w:p>
        </w:tc>
        <w:tc>
          <w:tcPr>
            <w:tcW w:w="2268" w:type="dxa"/>
          </w:tcPr>
          <w:p w14:paraId="488B327A" w14:textId="77777777" w:rsidR="009B6641" w:rsidRPr="00E557A0" w:rsidRDefault="009B6641" w:rsidP="009B66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55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юрисконсульт</w:t>
            </w:r>
          </w:p>
        </w:tc>
      </w:tr>
      <w:tr w:rsidR="009B6641" w:rsidRPr="00A06E0B" w14:paraId="23404440" w14:textId="77777777" w:rsidTr="00A10F54">
        <w:trPr>
          <w:trHeight w:val="543"/>
        </w:trPr>
        <w:tc>
          <w:tcPr>
            <w:tcW w:w="704" w:type="dxa"/>
            <w:vMerge/>
          </w:tcPr>
          <w:p w14:paraId="1910502F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E0E51B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C201F8" w14:textId="77777777" w:rsidR="009B6641" w:rsidRPr="0051475B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D253AB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BE0B963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Ц</w:t>
            </w:r>
            <w:r w:rsidRPr="0051475B">
              <w:rPr>
                <w:rStyle w:val="Bodytext29pt"/>
                <w:sz w:val="20"/>
                <w:szCs w:val="20"/>
              </w:rPr>
              <w:t>ентрализованная бухгалтерия</w:t>
            </w:r>
          </w:p>
        </w:tc>
        <w:tc>
          <w:tcPr>
            <w:tcW w:w="2268" w:type="dxa"/>
            <w:vAlign w:val="center"/>
          </w:tcPr>
          <w:p w14:paraId="5734E4F4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Главный бухгалтер, заместитель главного бухгалтера, главный специалист </w:t>
            </w:r>
          </w:p>
        </w:tc>
      </w:tr>
      <w:tr w:rsidR="009B6641" w:rsidRPr="00A06E0B" w14:paraId="7F82C817" w14:textId="77777777" w:rsidTr="002248BE">
        <w:trPr>
          <w:trHeight w:val="791"/>
        </w:trPr>
        <w:tc>
          <w:tcPr>
            <w:tcW w:w="704" w:type="dxa"/>
            <w:vMerge/>
          </w:tcPr>
          <w:p w14:paraId="73871C65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594408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93ABC3" w14:textId="77777777" w:rsidR="009B6641" w:rsidRPr="0051475B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315545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A1149B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по работе с персоналом</w:t>
            </w:r>
          </w:p>
        </w:tc>
        <w:tc>
          <w:tcPr>
            <w:tcW w:w="2268" w:type="dxa"/>
            <w:vAlign w:val="center"/>
          </w:tcPr>
          <w:p w14:paraId="55A03E4C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н</w:t>
            </w:r>
            <w:r w:rsidRPr="0051475B">
              <w:rPr>
                <w:color w:val="000000"/>
                <w:sz w:val="20"/>
                <w:szCs w:val="20"/>
                <w:lang w:eastAsia="ru-RU" w:bidi="ru-RU"/>
              </w:rPr>
              <w:t>ачальник отдела, ведущий менеджер по персоналу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руководитель группы подбора и развития персонала, ведущий специалист</w:t>
            </w:r>
          </w:p>
        </w:tc>
      </w:tr>
      <w:tr w:rsidR="009B6641" w:rsidRPr="00A06E0B" w14:paraId="7C469412" w14:textId="77777777" w:rsidTr="002248BE">
        <w:trPr>
          <w:trHeight w:val="791"/>
        </w:trPr>
        <w:tc>
          <w:tcPr>
            <w:tcW w:w="704" w:type="dxa"/>
            <w:vMerge/>
          </w:tcPr>
          <w:p w14:paraId="57431C6E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A68E63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B1516B" w14:textId="77777777" w:rsidR="009B6641" w:rsidRPr="0051475B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8D4D76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4E18EAC" w14:textId="77777777" w:rsidR="009B6641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капитального строительства</w:t>
            </w:r>
          </w:p>
        </w:tc>
        <w:tc>
          <w:tcPr>
            <w:tcW w:w="2268" w:type="dxa"/>
            <w:vAlign w:val="center"/>
          </w:tcPr>
          <w:p w14:paraId="5C2B180D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Начальник управления, заместитель начальника управления, ведущий инженер, главный специалист</w:t>
            </w:r>
          </w:p>
        </w:tc>
      </w:tr>
      <w:tr w:rsidR="009B6641" w:rsidRPr="00A06E0B" w14:paraId="20B49349" w14:textId="77777777" w:rsidTr="002248BE">
        <w:trPr>
          <w:trHeight w:val="791"/>
        </w:trPr>
        <w:tc>
          <w:tcPr>
            <w:tcW w:w="704" w:type="dxa"/>
            <w:vMerge/>
          </w:tcPr>
          <w:p w14:paraId="3AAB5F37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709161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860C42" w14:textId="77777777" w:rsidR="009B6641" w:rsidRPr="0051475B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910789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BDAD827" w14:textId="77777777" w:rsidR="009B6641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Производственно-техническое управление</w:t>
            </w:r>
          </w:p>
        </w:tc>
        <w:tc>
          <w:tcPr>
            <w:tcW w:w="2268" w:type="dxa"/>
            <w:vAlign w:val="center"/>
          </w:tcPr>
          <w:p w14:paraId="45A331A6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управления, заместитель начальника управления, главный специалист, ведущий инженер</w:t>
            </w:r>
          </w:p>
        </w:tc>
      </w:tr>
      <w:tr w:rsidR="009B6641" w:rsidRPr="00A06E0B" w14:paraId="3DDF1BFC" w14:textId="77777777" w:rsidTr="009B6641">
        <w:trPr>
          <w:trHeight w:val="240"/>
        </w:trPr>
        <w:tc>
          <w:tcPr>
            <w:tcW w:w="704" w:type="dxa"/>
            <w:vMerge/>
          </w:tcPr>
          <w:p w14:paraId="4A83132A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82FC37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12882C" w14:textId="77777777" w:rsidR="009B6641" w:rsidRPr="0051475B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FED0AF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898951A" w14:textId="77777777" w:rsidR="009B6641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реализации тепловой энергии</w:t>
            </w:r>
          </w:p>
        </w:tc>
        <w:tc>
          <w:tcPr>
            <w:tcW w:w="2268" w:type="dxa"/>
            <w:vAlign w:val="center"/>
          </w:tcPr>
          <w:p w14:paraId="209CE3E2" w14:textId="77777777" w:rsidR="009B6641" w:rsidRDefault="009B6641" w:rsidP="009B6641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1475B">
              <w:rPr>
                <w:sz w:val="20"/>
                <w:szCs w:val="20"/>
              </w:rPr>
              <w:t>ачальник управления</w:t>
            </w:r>
            <w:r>
              <w:rPr>
                <w:sz w:val="20"/>
                <w:szCs w:val="20"/>
              </w:rPr>
              <w:t>, заместитель начальника управления</w:t>
            </w:r>
          </w:p>
        </w:tc>
      </w:tr>
      <w:tr w:rsidR="009B6641" w:rsidRPr="00A06E0B" w14:paraId="3309D0D6" w14:textId="77777777" w:rsidTr="009B6641">
        <w:trPr>
          <w:trHeight w:val="262"/>
        </w:trPr>
        <w:tc>
          <w:tcPr>
            <w:tcW w:w="704" w:type="dxa"/>
            <w:vMerge/>
          </w:tcPr>
          <w:p w14:paraId="334165F1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F0AEC2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6D2B02" w14:textId="77777777" w:rsidR="009B6641" w:rsidRPr="0051475B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17C02C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73426A9" w14:textId="77777777" w:rsidR="009B6641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Отдел реализации тепловой энергии</w:t>
            </w:r>
          </w:p>
        </w:tc>
        <w:tc>
          <w:tcPr>
            <w:tcW w:w="2268" w:type="dxa"/>
            <w:vAlign w:val="center"/>
          </w:tcPr>
          <w:p w14:paraId="46BBF098" w14:textId="77777777" w:rsidR="009B6641" w:rsidRDefault="009B6641" w:rsidP="009B6641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заместитель начальника отдела, ведущий инженер</w:t>
            </w:r>
          </w:p>
        </w:tc>
      </w:tr>
      <w:tr w:rsidR="009B6641" w:rsidRPr="00A06E0B" w14:paraId="1E92EDDF" w14:textId="77777777" w:rsidTr="002248BE">
        <w:trPr>
          <w:trHeight w:val="263"/>
        </w:trPr>
        <w:tc>
          <w:tcPr>
            <w:tcW w:w="704" w:type="dxa"/>
            <w:vMerge/>
          </w:tcPr>
          <w:p w14:paraId="1A9D5E83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3F86FB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2A1848" w14:textId="77777777" w:rsidR="009B6641" w:rsidRPr="0051475B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F27ED6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0F8BB2C" w14:textId="77777777" w:rsidR="009B6641" w:rsidRDefault="009B6641" w:rsidP="00E159F2">
            <w:pPr>
              <w:pStyle w:val="Bodytext20"/>
              <w:spacing w:before="0" w:line="240" w:lineRule="auto"/>
              <w:ind w:right="-62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Отдел по работе с дебиторской задолженностью и клиентского сервиса</w:t>
            </w:r>
          </w:p>
        </w:tc>
        <w:tc>
          <w:tcPr>
            <w:tcW w:w="2268" w:type="dxa"/>
            <w:vAlign w:val="center"/>
          </w:tcPr>
          <w:p w14:paraId="4131623F" w14:textId="77777777" w:rsidR="009B6641" w:rsidRDefault="009B6641" w:rsidP="009B6641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ведущий инженер, юрисконсульт 1 категории</w:t>
            </w:r>
          </w:p>
        </w:tc>
      </w:tr>
      <w:tr w:rsidR="009B6641" w:rsidRPr="00A06E0B" w14:paraId="286E5A02" w14:textId="77777777" w:rsidTr="009B6641">
        <w:trPr>
          <w:trHeight w:val="521"/>
        </w:trPr>
        <w:tc>
          <w:tcPr>
            <w:tcW w:w="704" w:type="dxa"/>
            <w:vMerge/>
          </w:tcPr>
          <w:p w14:paraId="05BC3578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5BEB93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693BF9" w14:textId="77777777" w:rsidR="009B6641" w:rsidRPr="0051475B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2E8391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C7A2FCA" w14:textId="77777777" w:rsidR="009B6641" w:rsidRDefault="009B6641" w:rsidP="009B6641">
            <w:pPr>
              <w:pStyle w:val="Bodytext20"/>
              <w:shd w:val="clear" w:color="auto" w:fill="auto"/>
              <w:spacing w:before="0" w:line="240" w:lineRule="auto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 xml:space="preserve">правление по </w:t>
            </w:r>
            <w:r>
              <w:rPr>
                <w:rStyle w:val="Bodytext29pt"/>
                <w:sz w:val="20"/>
                <w:szCs w:val="20"/>
              </w:rPr>
              <w:t>финансам</w:t>
            </w:r>
          </w:p>
          <w:p w14:paraId="36881CB8" w14:textId="77777777" w:rsidR="009B6641" w:rsidRDefault="009B6641" w:rsidP="009B6641">
            <w:pPr>
              <w:pStyle w:val="Bodytext20"/>
              <w:shd w:val="clear" w:color="auto" w:fill="auto"/>
              <w:spacing w:before="0" w:line="240" w:lineRule="auto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C28B7F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управления, главный специалист </w:t>
            </w:r>
          </w:p>
        </w:tc>
      </w:tr>
      <w:tr w:rsidR="009B6641" w:rsidRPr="00A06E0B" w14:paraId="7D397610" w14:textId="77777777" w:rsidTr="002248BE">
        <w:trPr>
          <w:trHeight w:val="791"/>
        </w:trPr>
        <w:tc>
          <w:tcPr>
            <w:tcW w:w="704" w:type="dxa"/>
            <w:vMerge/>
          </w:tcPr>
          <w:p w14:paraId="2C7FD485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08CB55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6D4DA0" w14:textId="77777777" w:rsidR="009B6641" w:rsidRPr="0051475B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47D37C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1890626" w14:textId="77777777" w:rsidR="009B6641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инвестиционных проектов</w:t>
            </w:r>
          </w:p>
        </w:tc>
        <w:tc>
          <w:tcPr>
            <w:tcW w:w="2268" w:type="dxa"/>
            <w:vAlign w:val="center"/>
          </w:tcPr>
          <w:p w14:paraId="30BDD24C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управления, заместитель начальника управления, главный специалист, ведущий специалист</w:t>
            </w:r>
          </w:p>
        </w:tc>
      </w:tr>
      <w:tr w:rsidR="009B6641" w:rsidRPr="00A06E0B" w14:paraId="162536E7" w14:textId="77777777" w:rsidTr="002248BE">
        <w:trPr>
          <w:trHeight w:val="791"/>
        </w:trPr>
        <w:tc>
          <w:tcPr>
            <w:tcW w:w="704" w:type="dxa"/>
            <w:vMerge/>
          </w:tcPr>
          <w:p w14:paraId="20733674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FCD6AE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C4C98C" w14:textId="77777777" w:rsidR="009B6641" w:rsidRPr="0051475B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74CEE9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8328C53" w14:textId="77777777" w:rsidR="009B6641" w:rsidRDefault="009B664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по охране  труда, промышленной                                и экологической безопасности</w:t>
            </w:r>
          </w:p>
        </w:tc>
        <w:tc>
          <w:tcPr>
            <w:tcW w:w="2268" w:type="dxa"/>
            <w:vAlign w:val="center"/>
          </w:tcPr>
          <w:p w14:paraId="063E112A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управления, главный специалист по промышленной безопасности, ведущий специалист по охране труда, ведущий инженер по охране окружающей среды</w:t>
            </w:r>
          </w:p>
        </w:tc>
      </w:tr>
      <w:tr w:rsidR="009B6641" w:rsidRPr="00A06E0B" w14:paraId="4D9E4D3E" w14:textId="77777777" w:rsidTr="002248BE">
        <w:trPr>
          <w:trHeight w:val="791"/>
        </w:trPr>
        <w:tc>
          <w:tcPr>
            <w:tcW w:w="704" w:type="dxa"/>
            <w:vMerge/>
          </w:tcPr>
          <w:p w14:paraId="2CB7E9B3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8D5132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70A47D" w14:textId="77777777" w:rsidR="009B6641" w:rsidRPr="0051475B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630129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330731C" w14:textId="77777777" w:rsidR="009B6641" w:rsidRDefault="009B664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 xml:space="preserve">правление </w:t>
            </w:r>
            <w:r>
              <w:rPr>
                <w:rStyle w:val="Bodytext29pt"/>
                <w:sz w:val="20"/>
                <w:szCs w:val="20"/>
              </w:rPr>
              <w:t>имущественных</w:t>
            </w:r>
            <w:r w:rsidRPr="0051475B">
              <w:rPr>
                <w:rStyle w:val="Bodytext29pt"/>
                <w:sz w:val="20"/>
                <w:szCs w:val="20"/>
              </w:rPr>
              <w:t xml:space="preserve"> и корпоративных отношений</w:t>
            </w:r>
          </w:p>
        </w:tc>
        <w:tc>
          <w:tcPr>
            <w:tcW w:w="2268" w:type="dxa"/>
            <w:vAlign w:val="center"/>
          </w:tcPr>
          <w:p w14:paraId="34BCE4B2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управления, заместитель начальника управления, ведущий специалист, ведущий юрисконсульт</w:t>
            </w:r>
          </w:p>
        </w:tc>
      </w:tr>
      <w:tr w:rsidR="009B6641" w:rsidRPr="00A06E0B" w14:paraId="0B1793B2" w14:textId="77777777" w:rsidTr="009B6641">
        <w:trPr>
          <w:trHeight w:val="388"/>
        </w:trPr>
        <w:tc>
          <w:tcPr>
            <w:tcW w:w="704" w:type="dxa"/>
            <w:vMerge/>
          </w:tcPr>
          <w:p w14:paraId="4D060F6D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8AA282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89543A" w14:textId="77777777" w:rsidR="009B6641" w:rsidRPr="0051475B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7130C7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96917F0" w14:textId="77777777" w:rsidR="009B6641" w:rsidRDefault="009B664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Отдел размещения заказов</w:t>
            </w:r>
          </w:p>
        </w:tc>
        <w:tc>
          <w:tcPr>
            <w:tcW w:w="2268" w:type="dxa"/>
            <w:vAlign w:val="center"/>
          </w:tcPr>
          <w:p w14:paraId="0FC81D45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ведущий инженер</w:t>
            </w:r>
          </w:p>
        </w:tc>
      </w:tr>
      <w:tr w:rsidR="009B6641" w:rsidRPr="00A06E0B" w14:paraId="280686A8" w14:textId="77777777" w:rsidTr="002248BE">
        <w:trPr>
          <w:trHeight w:val="390"/>
        </w:trPr>
        <w:tc>
          <w:tcPr>
            <w:tcW w:w="704" w:type="dxa"/>
            <w:vMerge/>
          </w:tcPr>
          <w:p w14:paraId="2289CCE9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86D7CB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1155B9" w14:textId="77777777" w:rsidR="009B6641" w:rsidRPr="0051475B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125EEA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6D02681" w14:textId="77777777" w:rsidR="009B6641" w:rsidRDefault="009B6641" w:rsidP="00E159F2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Отдел логистики</w:t>
            </w:r>
          </w:p>
        </w:tc>
        <w:tc>
          <w:tcPr>
            <w:tcW w:w="2268" w:type="dxa"/>
            <w:vAlign w:val="center"/>
          </w:tcPr>
          <w:p w14:paraId="4A61E121" w14:textId="77777777" w:rsidR="009B6641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главный специалист, ведущий инженер</w:t>
            </w:r>
          </w:p>
        </w:tc>
      </w:tr>
      <w:tr w:rsidR="009B6641" w:rsidRPr="00A06E0B" w14:paraId="03EC3C08" w14:textId="77777777" w:rsidTr="002248BE">
        <w:trPr>
          <w:trHeight w:val="791"/>
        </w:trPr>
        <w:tc>
          <w:tcPr>
            <w:tcW w:w="704" w:type="dxa"/>
            <w:vMerge/>
          </w:tcPr>
          <w:p w14:paraId="1D68A271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2C807F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4A71DD" w14:textId="77777777" w:rsidR="009B6641" w:rsidRPr="0051475B" w:rsidRDefault="009B6641" w:rsidP="009B6641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FEEA14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866BCFB" w14:textId="77777777" w:rsidR="009B6641" w:rsidRDefault="009B6641" w:rsidP="00E159F2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Управление делами</w:t>
            </w:r>
          </w:p>
        </w:tc>
        <w:tc>
          <w:tcPr>
            <w:tcW w:w="2268" w:type="dxa"/>
            <w:vAlign w:val="center"/>
          </w:tcPr>
          <w:p w14:paraId="786CE077" w14:textId="77777777" w:rsidR="009B6641" w:rsidRPr="0051475B" w:rsidRDefault="009B6641" w:rsidP="009B6641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управления, главный специалист, ведущий специалист, специалист </w:t>
            </w:r>
          </w:p>
        </w:tc>
      </w:tr>
      <w:tr w:rsidR="00A10F54" w:rsidRPr="00A06E0B" w14:paraId="57C8E1C5" w14:textId="77777777" w:rsidTr="002248BE">
        <w:trPr>
          <w:trHeight w:val="791"/>
        </w:trPr>
        <w:tc>
          <w:tcPr>
            <w:tcW w:w="704" w:type="dxa"/>
            <w:vMerge/>
          </w:tcPr>
          <w:p w14:paraId="18C7A9B1" w14:textId="77777777" w:rsidR="00A10F54" w:rsidRPr="0051475B" w:rsidRDefault="00A10F54" w:rsidP="00A10F54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C5BA47" w14:textId="77777777" w:rsidR="00A10F54" w:rsidRPr="0051475B" w:rsidRDefault="00A10F54" w:rsidP="00A10F5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87FA81" w14:textId="77777777" w:rsidR="00A10F54" w:rsidRPr="0051475B" w:rsidRDefault="00A10F54" w:rsidP="00A10F54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A1EFFE" w14:textId="77777777" w:rsidR="00A10F54" w:rsidRPr="0051475B" w:rsidRDefault="00A10F54" w:rsidP="00A10F54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080C7E7" w14:textId="77777777" w:rsidR="00A10F54" w:rsidRDefault="00A10F54" w:rsidP="00A10F54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Транспортный отдел</w:t>
            </w:r>
          </w:p>
        </w:tc>
        <w:tc>
          <w:tcPr>
            <w:tcW w:w="2268" w:type="dxa"/>
            <w:vAlign w:val="center"/>
          </w:tcPr>
          <w:p w14:paraId="4781C0A9" w14:textId="77777777" w:rsidR="00A10F54" w:rsidRDefault="00A10F54" w:rsidP="00E159F2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ведущий инженер по транспорту</w:t>
            </w:r>
          </w:p>
        </w:tc>
      </w:tr>
      <w:tr w:rsidR="00C47837" w:rsidRPr="00A06E0B" w14:paraId="6C42CE17" w14:textId="77777777" w:rsidTr="002248BE">
        <w:trPr>
          <w:trHeight w:val="791"/>
        </w:trPr>
        <w:tc>
          <w:tcPr>
            <w:tcW w:w="704" w:type="dxa"/>
            <w:vMerge/>
          </w:tcPr>
          <w:p w14:paraId="508A1C41" w14:textId="77777777" w:rsidR="00C47837" w:rsidRPr="0051475B" w:rsidRDefault="00C47837" w:rsidP="00C47837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6AD3B6" w14:textId="77777777" w:rsidR="00C47837" w:rsidRPr="0051475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48CEBF" w14:textId="77777777" w:rsidR="00C47837" w:rsidRPr="0051475B" w:rsidRDefault="00C47837" w:rsidP="00C47837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30693B" w14:textId="77777777" w:rsidR="00C47837" w:rsidRPr="0051475B" w:rsidRDefault="00C47837" w:rsidP="00C47837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641A8DD" w14:textId="77777777" w:rsidR="00C47837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Отдел эксплуатации зданий и сооружений</w:t>
            </w:r>
          </w:p>
        </w:tc>
        <w:tc>
          <w:tcPr>
            <w:tcW w:w="2268" w:type="dxa"/>
            <w:vAlign w:val="center"/>
          </w:tcPr>
          <w:p w14:paraId="7FF81B78" w14:textId="77777777" w:rsidR="00C47837" w:rsidRPr="0051475B" w:rsidRDefault="00C47837" w:rsidP="00E159F2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отдела, главный специалист</w:t>
            </w:r>
          </w:p>
        </w:tc>
      </w:tr>
      <w:tr w:rsidR="00C47837" w:rsidRPr="00A06E0B" w14:paraId="142C7FD2" w14:textId="77777777" w:rsidTr="002248BE">
        <w:trPr>
          <w:trHeight w:val="791"/>
        </w:trPr>
        <w:tc>
          <w:tcPr>
            <w:tcW w:w="704" w:type="dxa"/>
            <w:vMerge/>
          </w:tcPr>
          <w:p w14:paraId="59E9402A" w14:textId="77777777" w:rsidR="00C47837" w:rsidRPr="0051475B" w:rsidRDefault="00C47837" w:rsidP="00C47837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4F762E" w14:textId="77777777" w:rsidR="00C47837" w:rsidRPr="0051475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75A444" w14:textId="77777777" w:rsidR="00C47837" w:rsidRPr="0051475B" w:rsidRDefault="00C47837" w:rsidP="00C47837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2BB193" w14:textId="77777777" w:rsidR="00C47837" w:rsidRPr="0051475B" w:rsidRDefault="00C47837" w:rsidP="00C47837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2482B52" w14:textId="77777777" w:rsidR="00C47837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Г</w:t>
            </w:r>
            <w:r w:rsidR="00C47837" w:rsidRPr="0051475B">
              <w:rPr>
                <w:rStyle w:val="Bodytext29pt"/>
                <w:sz w:val="20"/>
                <w:szCs w:val="20"/>
              </w:rPr>
              <w:t>лавн</w:t>
            </w:r>
            <w:r>
              <w:rPr>
                <w:rStyle w:val="Bodytext29pt"/>
                <w:sz w:val="20"/>
                <w:szCs w:val="20"/>
              </w:rPr>
              <w:t>ый</w:t>
            </w:r>
            <w:r w:rsidR="00C47837" w:rsidRPr="0051475B">
              <w:rPr>
                <w:rStyle w:val="Bodytext29pt"/>
                <w:sz w:val="20"/>
                <w:szCs w:val="20"/>
              </w:rPr>
              <w:t xml:space="preserve"> энергетик</w:t>
            </w:r>
          </w:p>
        </w:tc>
        <w:tc>
          <w:tcPr>
            <w:tcW w:w="2268" w:type="dxa"/>
            <w:vAlign w:val="center"/>
          </w:tcPr>
          <w:p w14:paraId="65B2B73D" w14:textId="77777777" w:rsidR="00C47837" w:rsidRPr="00A52687" w:rsidRDefault="00C47837" w:rsidP="00E159F2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 w:rsidRPr="00A52687">
              <w:rPr>
                <w:sz w:val="20"/>
                <w:szCs w:val="20"/>
              </w:rPr>
              <w:t>Главный энергетик</w:t>
            </w:r>
            <w:r>
              <w:rPr>
                <w:sz w:val="20"/>
                <w:szCs w:val="20"/>
              </w:rPr>
              <w:t>, ведущий инженер-энергетик</w:t>
            </w:r>
          </w:p>
        </w:tc>
      </w:tr>
      <w:tr w:rsidR="00C47837" w:rsidRPr="00A06E0B" w14:paraId="6CD1A25A" w14:textId="77777777" w:rsidTr="002248BE">
        <w:trPr>
          <w:trHeight w:val="791"/>
        </w:trPr>
        <w:tc>
          <w:tcPr>
            <w:tcW w:w="704" w:type="dxa"/>
            <w:vMerge/>
          </w:tcPr>
          <w:p w14:paraId="0A305AE8" w14:textId="77777777" w:rsidR="00C47837" w:rsidRPr="0051475B" w:rsidRDefault="00C47837" w:rsidP="00C47837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1C31EC" w14:textId="77777777" w:rsidR="00C47837" w:rsidRPr="0051475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B41B0D" w14:textId="77777777" w:rsidR="00C47837" w:rsidRPr="0051475B" w:rsidRDefault="00C47837" w:rsidP="00C47837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7EA659" w14:textId="77777777" w:rsidR="00C47837" w:rsidRPr="0051475B" w:rsidRDefault="00C47837" w:rsidP="00C47837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DC0A25D" w14:textId="77777777" w:rsidR="00C47837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</w:t>
            </w:r>
            <w:r w:rsidRPr="0051475B">
              <w:rPr>
                <w:rStyle w:val="Bodytext29pt"/>
                <w:sz w:val="20"/>
                <w:szCs w:val="20"/>
              </w:rPr>
              <w:t>правление информационных технологий, телекоммуникаций и связи</w:t>
            </w:r>
          </w:p>
        </w:tc>
        <w:tc>
          <w:tcPr>
            <w:tcW w:w="2268" w:type="dxa"/>
            <w:vAlign w:val="center"/>
          </w:tcPr>
          <w:p w14:paraId="52219157" w14:textId="77777777" w:rsidR="00C47837" w:rsidRPr="0051475B" w:rsidRDefault="00C47837" w:rsidP="00E159F2">
            <w:pPr>
              <w:pStyle w:val="Bodytext20"/>
              <w:spacing w:before="0" w:line="240" w:lineRule="auto"/>
              <w:ind w:right="-65"/>
              <w:jc w:val="both"/>
              <w:rPr>
                <w:sz w:val="20"/>
                <w:szCs w:val="20"/>
              </w:rPr>
            </w:pPr>
            <w:r w:rsidRPr="0051475B">
              <w:rPr>
                <w:sz w:val="20"/>
                <w:szCs w:val="20"/>
              </w:rPr>
              <w:t>Начальник управления, начальник отдела, ведущий инженер</w:t>
            </w:r>
          </w:p>
        </w:tc>
      </w:tr>
      <w:tr w:rsidR="00C47837" w:rsidRPr="00A06E0B" w14:paraId="49BCE849" w14:textId="77777777" w:rsidTr="002248BE">
        <w:trPr>
          <w:trHeight w:val="791"/>
        </w:trPr>
        <w:tc>
          <w:tcPr>
            <w:tcW w:w="704" w:type="dxa"/>
            <w:vMerge/>
          </w:tcPr>
          <w:p w14:paraId="414E382D" w14:textId="77777777" w:rsidR="00C47837" w:rsidRPr="0051475B" w:rsidRDefault="00C47837" w:rsidP="00C47837">
            <w:pPr>
              <w:pStyle w:val="Bodytext20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CDFC53" w14:textId="77777777" w:rsidR="00C47837" w:rsidRPr="0051475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55DE29" w14:textId="77777777" w:rsidR="00C47837" w:rsidRPr="0051475B" w:rsidRDefault="00C47837" w:rsidP="00C47837">
            <w:pPr>
              <w:pStyle w:val="Bodytext20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3894D9" w14:textId="77777777" w:rsidR="00C47837" w:rsidRPr="0051475B" w:rsidRDefault="00C47837" w:rsidP="00C47837">
            <w:pPr>
              <w:pStyle w:val="Bodytext20"/>
              <w:spacing w:before="0" w:line="240" w:lineRule="auto"/>
              <w:ind w:right="-65"/>
              <w:jc w:val="both"/>
              <w:rPr>
                <w:rStyle w:val="Bodytext29pt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B32D63" w14:textId="77777777" w:rsidR="00C47837" w:rsidRPr="0051475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Служба безопасности</w:t>
            </w:r>
          </w:p>
        </w:tc>
        <w:tc>
          <w:tcPr>
            <w:tcW w:w="2268" w:type="dxa"/>
            <w:vAlign w:val="center"/>
          </w:tcPr>
          <w:p w14:paraId="63E0FFA9" w14:textId="77777777" w:rsidR="00C47837" w:rsidRPr="0051475B" w:rsidRDefault="00C47837" w:rsidP="00E159F2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51475B">
              <w:rPr>
                <w:sz w:val="20"/>
                <w:szCs w:val="20"/>
              </w:rPr>
              <w:t xml:space="preserve"> службы,</w:t>
            </w:r>
            <w:r>
              <w:rPr>
                <w:sz w:val="20"/>
                <w:szCs w:val="20"/>
              </w:rPr>
              <w:t xml:space="preserve"> главный специалист по информационной безопасности, главный специалист</w:t>
            </w:r>
            <w:r w:rsidR="009B6641">
              <w:rPr>
                <w:sz w:val="20"/>
                <w:szCs w:val="20"/>
              </w:rPr>
              <w:t xml:space="preserve">, </w:t>
            </w:r>
            <w:r w:rsidR="009B6641" w:rsidRPr="007A16B9">
              <w:rPr>
                <w:sz w:val="20"/>
                <w:szCs w:val="20"/>
              </w:rPr>
              <w:t>Ведущий специалист по ГО, ЧС и пожарной безопасности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B6641" w:rsidRPr="00A06E0B" w14:paraId="13E59996" w14:textId="77777777" w:rsidTr="00C225EE">
        <w:trPr>
          <w:trHeight w:val="402"/>
        </w:trPr>
        <w:tc>
          <w:tcPr>
            <w:tcW w:w="704" w:type="dxa"/>
            <w:vMerge/>
            <w:vAlign w:val="center"/>
          </w:tcPr>
          <w:p w14:paraId="6F2815F4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DF1EE2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0BE02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vAlign w:val="center"/>
          </w:tcPr>
          <w:p w14:paraId="607640F2" w14:textId="77777777" w:rsidR="009B6641" w:rsidRPr="0051475B" w:rsidRDefault="009B6641" w:rsidP="009B6641">
            <w:pPr>
              <w:pStyle w:val="Bodytext20"/>
              <w:shd w:val="clear" w:color="auto" w:fill="auto"/>
              <w:spacing w:before="0" w:line="240" w:lineRule="auto"/>
              <w:ind w:right="-65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14:paraId="33A6652C" w14:textId="77777777" w:rsidR="009B6641" w:rsidRDefault="009B6641" w:rsidP="009B6641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Помощник директора по связям с общественностью</w:t>
            </w:r>
          </w:p>
        </w:tc>
        <w:tc>
          <w:tcPr>
            <w:tcW w:w="2268" w:type="dxa"/>
            <w:vAlign w:val="center"/>
          </w:tcPr>
          <w:p w14:paraId="118419FC" w14:textId="77777777" w:rsidR="009B6641" w:rsidRDefault="009B6641" w:rsidP="00E159F2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Помощник директора по связям с общественностью</w:t>
            </w:r>
          </w:p>
        </w:tc>
      </w:tr>
      <w:tr w:rsidR="006E732A" w:rsidRPr="00A06E0B" w14:paraId="605C172E" w14:textId="77777777" w:rsidTr="00C225EE">
        <w:trPr>
          <w:trHeight w:val="402"/>
        </w:trPr>
        <w:tc>
          <w:tcPr>
            <w:tcW w:w="704" w:type="dxa"/>
            <w:vMerge/>
            <w:vAlign w:val="center"/>
          </w:tcPr>
          <w:p w14:paraId="6A41DC71" w14:textId="77777777" w:rsidR="006E732A" w:rsidRPr="0051475B" w:rsidRDefault="006E732A" w:rsidP="00C47837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B2C9CB" w14:textId="77777777" w:rsidR="006E732A" w:rsidRPr="0051475B" w:rsidRDefault="006E732A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45C6C" w14:textId="77777777" w:rsidR="006E732A" w:rsidRPr="0051475B" w:rsidRDefault="006E732A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vAlign w:val="center"/>
          </w:tcPr>
          <w:p w14:paraId="7D8A4F75" w14:textId="77777777" w:rsidR="006E732A" w:rsidRPr="0051475B" w:rsidRDefault="006E732A" w:rsidP="00C47837">
            <w:pPr>
              <w:pStyle w:val="Bodytext20"/>
              <w:shd w:val="clear" w:color="auto" w:fill="auto"/>
              <w:spacing w:before="0" w:line="240" w:lineRule="auto"/>
              <w:ind w:right="-65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14:paraId="3E172C7F" w14:textId="77777777" w:rsidR="006E732A" w:rsidRDefault="006E732A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Служба подключения и развития теплового комплекса</w:t>
            </w:r>
          </w:p>
        </w:tc>
        <w:tc>
          <w:tcPr>
            <w:tcW w:w="2268" w:type="dxa"/>
            <w:vAlign w:val="center"/>
          </w:tcPr>
          <w:p w14:paraId="1A12DAAE" w14:textId="77777777" w:rsidR="006E732A" w:rsidRDefault="006E732A" w:rsidP="00E159F2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службы, ведущий специалист</w:t>
            </w:r>
          </w:p>
        </w:tc>
      </w:tr>
      <w:tr w:rsidR="00C47837" w:rsidRPr="00A06E0B" w14:paraId="0125CF8D" w14:textId="77777777" w:rsidTr="00C225EE">
        <w:trPr>
          <w:trHeight w:val="402"/>
        </w:trPr>
        <w:tc>
          <w:tcPr>
            <w:tcW w:w="704" w:type="dxa"/>
            <w:vMerge/>
            <w:vAlign w:val="center"/>
          </w:tcPr>
          <w:p w14:paraId="47F234F9" w14:textId="77777777" w:rsidR="00C47837" w:rsidRPr="0051475B" w:rsidRDefault="00C47837" w:rsidP="00C47837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E71890" w14:textId="77777777" w:rsidR="00C47837" w:rsidRPr="0051475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61991" w14:textId="77777777" w:rsidR="00C47837" w:rsidRPr="0051475B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vAlign w:val="center"/>
          </w:tcPr>
          <w:p w14:paraId="442F8D91" w14:textId="77777777" w:rsidR="00C47837" w:rsidRPr="0051475B" w:rsidRDefault="00C47837" w:rsidP="00C47837">
            <w:pPr>
              <w:pStyle w:val="Bodytext20"/>
              <w:shd w:val="clear" w:color="auto" w:fill="auto"/>
              <w:spacing w:before="0" w:line="240" w:lineRule="auto"/>
              <w:ind w:right="-65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vAlign w:val="center"/>
          </w:tcPr>
          <w:p w14:paraId="6F56CEDC" w14:textId="77777777" w:rsidR="00C47837" w:rsidRDefault="00C47837" w:rsidP="00C47837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Главный метролог</w:t>
            </w:r>
          </w:p>
        </w:tc>
        <w:tc>
          <w:tcPr>
            <w:tcW w:w="2268" w:type="dxa"/>
            <w:vAlign w:val="center"/>
          </w:tcPr>
          <w:p w14:paraId="704AD04B" w14:textId="77777777" w:rsidR="00C47837" w:rsidRDefault="00C47837" w:rsidP="00E159F2">
            <w:pPr>
              <w:pStyle w:val="Bodytext20"/>
              <w:spacing w:before="0" w:line="240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метролог, ведущий специалист по метрологии</w:t>
            </w:r>
          </w:p>
        </w:tc>
      </w:tr>
      <w:tr w:rsidR="003109EB" w:rsidRPr="00A06E0B" w14:paraId="47FF5AD5" w14:textId="77777777" w:rsidTr="00642473">
        <w:trPr>
          <w:trHeight w:val="1536"/>
        </w:trPr>
        <w:tc>
          <w:tcPr>
            <w:tcW w:w="704" w:type="dxa"/>
            <w:vAlign w:val="center"/>
          </w:tcPr>
          <w:p w14:paraId="229802E8" w14:textId="77777777" w:rsidR="003109EB" w:rsidRPr="0051475B" w:rsidRDefault="003109EB" w:rsidP="003109EB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B437FA" w14:textId="77777777" w:rsidR="003109EB" w:rsidRPr="00A06E0B" w:rsidRDefault="003109EB" w:rsidP="003109EB">
            <w:pPr>
              <w:pStyle w:val="Bodytext20"/>
              <w:spacing w:before="0" w:line="240" w:lineRule="auto"/>
              <w:jc w:val="center"/>
              <w:rPr>
                <w:rStyle w:val="Bodytext29pt"/>
                <w:sz w:val="22"/>
                <w:szCs w:val="22"/>
              </w:rPr>
            </w:pPr>
            <w:r>
              <w:rPr>
                <w:rStyle w:val="Bodytext29pt"/>
                <w:sz w:val="20"/>
                <w:szCs w:val="20"/>
              </w:rPr>
              <w:t>Архивное хранение документов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D451EA" w14:textId="77777777" w:rsidR="003109EB" w:rsidRPr="0051475B" w:rsidRDefault="003109EB" w:rsidP="003109E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Работники</w:t>
            </w:r>
            <w:r w:rsidRPr="0051475B">
              <w:rPr>
                <w:sz w:val="20"/>
                <w:szCs w:val="20"/>
              </w:rPr>
              <w:t xml:space="preserve"> </w:t>
            </w:r>
          </w:p>
          <w:p w14:paraId="3457694E" w14:textId="77777777" w:rsidR="003109EB" w:rsidRPr="0051475B" w:rsidRDefault="003109EB" w:rsidP="003109EB">
            <w:pPr>
              <w:pStyle w:val="Bodytext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ООО «Владимиртеплогаз»</w:t>
            </w:r>
            <w:r>
              <w:rPr>
                <w:rStyle w:val="Bodytext29pt"/>
                <w:sz w:val="20"/>
                <w:szCs w:val="20"/>
              </w:rPr>
              <w:t>, ф</w:t>
            </w:r>
            <w:r w:rsidRPr="0051475B">
              <w:rPr>
                <w:rStyle w:val="Bodytext29pt"/>
                <w:sz w:val="20"/>
                <w:szCs w:val="20"/>
              </w:rPr>
              <w:t>изические лиц</w:t>
            </w:r>
            <w:r>
              <w:rPr>
                <w:rStyle w:val="Bodytext29pt"/>
                <w:sz w:val="20"/>
                <w:szCs w:val="20"/>
              </w:rPr>
              <w:t>а, индивидуальные предприниматели, руководители (бенефициары) юридических лиц по договорам возмездного оказания услуг,  аренды (лизинга) или купли-</w:t>
            </w:r>
            <w:r w:rsidRPr="0051475B">
              <w:rPr>
                <w:rStyle w:val="Bodytext29pt"/>
                <w:sz w:val="20"/>
                <w:szCs w:val="20"/>
              </w:rPr>
              <w:t>продажи</w:t>
            </w:r>
            <w:r>
              <w:rPr>
                <w:rStyle w:val="Bodytext29pt"/>
                <w:sz w:val="20"/>
                <w:szCs w:val="20"/>
              </w:rPr>
              <w:t xml:space="preserve"> имущества</w:t>
            </w:r>
          </w:p>
        </w:tc>
        <w:tc>
          <w:tcPr>
            <w:tcW w:w="5103" w:type="dxa"/>
            <w:vAlign w:val="center"/>
          </w:tcPr>
          <w:p w14:paraId="186FB360" w14:textId="77777777" w:rsidR="003109EB" w:rsidRPr="0051475B" w:rsidRDefault="003109EB" w:rsidP="003109EB">
            <w:pPr>
              <w:pStyle w:val="Bodytext20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51475B">
              <w:rPr>
                <w:rStyle w:val="Bodytext29pt"/>
                <w:sz w:val="20"/>
                <w:szCs w:val="20"/>
              </w:rPr>
              <w:t>Ф.И.О., пол, СНИЛС, ИНН, дата рождения, место рождения, паспортные данные, знание иностранного языка, образование, профессия, стаж, сведения о ближайших родственниках, фактическое место жительства, номера контактных телефонов, сведения о воинском учете, тарифная ставка, данные по аттестации, данные о повышении квалификации, данные о профессиональной переподготовке, поощрения, номер расчётного счета, данные о состоянии здоровья, социальные льготы</w:t>
            </w:r>
          </w:p>
        </w:tc>
        <w:tc>
          <w:tcPr>
            <w:tcW w:w="2410" w:type="dxa"/>
            <w:vAlign w:val="center"/>
          </w:tcPr>
          <w:p w14:paraId="10411BC8" w14:textId="77777777" w:rsidR="003109EB" w:rsidRPr="0051475B" w:rsidRDefault="009B6641" w:rsidP="003109EB">
            <w:pPr>
              <w:pStyle w:val="Bodytext20"/>
              <w:shd w:val="clear" w:color="auto" w:fill="auto"/>
              <w:spacing w:before="0" w:line="240" w:lineRule="auto"/>
              <w:ind w:right="-65"/>
              <w:jc w:val="center"/>
              <w:rPr>
                <w:rStyle w:val="Bodytext29pt"/>
                <w:sz w:val="20"/>
                <w:szCs w:val="20"/>
              </w:rPr>
            </w:pPr>
            <w:r>
              <w:rPr>
                <w:rStyle w:val="Bodytext29pt"/>
                <w:sz w:val="20"/>
                <w:szCs w:val="20"/>
              </w:rPr>
              <w:t>Управление делами</w:t>
            </w:r>
          </w:p>
        </w:tc>
        <w:tc>
          <w:tcPr>
            <w:tcW w:w="2268" w:type="dxa"/>
            <w:vAlign w:val="center"/>
          </w:tcPr>
          <w:p w14:paraId="2CD37A16" w14:textId="77777777" w:rsidR="003109EB" w:rsidRDefault="009B6641" w:rsidP="00E159F2">
            <w:pPr>
              <w:pStyle w:val="Bodytext20"/>
              <w:spacing w:before="0" w:line="240" w:lineRule="auto"/>
              <w:ind w:right="-65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Главный специалист</w:t>
            </w:r>
          </w:p>
        </w:tc>
      </w:tr>
    </w:tbl>
    <w:p w14:paraId="2A4C8A1A" w14:textId="77777777" w:rsidR="00176A0F" w:rsidRDefault="00176A0F" w:rsidP="00C87489">
      <w:pPr>
        <w:pStyle w:val="1"/>
        <w:shd w:val="clear" w:color="auto" w:fill="auto"/>
        <w:spacing w:after="320"/>
        <w:ind w:firstLine="1100"/>
        <w:jc w:val="center"/>
        <w:rPr>
          <w:sz w:val="24"/>
          <w:szCs w:val="24"/>
        </w:rPr>
        <w:sectPr w:rsidR="00176A0F" w:rsidSect="00522225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555AD06D" w14:textId="77777777" w:rsidR="00534E22" w:rsidRPr="002E627E" w:rsidRDefault="00534E22" w:rsidP="002E627E">
      <w:pPr>
        <w:pStyle w:val="1"/>
        <w:numPr>
          <w:ilvl w:val="0"/>
          <w:numId w:val="18"/>
        </w:numPr>
        <w:shd w:val="clear" w:color="auto" w:fill="auto"/>
        <w:tabs>
          <w:tab w:val="left" w:pos="367"/>
        </w:tabs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2E627E">
        <w:rPr>
          <w:b/>
          <w:bCs/>
          <w:color w:val="000000"/>
          <w:sz w:val="24"/>
          <w:szCs w:val="24"/>
          <w:lang w:eastAsia="ru-RU" w:bidi="ru-RU"/>
        </w:rPr>
        <w:t>Особенности порядка и условий обработки персональных данных с учётом задач и функций, возложенных на структурное подразделение</w:t>
      </w:r>
    </w:p>
    <w:p w14:paraId="17FABC4B" w14:textId="77777777" w:rsidR="00534E22" w:rsidRPr="00534E22" w:rsidRDefault="00534E22" w:rsidP="00534E22">
      <w:pPr>
        <w:pStyle w:val="1"/>
        <w:shd w:val="clear" w:color="auto" w:fill="auto"/>
        <w:tabs>
          <w:tab w:val="left" w:pos="367"/>
        </w:tabs>
        <w:ind w:firstLine="0"/>
        <w:rPr>
          <w:sz w:val="24"/>
          <w:szCs w:val="24"/>
        </w:rPr>
      </w:pPr>
    </w:p>
    <w:p w14:paraId="091642CB" w14:textId="77777777" w:rsidR="00534E22" w:rsidRPr="002E627E" w:rsidRDefault="00E159F2" w:rsidP="002E627E">
      <w:pPr>
        <w:pStyle w:val="1"/>
        <w:numPr>
          <w:ilvl w:val="1"/>
          <w:numId w:val="18"/>
        </w:numPr>
        <w:shd w:val="clear" w:color="auto" w:fill="auto"/>
        <w:spacing w:line="259" w:lineRule="auto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534E22" w:rsidRPr="00534E22">
        <w:rPr>
          <w:b/>
          <w:bCs/>
          <w:color w:val="000000"/>
          <w:sz w:val="24"/>
          <w:szCs w:val="24"/>
          <w:lang w:eastAsia="ru-RU" w:bidi="ru-RU"/>
        </w:rPr>
        <w:t>Перечень действий, осуществляемых в рамках обработки персональных данных</w:t>
      </w:r>
    </w:p>
    <w:p w14:paraId="360D2C68" w14:textId="77777777" w:rsidR="00534E22" w:rsidRDefault="00534E22" w:rsidP="003D3C8C">
      <w:pPr>
        <w:pStyle w:val="1"/>
        <w:shd w:val="clear" w:color="auto" w:fill="auto"/>
        <w:tabs>
          <w:tab w:val="left" w:pos="1581"/>
        </w:tabs>
        <w:ind w:firstLine="862"/>
        <w:jc w:val="both"/>
        <w:rPr>
          <w:color w:val="000000"/>
          <w:sz w:val="24"/>
          <w:szCs w:val="24"/>
          <w:lang w:eastAsia="ru-RU" w:bidi="ru-RU"/>
        </w:rPr>
      </w:pPr>
      <w:r w:rsidRPr="00534E22">
        <w:rPr>
          <w:color w:val="000000"/>
          <w:sz w:val="24"/>
          <w:szCs w:val="24"/>
          <w:lang w:eastAsia="ru-RU" w:bidi="ru-RU"/>
        </w:rPr>
        <w:t xml:space="preserve">В Центральном отделении ООО «Владимиртеплогаз» с персональными данными в полном объеме или избирательно </w:t>
      </w:r>
      <w:r w:rsidR="002B5674" w:rsidRPr="00534E22">
        <w:rPr>
          <w:color w:val="000000"/>
          <w:sz w:val="24"/>
          <w:szCs w:val="24"/>
          <w:lang w:eastAsia="ru-RU" w:bidi="ru-RU"/>
        </w:rPr>
        <w:t xml:space="preserve">совершаются </w:t>
      </w:r>
      <w:r w:rsidRPr="00534E22">
        <w:rPr>
          <w:color w:val="000000"/>
          <w:sz w:val="24"/>
          <w:szCs w:val="24"/>
          <w:lang w:eastAsia="ru-RU" w:bidi="ru-RU"/>
        </w:rPr>
        <w:t>следующие действия:</w:t>
      </w:r>
      <w:r w:rsidRPr="00534E22">
        <w:rPr>
          <w:color w:val="000000"/>
          <w:sz w:val="24"/>
          <w:szCs w:val="24"/>
          <w:lang w:eastAsia="ru-RU" w:bidi="ru-RU"/>
        </w:rPr>
        <w:tab/>
        <w:t>сбор, систематизация, накопление, хранение, уточнение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534E22">
        <w:rPr>
          <w:color w:val="000000"/>
          <w:sz w:val="24"/>
          <w:szCs w:val="24"/>
          <w:lang w:eastAsia="ru-RU" w:bidi="ru-RU"/>
        </w:rPr>
        <w:t>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14:paraId="326D5046" w14:textId="77777777" w:rsidR="00985799" w:rsidRPr="00534E22" w:rsidRDefault="00985799" w:rsidP="003D3C8C">
      <w:pPr>
        <w:pStyle w:val="1"/>
        <w:shd w:val="clear" w:color="auto" w:fill="auto"/>
        <w:tabs>
          <w:tab w:val="left" w:pos="1581"/>
        </w:tabs>
        <w:ind w:firstLine="862"/>
        <w:jc w:val="both"/>
        <w:rPr>
          <w:sz w:val="24"/>
          <w:szCs w:val="24"/>
        </w:rPr>
      </w:pPr>
    </w:p>
    <w:p w14:paraId="26AD53A4" w14:textId="77777777" w:rsidR="00534E22" w:rsidRPr="002E627E" w:rsidRDefault="002E627E" w:rsidP="002E627E">
      <w:pPr>
        <w:pStyle w:val="1"/>
        <w:numPr>
          <w:ilvl w:val="1"/>
          <w:numId w:val="18"/>
        </w:numPr>
        <w:shd w:val="clear" w:color="auto" w:fill="auto"/>
        <w:spacing w:line="257" w:lineRule="auto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534E22" w:rsidRPr="002E627E">
        <w:rPr>
          <w:b/>
          <w:bCs/>
          <w:color w:val="000000"/>
          <w:sz w:val="24"/>
          <w:szCs w:val="24"/>
          <w:lang w:eastAsia="ru-RU" w:bidi="ru-RU"/>
        </w:rPr>
        <w:t>Источники сбора персональных данных</w:t>
      </w:r>
    </w:p>
    <w:p w14:paraId="626E759F" w14:textId="77777777" w:rsidR="00534E22" w:rsidRPr="00534E22" w:rsidRDefault="00534E22" w:rsidP="00534E22">
      <w:pPr>
        <w:pStyle w:val="1"/>
        <w:shd w:val="clear" w:color="auto" w:fill="auto"/>
        <w:spacing w:line="257" w:lineRule="auto"/>
        <w:ind w:firstLine="860"/>
        <w:jc w:val="both"/>
        <w:rPr>
          <w:sz w:val="24"/>
          <w:szCs w:val="24"/>
        </w:rPr>
      </w:pPr>
      <w:r w:rsidRPr="00534E22">
        <w:rPr>
          <w:color w:val="000000"/>
          <w:sz w:val="24"/>
          <w:szCs w:val="24"/>
          <w:lang w:eastAsia="ru-RU" w:bidi="ru-RU"/>
        </w:rPr>
        <w:t>Источниками персональных данных в Центральном отделении ООО «Владимиртеплогаз» являются:</w:t>
      </w:r>
    </w:p>
    <w:p w14:paraId="42A333B2" w14:textId="77777777" w:rsidR="00534E22" w:rsidRPr="00534E22" w:rsidRDefault="00534E22" w:rsidP="00534E22">
      <w:pPr>
        <w:pStyle w:val="1"/>
        <w:numPr>
          <w:ilvl w:val="0"/>
          <w:numId w:val="5"/>
        </w:numPr>
        <w:shd w:val="clear" w:color="auto" w:fill="auto"/>
        <w:tabs>
          <w:tab w:val="left" w:pos="1169"/>
        </w:tabs>
        <w:spacing w:line="257" w:lineRule="auto"/>
        <w:ind w:firstLine="860"/>
        <w:jc w:val="both"/>
        <w:rPr>
          <w:sz w:val="24"/>
          <w:szCs w:val="24"/>
        </w:rPr>
      </w:pPr>
      <w:r w:rsidRPr="00534E22">
        <w:rPr>
          <w:color w:val="000000"/>
          <w:sz w:val="24"/>
          <w:szCs w:val="24"/>
          <w:lang w:eastAsia="ru-RU" w:bidi="ru-RU"/>
        </w:rPr>
        <w:t>субъекты персональных данных;</w:t>
      </w:r>
    </w:p>
    <w:p w14:paraId="0A0312D4" w14:textId="77777777" w:rsidR="00534E22" w:rsidRPr="00534E22" w:rsidRDefault="00534E22" w:rsidP="00534E22">
      <w:pPr>
        <w:pStyle w:val="1"/>
        <w:numPr>
          <w:ilvl w:val="0"/>
          <w:numId w:val="5"/>
        </w:numPr>
        <w:shd w:val="clear" w:color="auto" w:fill="auto"/>
        <w:tabs>
          <w:tab w:val="left" w:pos="1169"/>
        </w:tabs>
        <w:spacing w:line="257" w:lineRule="auto"/>
        <w:ind w:firstLine="860"/>
        <w:jc w:val="both"/>
        <w:rPr>
          <w:sz w:val="24"/>
          <w:szCs w:val="24"/>
        </w:rPr>
      </w:pPr>
      <w:r w:rsidRPr="00534E22">
        <w:rPr>
          <w:color w:val="000000"/>
          <w:sz w:val="24"/>
          <w:szCs w:val="24"/>
          <w:lang w:eastAsia="ru-RU" w:bidi="ru-RU"/>
        </w:rPr>
        <w:t>контрагенты;</w:t>
      </w:r>
    </w:p>
    <w:p w14:paraId="32F5F65B" w14:textId="77777777" w:rsidR="00534E22" w:rsidRPr="00534E22" w:rsidRDefault="00534E22" w:rsidP="00534E22">
      <w:pPr>
        <w:pStyle w:val="1"/>
        <w:numPr>
          <w:ilvl w:val="0"/>
          <w:numId w:val="5"/>
        </w:numPr>
        <w:shd w:val="clear" w:color="auto" w:fill="auto"/>
        <w:tabs>
          <w:tab w:val="left" w:pos="1169"/>
        </w:tabs>
        <w:spacing w:line="257" w:lineRule="auto"/>
        <w:ind w:firstLine="860"/>
        <w:jc w:val="both"/>
        <w:rPr>
          <w:sz w:val="24"/>
          <w:szCs w:val="24"/>
        </w:rPr>
      </w:pPr>
      <w:r w:rsidRPr="00534E22">
        <w:rPr>
          <w:color w:val="000000"/>
          <w:sz w:val="24"/>
          <w:szCs w:val="24"/>
          <w:lang w:eastAsia="ru-RU" w:bidi="ru-RU"/>
        </w:rPr>
        <w:t>технические средства (телефоны с автоматическими определителями номеров)</w:t>
      </w:r>
    </w:p>
    <w:p w14:paraId="20F8C266" w14:textId="77777777" w:rsidR="00534E22" w:rsidRPr="00534E22" w:rsidRDefault="00534E22" w:rsidP="00534E22">
      <w:pPr>
        <w:pStyle w:val="1"/>
        <w:numPr>
          <w:ilvl w:val="0"/>
          <w:numId w:val="5"/>
        </w:numPr>
        <w:shd w:val="clear" w:color="auto" w:fill="auto"/>
        <w:tabs>
          <w:tab w:val="left" w:pos="1169"/>
        </w:tabs>
        <w:ind w:firstLine="862"/>
        <w:jc w:val="both"/>
        <w:rPr>
          <w:sz w:val="24"/>
          <w:szCs w:val="24"/>
        </w:rPr>
      </w:pPr>
      <w:r w:rsidRPr="00534E22">
        <w:rPr>
          <w:color w:val="000000"/>
          <w:sz w:val="24"/>
          <w:szCs w:val="24"/>
          <w:lang w:eastAsia="ru-RU" w:bidi="ru-RU"/>
        </w:rPr>
        <w:t>общедоступные источники (ЕГРЮЛ, ЕГРИП и др.).</w:t>
      </w:r>
    </w:p>
    <w:p w14:paraId="02468585" w14:textId="77777777" w:rsidR="00534E22" w:rsidRPr="00534E22" w:rsidRDefault="00534E22" w:rsidP="00534E22">
      <w:pPr>
        <w:pStyle w:val="1"/>
        <w:shd w:val="clear" w:color="auto" w:fill="auto"/>
        <w:tabs>
          <w:tab w:val="left" w:pos="1169"/>
        </w:tabs>
        <w:ind w:left="862" w:firstLine="0"/>
        <w:jc w:val="both"/>
        <w:rPr>
          <w:sz w:val="24"/>
          <w:szCs w:val="24"/>
        </w:rPr>
      </w:pPr>
    </w:p>
    <w:p w14:paraId="667CF736" w14:textId="77777777" w:rsidR="00534E22" w:rsidRPr="002E627E" w:rsidRDefault="002E627E" w:rsidP="002E627E">
      <w:pPr>
        <w:pStyle w:val="1"/>
        <w:numPr>
          <w:ilvl w:val="1"/>
          <w:numId w:val="18"/>
        </w:numPr>
        <w:shd w:val="clear" w:color="auto" w:fill="auto"/>
        <w:tabs>
          <w:tab w:val="left" w:pos="583"/>
        </w:tabs>
        <w:spacing w:line="259" w:lineRule="auto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534E22" w:rsidRPr="002E627E">
        <w:rPr>
          <w:b/>
          <w:bCs/>
          <w:color w:val="000000"/>
          <w:sz w:val="24"/>
          <w:szCs w:val="24"/>
          <w:lang w:eastAsia="ru-RU" w:bidi="ru-RU"/>
        </w:rPr>
        <w:t>Способы обработки и хранения персональных данных</w:t>
      </w:r>
    </w:p>
    <w:p w14:paraId="6324BFCA" w14:textId="77777777" w:rsidR="00534E22" w:rsidRPr="00534E22" w:rsidRDefault="00534E22" w:rsidP="00534E22">
      <w:pPr>
        <w:pStyle w:val="1"/>
        <w:shd w:val="clear" w:color="auto" w:fill="auto"/>
        <w:spacing w:line="259" w:lineRule="auto"/>
        <w:ind w:firstLine="860"/>
        <w:jc w:val="both"/>
        <w:rPr>
          <w:sz w:val="24"/>
          <w:szCs w:val="24"/>
        </w:rPr>
      </w:pPr>
      <w:r w:rsidRPr="00534E22">
        <w:rPr>
          <w:color w:val="000000"/>
          <w:sz w:val="24"/>
          <w:szCs w:val="24"/>
          <w:lang w:eastAsia="ru-RU" w:bidi="ru-RU"/>
        </w:rPr>
        <w:t>В Центральном отделении ООО «Владимиртеплогаз» персональные данные обрабатываются и хранятся различными способами:</w:t>
      </w:r>
    </w:p>
    <w:p w14:paraId="13DE8BD1" w14:textId="77777777" w:rsidR="00534E22" w:rsidRPr="00534E22" w:rsidRDefault="00534E22" w:rsidP="00534E22">
      <w:pPr>
        <w:pStyle w:val="1"/>
        <w:numPr>
          <w:ilvl w:val="0"/>
          <w:numId w:val="7"/>
        </w:numPr>
        <w:shd w:val="clear" w:color="auto" w:fill="auto"/>
        <w:tabs>
          <w:tab w:val="left" w:pos="1211"/>
        </w:tabs>
        <w:spacing w:line="259" w:lineRule="auto"/>
        <w:ind w:firstLine="860"/>
        <w:jc w:val="both"/>
        <w:rPr>
          <w:sz w:val="24"/>
          <w:szCs w:val="24"/>
        </w:rPr>
      </w:pPr>
      <w:r w:rsidRPr="00534E22">
        <w:rPr>
          <w:i/>
          <w:iCs/>
          <w:color w:val="000000"/>
          <w:sz w:val="24"/>
          <w:szCs w:val="24"/>
          <w:lang w:eastAsia="ru-RU" w:bidi="ru-RU"/>
        </w:rPr>
        <w:t>Неавтоматизированная обработка</w:t>
      </w:r>
      <w:r w:rsidRPr="00534E22">
        <w:rPr>
          <w:color w:val="000000"/>
          <w:sz w:val="24"/>
          <w:szCs w:val="24"/>
          <w:lang w:eastAsia="ru-RU" w:bidi="ru-RU"/>
        </w:rPr>
        <w:t xml:space="preserve"> персональных данных - ведение личных дел, иных дел согласно номенклатуре, содержащих персональные данные, журналов, реестров и др., с хранением указанных материальных носителей в сейфах, шкафах, запираемых на ключ, и др.;</w:t>
      </w:r>
    </w:p>
    <w:p w14:paraId="5BA685D3" w14:textId="77777777" w:rsidR="00534E22" w:rsidRPr="00534E22" w:rsidRDefault="00534E22" w:rsidP="00CE10CB">
      <w:pPr>
        <w:pStyle w:val="1"/>
        <w:numPr>
          <w:ilvl w:val="0"/>
          <w:numId w:val="7"/>
        </w:numPr>
        <w:shd w:val="clear" w:color="auto" w:fill="auto"/>
        <w:spacing w:line="259" w:lineRule="auto"/>
        <w:ind w:firstLine="860"/>
        <w:jc w:val="both"/>
        <w:rPr>
          <w:sz w:val="24"/>
          <w:szCs w:val="24"/>
        </w:rPr>
      </w:pPr>
      <w:r w:rsidRPr="00534E22">
        <w:rPr>
          <w:i/>
          <w:iCs/>
          <w:color w:val="000000"/>
          <w:sz w:val="24"/>
          <w:szCs w:val="24"/>
          <w:lang w:eastAsia="ru-RU" w:bidi="ru-RU"/>
        </w:rPr>
        <w:t>Автоматизированная обработка</w:t>
      </w:r>
      <w:r w:rsidRPr="00534E22">
        <w:rPr>
          <w:color w:val="000000"/>
          <w:sz w:val="24"/>
          <w:szCs w:val="24"/>
          <w:lang w:eastAsia="ru-RU" w:bidi="ru-RU"/>
        </w:rPr>
        <w:t xml:space="preserve"> персональных данных, в том числе в информационно-телекоммуникационных сетях - обработка персональных данных с помощью средств вычислительной техники (в информационных системах персональных данных, с применением электронных носителей, в том числе с передачей по открытым каналам связи, вычислительным сетям вне пределов контролируемой зоны);</w:t>
      </w:r>
    </w:p>
    <w:p w14:paraId="1E68D2A3" w14:textId="77777777" w:rsidR="00B10DD0" w:rsidRPr="00534E22" w:rsidRDefault="00534E22" w:rsidP="00CE10CB">
      <w:pPr>
        <w:pStyle w:val="1"/>
        <w:numPr>
          <w:ilvl w:val="0"/>
          <w:numId w:val="7"/>
        </w:numPr>
        <w:shd w:val="clear" w:color="auto" w:fill="auto"/>
        <w:spacing w:after="320"/>
        <w:ind w:firstLine="851"/>
        <w:jc w:val="both"/>
        <w:rPr>
          <w:sz w:val="24"/>
          <w:szCs w:val="24"/>
        </w:rPr>
      </w:pPr>
      <w:r w:rsidRPr="00534E22">
        <w:rPr>
          <w:i/>
          <w:iCs/>
          <w:color w:val="000000"/>
          <w:sz w:val="24"/>
          <w:szCs w:val="24"/>
          <w:lang w:eastAsia="ru-RU" w:bidi="ru-RU"/>
        </w:rPr>
        <w:t>Смешанная -</w:t>
      </w:r>
      <w:r w:rsidRPr="00534E22">
        <w:rPr>
          <w:color w:val="000000"/>
          <w:sz w:val="24"/>
          <w:szCs w:val="24"/>
          <w:lang w:eastAsia="ru-RU" w:bidi="ru-RU"/>
        </w:rPr>
        <w:t xml:space="preserve"> (совокупность вышеуказанных способов обработки персональных данных).</w:t>
      </w:r>
    </w:p>
    <w:p w14:paraId="366568AB" w14:textId="77777777" w:rsidR="00080AC1" w:rsidRPr="002E627E" w:rsidRDefault="00BE4C95" w:rsidP="002E627E">
      <w:pPr>
        <w:pStyle w:val="22"/>
        <w:keepNext/>
        <w:keepLines/>
        <w:numPr>
          <w:ilvl w:val="1"/>
          <w:numId w:val="18"/>
        </w:numPr>
        <w:shd w:val="clear" w:color="auto" w:fill="auto"/>
        <w:spacing w:after="0"/>
        <w:ind w:left="0" w:firstLine="417"/>
        <w:jc w:val="center"/>
        <w:rPr>
          <w:sz w:val="24"/>
          <w:szCs w:val="24"/>
        </w:rPr>
      </w:pPr>
      <w:bookmarkStart w:id="16" w:name="bookmark16"/>
      <w:bookmarkStart w:id="17" w:name="bookmark17"/>
      <w:r w:rsidRPr="003D3C8C">
        <w:rPr>
          <w:color w:val="000000"/>
          <w:sz w:val="24"/>
          <w:szCs w:val="24"/>
          <w:lang w:eastAsia="ru-RU" w:bidi="ru-RU"/>
        </w:rPr>
        <w:t>Порядок передачи (предоставления, доступа) персональных данных, обрабатываемых в Центральном отделении ООО «Владимиртеплогаз»</w:t>
      </w:r>
      <w:bookmarkEnd w:id="16"/>
      <w:bookmarkEnd w:id="17"/>
    </w:p>
    <w:p w14:paraId="6B6D3D76" w14:textId="77777777" w:rsidR="00BE4C95" w:rsidRDefault="00BE4C95" w:rsidP="00BE4C95">
      <w:pPr>
        <w:pStyle w:val="1"/>
        <w:shd w:val="clear" w:color="auto" w:fill="auto"/>
        <w:spacing w:after="300" w:line="233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BE4C95">
        <w:rPr>
          <w:color w:val="000000"/>
          <w:sz w:val="24"/>
          <w:szCs w:val="24"/>
          <w:lang w:eastAsia="ru-RU" w:bidi="ru-RU"/>
        </w:rPr>
        <w:t>В Центральном отделении ООО «Владимиртеплогаз» персональные данные передаются: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0"/>
        <w:gridCol w:w="2942"/>
        <w:gridCol w:w="2400"/>
        <w:gridCol w:w="1823"/>
      </w:tblGrid>
      <w:tr w:rsidR="00080AC1" w14:paraId="67C79FC4" w14:textId="77777777" w:rsidTr="00080AC1">
        <w:trPr>
          <w:trHeight w:hRule="exact" w:val="586"/>
          <w:jc w:val="center"/>
        </w:trPr>
        <w:tc>
          <w:tcPr>
            <w:tcW w:w="2900" w:type="dxa"/>
            <w:shd w:val="clear" w:color="auto" w:fill="FFFFFF"/>
            <w:vAlign w:val="center"/>
          </w:tcPr>
          <w:p w14:paraId="58DBD3CC" w14:textId="77777777" w:rsidR="00080AC1" w:rsidRDefault="00080AC1" w:rsidP="0043048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Кому передаются</w:t>
            </w:r>
          </w:p>
        </w:tc>
        <w:tc>
          <w:tcPr>
            <w:tcW w:w="2942" w:type="dxa"/>
            <w:shd w:val="clear" w:color="auto" w:fill="FFFFFF"/>
            <w:vAlign w:val="center"/>
          </w:tcPr>
          <w:p w14:paraId="045923BC" w14:textId="77777777" w:rsidR="00080AC1" w:rsidRDefault="00080AC1" w:rsidP="0043048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Основание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6ABCA8FA" w14:textId="77777777" w:rsidR="00080AC1" w:rsidRDefault="00080AC1" w:rsidP="0043048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Механизм передачи</w:t>
            </w:r>
          </w:p>
        </w:tc>
        <w:tc>
          <w:tcPr>
            <w:tcW w:w="1823" w:type="dxa"/>
            <w:shd w:val="clear" w:color="auto" w:fill="FFFFFF"/>
            <w:vAlign w:val="bottom"/>
          </w:tcPr>
          <w:p w14:paraId="62AB7C2C" w14:textId="77777777" w:rsidR="00080AC1" w:rsidRDefault="00080AC1" w:rsidP="00430483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Категории ПД (шифры)</w:t>
            </w:r>
          </w:p>
        </w:tc>
      </w:tr>
      <w:tr w:rsidR="00080AC1" w14:paraId="035D9DBF" w14:textId="77777777" w:rsidTr="00080AC1">
        <w:trPr>
          <w:trHeight w:hRule="exact" w:val="1397"/>
          <w:jc w:val="center"/>
        </w:trPr>
        <w:tc>
          <w:tcPr>
            <w:tcW w:w="2900" w:type="dxa"/>
            <w:shd w:val="clear" w:color="auto" w:fill="FFFFFF"/>
            <w:vAlign w:val="center"/>
          </w:tcPr>
          <w:p w14:paraId="7048FEBD" w14:textId="77777777" w:rsidR="00080AC1" w:rsidRDefault="00080AC1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Работникам ЦО ООО «Владимиртеплогаз »</w:t>
            </w:r>
          </w:p>
        </w:tc>
        <w:tc>
          <w:tcPr>
            <w:tcW w:w="2942" w:type="dxa"/>
            <w:shd w:val="clear" w:color="auto" w:fill="FFFFFF"/>
            <w:vAlign w:val="center"/>
          </w:tcPr>
          <w:p w14:paraId="3B617F03" w14:textId="77777777" w:rsidR="00080AC1" w:rsidRDefault="004263D3" w:rsidP="00642473">
            <w:pPr>
              <w:pStyle w:val="a4"/>
              <w:shd w:val="clear" w:color="auto" w:fill="auto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80AC1">
              <w:rPr>
                <w:sz w:val="24"/>
                <w:szCs w:val="24"/>
              </w:rPr>
              <w:t>егламент по обработке персональных данных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265274BA" w14:textId="77777777" w:rsidR="00080AC1" w:rsidRDefault="00080AC1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Бумажные материальные носители, ИСПД используемые в Обществе</w:t>
            </w:r>
          </w:p>
        </w:tc>
        <w:tc>
          <w:tcPr>
            <w:tcW w:w="1823" w:type="dxa"/>
            <w:shd w:val="clear" w:color="auto" w:fill="FFFFFF"/>
            <w:vAlign w:val="center"/>
          </w:tcPr>
          <w:p w14:paraId="4454C6DB" w14:textId="77777777" w:rsidR="00080AC1" w:rsidRDefault="00080AC1" w:rsidP="0080360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1 по № 2</w:t>
            </w:r>
            <w:r w:rsidR="008036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согласно перечню по допуску</w:t>
            </w:r>
          </w:p>
        </w:tc>
      </w:tr>
      <w:tr w:rsidR="00080AC1" w14:paraId="4829149F" w14:textId="77777777" w:rsidTr="00080AC1">
        <w:trPr>
          <w:trHeight w:hRule="exact" w:val="1392"/>
          <w:jc w:val="center"/>
        </w:trPr>
        <w:tc>
          <w:tcPr>
            <w:tcW w:w="2900" w:type="dxa"/>
            <w:shd w:val="clear" w:color="auto" w:fill="FFFFFF"/>
            <w:vAlign w:val="center"/>
          </w:tcPr>
          <w:p w14:paraId="3979683A" w14:textId="77777777" w:rsidR="00080AC1" w:rsidRDefault="00080AC1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Работникам структурных подразделений вне ЦО ООО «Владимиртеплогаз »</w:t>
            </w:r>
          </w:p>
        </w:tc>
        <w:tc>
          <w:tcPr>
            <w:tcW w:w="2942" w:type="dxa"/>
            <w:shd w:val="clear" w:color="auto" w:fill="FFFFFF"/>
            <w:vAlign w:val="center"/>
          </w:tcPr>
          <w:p w14:paraId="01A0499F" w14:textId="77777777" w:rsidR="00080AC1" w:rsidRDefault="00080AC1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 по обработке персональных данных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7D351659" w14:textId="77777777" w:rsidR="00080AC1" w:rsidRDefault="00080AC1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Бумажные материальные носители, ИСПД используемые в Обществе</w:t>
            </w:r>
          </w:p>
        </w:tc>
        <w:tc>
          <w:tcPr>
            <w:tcW w:w="1823" w:type="dxa"/>
            <w:shd w:val="clear" w:color="auto" w:fill="FFFFFF"/>
            <w:vAlign w:val="center"/>
          </w:tcPr>
          <w:p w14:paraId="78A7605F" w14:textId="77777777" w:rsidR="00080AC1" w:rsidRDefault="00080AC1" w:rsidP="0080360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1 по № 2</w:t>
            </w:r>
            <w:r w:rsidR="008036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согласно перечню по допуску</w:t>
            </w:r>
          </w:p>
        </w:tc>
      </w:tr>
      <w:tr w:rsidR="00080AC1" w14:paraId="2FED5FAE" w14:textId="77777777" w:rsidTr="00080AC1">
        <w:trPr>
          <w:trHeight w:hRule="exact" w:val="1939"/>
          <w:jc w:val="center"/>
        </w:trPr>
        <w:tc>
          <w:tcPr>
            <w:tcW w:w="2900" w:type="dxa"/>
            <w:shd w:val="clear" w:color="auto" w:fill="FFFFFF"/>
            <w:vAlign w:val="center"/>
          </w:tcPr>
          <w:p w14:paraId="6B08F831" w14:textId="77777777" w:rsidR="00080AC1" w:rsidRDefault="00080AC1" w:rsidP="00080AC1">
            <w:pPr>
              <w:pStyle w:val="a4"/>
              <w:shd w:val="clear" w:color="auto" w:fill="auto"/>
              <w:ind w:firstLine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Пенсионный фонд РФ</w:t>
            </w:r>
          </w:p>
        </w:tc>
        <w:tc>
          <w:tcPr>
            <w:tcW w:w="2942" w:type="dxa"/>
            <w:shd w:val="clear" w:color="auto" w:fill="FFFFFF"/>
            <w:vAlign w:val="center"/>
          </w:tcPr>
          <w:p w14:paraId="5226673C" w14:textId="77777777" w:rsidR="00080AC1" w:rsidRDefault="00080AC1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индивидуальном персонифицированном учете в системе государственного пенсионного страхования» от 01.04.1996 №</w:t>
            </w:r>
            <w:r w:rsidR="004263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26535751" w14:textId="77777777" w:rsidR="00080AC1" w:rsidRDefault="00080AC1" w:rsidP="00B6688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Бумажные материальные носители средствами почтовой</w:t>
            </w:r>
            <w:r w:rsidR="00B668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связи, ЭСОД</w:t>
            </w:r>
            <w:r w:rsidR="00B668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«СБИС++»</w:t>
            </w:r>
          </w:p>
        </w:tc>
        <w:tc>
          <w:tcPr>
            <w:tcW w:w="1823" w:type="dxa"/>
            <w:shd w:val="clear" w:color="auto" w:fill="FFFFFF"/>
            <w:vAlign w:val="center"/>
          </w:tcPr>
          <w:p w14:paraId="66499531" w14:textId="77777777" w:rsidR="00080AC1" w:rsidRDefault="00080AC1" w:rsidP="00080AC1">
            <w:pPr>
              <w:pStyle w:val="a4"/>
              <w:shd w:val="clear" w:color="auto" w:fill="auto"/>
              <w:ind w:firstLin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2, 6, 7</w:t>
            </w:r>
          </w:p>
        </w:tc>
      </w:tr>
      <w:tr w:rsidR="00080AC1" w14:paraId="09C1204C" w14:textId="77777777" w:rsidTr="00080AC1">
        <w:trPr>
          <w:trHeight w:hRule="exact" w:val="1666"/>
          <w:jc w:val="center"/>
        </w:trPr>
        <w:tc>
          <w:tcPr>
            <w:tcW w:w="2900" w:type="dxa"/>
            <w:shd w:val="clear" w:color="auto" w:fill="FFFFFF"/>
            <w:vAlign w:val="center"/>
          </w:tcPr>
          <w:p w14:paraId="407C58BF" w14:textId="77777777" w:rsidR="00080AC1" w:rsidRDefault="00080AC1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Военные комиссариаты</w:t>
            </w:r>
          </w:p>
        </w:tc>
        <w:tc>
          <w:tcPr>
            <w:tcW w:w="2942" w:type="dxa"/>
            <w:shd w:val="clear" w:color="auto" w:fill="FFFFFF"/>
            <w:vAlign w:val="center"/>
          </w:tcPr>
          <w:p w14:paraId="7D657C9D" w14:textId="77777777" w:rsidR="00080AC1" w:rsidRDefault="00080AC1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Российской Федерации от 27.11.2006№ 719 «Об утверждении Положения о воинском учёте»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396A7C16" w14:textId="77777777" w:rsidR="00080AC1" w:rsidRDefault="00080AC1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Бумажные материальные носители средствами почтовой связи</w:t>
            </w:r>
          </w:p>
        </w:tc>
        <w:tc>
          <w:tcPr>
            <w:tcW w:w="1823" w:type="dxa"/>
            <w:shd w:val="clear" w:color="auto" w:fill="FFFFFF"/>
            <w:vAlign w:val="center"/>
          </w:tcPr>
          <w:p w14:paraId="452724F2" w14:textId="77777777" w:rsidR="00080AC1" w:rsidRDefault="00080AC1" w:rsidP="00080AC1">
            <w:pPr>
              <w:pStyle w:val="a4"/>
              <w:shd w:val="clear" w:color="auto" w:fill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</w:tr>
      <w:tr w:rsidR="00080AC1" w14:paraId="32DBDB7B" w14:textId="77777777" w:rsidTr="00080AC1">
        <w:trPr>
          <w:trHeight w:hRule="exact" w:val="1114"/>
          <w:jc w:val="center"/>
        </w:trPr>
        <w:tc>
          <w:tcPr>
            <w:tcW w:w="2900" w:type="dxa"/>
            <w:shd w:val="clear" w:color="auto" w:fill="FFFFFF"/>
            <w:vAlign w:val="center"/>
          </w:tcPr>
          <w:p w14:paraId="5100C8EB" w14:textId="77777777" w:rsidR="00080AC1" w:rsidRDefault="002B5674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 компании</w:t>
            </w:r>
          </w:p>
        </w:tc>
        <w:tc>
          <w:tcPr>
            <w:tcW w:w="2942" w:type="dxa"/>
            <w:shd w:val="clear" w:color="auto" w:fill="FFFFFF"/>
            <w:vAlign w:val="center"/>
          </w:tcPr>
          <w:p w14:paraId="2628B9E3" w14:textId="77777777" w:rsidR="00080AC1" w:rsidRDefault="00080AC1" w:rsidP="002B5674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добровольного медицинского страхования</w:t>
            </w:r>
            <w:r w:rsidR="002B5674">
              <w:rPr>
                <w:sz w:val="24"/>
                <w:szCs w:val="24"/>
              </w:rPr>
              <w:t xml:space="preserve"> работников 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036FFD21" w14:textId="77777777" w:rsidR="00080AC1" w:rsidRDefault="00080AC1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Бумажные материальные носители средствами почтовой связи</w:t>
            </w:r>
          </w:p>
        </w:tc>
        <w:tc>
          <w:tcPr>
            <w:tcW w:w="1823" w:type="dxa"/>
            <w:shd w:val="clear" w:color="auto" w:fill="FFFFFF"/>
            <w:vAlign w:val="center"/>
          </w:tcPr>
          <w:p w14:paraId="7A4E8F49" w14:textId="77777777" w:rsidR="00080AC1" w:rsidRDefault="00080AC1" w:rsidP="00080AC1">
            <w:pPr>
              <w:pStyle w:val="a4"/>
              <w:shd w:val="clear" w:color="auto" w:fill="auto"/>
              <w:ind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</w:tr>
      <w:tr w:rsidR="00080AC1" w14:paraId="1997BB16" w14:textId="77777777" w:rsidTr="00080AC1">
        <w:trPr>
          <w:trHeight w:hRule="exact" w:val="1392"/>
          <w:jc w:val="center"/>
        </w:trPr>
        <w:tc>
          <w:tcPr>
            <w:tcW w:w="2900" w:type="dxa"/>
            <w:shd w:val="clear" w:color="auto" w:fill="FFFFFF"/>
            <w:vAlign w:val="center"/>
          </w:tcPr>
          <w:p w14:paraId="377FD02E" w14:textId="77777777" w:rsidR="00080AC1" w:rsidRDefault="00080AC1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ФНС России</w:t>
            </w:r>
          </w:p>
        </w:tc>
        <w:tc>
          <w:tcPr>
            <w:tcW w:w="2942" w:type="dxa"/>
            <w:shd w:val="clear" w:color="auto" w:fill="FFFFFF"/>
            <w:vAlign w:val="center"/>
          </w:tcPr>
          <w:p w14:paraId="3D624E07" w14:textId="77777777" w:rsidR="00080AC1" w:rsidRDefault="00080AC1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кодекс Российской федерации; - Федеральный закон «О бухгалтерском учете» от 06.12.2011 № 402-ФЗ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7F5829CC" w14:textId="77777777" w:rsidR="00080AC1" w:rsidRDefault="00080AC1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Бумажные материальные носители средствами почтовой связи, ЭСОД «СБИС++»</w:t>
            </w:r>
          </w:p>
        </w:tc>
        <w:tc>
          <w:tcPr>
            <w:tcW w:w="1823" w:type="dxa"/>
            <w:shd w:val="clear" w:color="auto" w:fill="FFFFFF"/>
            <w:vAlign w:val="center"/>
          </w:tcPr>
          <w:p w14:paraId="74486D58" w14:textId="77777777" w:rsidR="00080AC1" w:rsidRDefault="00080AC1" w:rsidP="00080AC1">
            <w:pPr>
              <w:pStyle w:val="a4"/>
              <w:shd w:val="clear" w:color="auto" w:fill="auto"/>
              <w:ind w:firstLin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1,2, 6,7</w:t>
            </w:r>
          </w:p>
        </w:tc>
      </w:tr>
      <w:tr w:rsidR="00080AC1" w14:paraId="269CEB5A" w14:textId="77777777" w:rsidTr="00080AC1">
        <w:trPr>
          <w:trHeight w:hRule="exact" w:val="1406"/>
          <w:jc w:val="center"/>
        </w:trPr>
        <w:tc>
          <w:tcPr>
            <w:tcW w:w="2900" w:type="dxa"/>
            <w:shd w:val="clear" w:color="auto" w:fill="FFFFFF"/>
            <w:vAlign w:val="center"/>
          </w:tcPr>
          <w:p w14:paraId="6CF1070B" w14:textId="77777777" w:rsidR="00080AC1" w:rsidRDefault="00080AC1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Банки и прочие финансовые учреждения</w:t>
            </w:r>
          </w:p>
        </w:tc>
        <w:tc>
          <w:tcPr>
            <w:tcW w:w="2942" w:type="dxa"/>
            <w:shd w:val="clear" w:color="auto" w:fill="FFFFFF"/>
            <w:vAlign w:val="center"/>
          </w:tcPr>
          <w:p w14:paraId="75A818D8" w14:textId="77777777" w:rsidR="00080AC1" w:rsidRDefault="004263D3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80AC1">
              <w:rPr>
                <w:sz w:val="24"/>
                <w:szCs w:val="24"/>
              </w:rPr>
              <w:t>егламент по обработке персональных данных, договора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4CCE0D61" w14:textId="77777777" w:rsidR="00080AC1" w:rsidRDefault="00080AC1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Бумажные материальные носители средствами почтовой связи, Системы Клиент-Банк</w:t>
            </w:r>
          </w:p>
        </w:tc>
        <w:tc>
          <w:tcPr>
            <w:tcW w:w="1823" w:type="dxa"/>
            <w:shd w:val="clear" w:color="auto" w:fill="FFFFFF"/>
            <w:vAlign w:val="center"/>
          </w:tcPr>
          <w:p w14:paraId="17E42645" w14:textId="77777777" w:rsidR="00080AC1" w:rsidRDefault="00080AC1" w:rsidP="00803608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8036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, </w:t>
            </w:r>
            <w:r w:rsidR="00803608">
              <w:rPr>
                <w:sz w:val="24"/>
                <w:szCs w:val="24"/>
              </w:rPr>
              <w:t>7, 12, 13</w:t>
            </w:r>
          </w:p>
        </w:tc>
      </w:tr>
      <w:tr w:rsidR="00080AC1" w14:paraId="41541B35" w14:textId="77777777" w:rsidTr="00080AC1">
        <w:trPr>
          <w:trHeight w:hRule="exact" w:val="1123"/>
          <w:jc w:val="center"/>
        </w:trPr>
        <w:tc>
          <w:tcPr>
            <w:tcW w:w="2900" w:type="dxa"/>
            <w:shd w:val="clear" w:color="auto" w:fill="FFFFFF"/>
            <w:vAlign w:val="center"/>
          </w:tcPr>
          <w:p w14:paraId="6CFD9DB4" w14:textId="77777777" w:rsidR="00080AC1" w:rsidRDefault="00080AC1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Контрагенты</w:t>
            </w:r>
          </w:p>
        </w:tc>
        <w:tc>
          <w:tcPr>
            <w:tcW w:w="2942" w:type="dxa"/>
            <w:shd w:val="clear" w:color="auto" w:fill="FFFFFF"/>
            <w:vAlign w:val="center"/>
          </w:tcPr>
          <w:p w14:paraId="58980391" w14:textId="77777777" w:rsidR="00080AC1" w:rsidRDefault="004263D3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03608">
              <w:rPr>
                <w:sz w:val="24"/>
                <w:szCs w:val="24"/>
              </w:rPr>
              <w:t>егламент по обработке персональных данных, договора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5ACDB135" w14:textId="77777777" w:rsidR="00080AC1" w:rsidRDefault="00080AC1" w:rsidP="004263D3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Бумажные материальные носители </w:t>
            </w:r>
          </w:p>
        </w:tc>
        <w:tc>
          <w:tcPr>
            <w:tcW w:w="1823" w:type="dxa"/>
            <w:shd w:val="clear" w:color="auto" w:fill="FFFFFF"/>
            <w:vAlign w:val="center"/>
          </w:tcPr>
          <w:p w14:paraId="20142ECC" w14:textId="77777777" w:rsidR="00080AC1" w:rsidRDefault="00080AC1" w:rsidP="00F5327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803608">
              <w:rPr>
                <w:sz w:val="24"/>
                <w:szCs w:val="24"/>
              </w:rPr>
              <w:t>1</w:t>
            </w:r>
            <w:r w:rsidR="00F53275">
              <w:rPr>
                <w:sz w:val="24"/>
                <w:szCs w:val="24"/>
              </w:rPr>
              <w:t>5</w:t>
            </w:r>
          </w:p>
        </w:tc>
      </w:tr>
      <w:tr w:rsidR="00803608" w14:paraId="73645163" w14:textId="77777777" w:rsidTr="00080AC1">
        <w:trPr>
          <w:trHeight w:hRule="exact" w:val="1123"/>
          <w:jc w:val="center"/>
        </w:trPr>
        <w:tc>
          <w:tcPr>
            <w:tcW w:w="2900" w:type="dxa"/>
            <w:shd w:val="clear" w:color="auto" w:fill="FFFFFF"/>
            <w:vAlign w:val="center"/>
          </w:tcPr>
          <w:p w14:paraId="52A48496" w14:textId="77777777" w:rsidR="00803608" w:rsidRDefault="00532471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03608">
              <w:rPr>
                <w:sz w:val="24"/>
                <w:szCs w:val="24"/>
              </w:rPr>
              <w:t>рганы власти</w:t>
            </w:r>
          </w:p>
        </w:tc>
        <w:tc>
          <w:tcPr>
            <w:tcW w:w="2942" w:type="dxa"/>
            <w:shd w:val="clear" w:color="auto" w:fill="FFFFFF"/>
            <w:vAlign w:val="center"/>
          </w:tcPr>
          <w:p w14:paraId="0C7F6183" w14:textId="77777777" w:rsidR="00803608" w:rsidRDefault="00803608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</w:t>
            </w:r>
            <w:r w:rsidRPr="00F64DD8">
              <w:rPr>
                <w:sz w:val="24"/>
                <w:szCs w:val="24"/>
              </w:rPr>
              <w:t>№ 152-ФЗ «О персональных данных»</w:t>
            </w:r>
          </w:p>
        </w:tc>
        <w:tc>
          <w:tcPr>
            <w:tcW w:w="2400" w:type="dxa"/>
            <w:shd w:val="clear" w:color="auto" w:fill="FFFFFF"/>
            <w:vAlign w:val="center"/>
          </w:tcPr>
          <w:p w14:paraId="0DCC8B1A" w14:textId="77777777" w:rsidR="00803608" w:rsidRDefault="00803608" w:rsidP="00080AC1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Бумажные материальные носители средствами почтовой связи</w:t>
            </w:r>
          </w:p>
        </w:tc>
        <w:tc>
          <w:tcPr>
            <w:tcW w:w="1823" w:type="dxa"/>
            <w:shd w:val="clear" w:color="auto" w:fill="FFFFFF"/>
            <w:vAlign w:val="center"/>
          </w:tcPr>
          <w:p w14:paraId="7B0113DF" w14:textId="77777777" w:rsidR="00803608" w:rsidRDefault="00803608" w:rsidP="00F53275">
            <w:pPr>
              <w:pStyle w:val="a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F53275">
              <w:rPr>
                <w:sz w:val="24"/>
                <w:szCs w:val="24"/>
              </w:rPr>
              <w:t>20</w:t>
            </w:r>
          </w:p>
        </w:tc>
      </w:tr>
    </w:tbl>
    <w:p w14:paraId="6A933B13" w14:textId="77777777" w:rsidR="003D3C8C" w:rsidRDefault="003D3C8C" w:rsidP="003D3C8C">
      <w:pPr>
        <w:pStyle w:val="22"/>
        <w:keepNext/>
        <w:keepLines/>
        <w:shd w:val="clear" w:color="auto" w:fill="auto"/>
        <w:spacing w:after="0"/>
        <w:ind w:firstLine="0"/>
        <w:rPr>
          <w:sz w:val="24"/>
          <w:szCs w:val="24"/>
        </w:rPr>
      </w:pPr>
      <w:bookmarkStart w:id="18" w:name="bookmark18"/>
      <w:bookmarkStart w:id="19" w:name="bookmark19"/>
    </w:p>
    <w:p w14:paraId="2D4E2856" w14:textId="77777777" w:rsidR="003D3C8C" w:rsidRPr="003D3C8C" w:rsidRDefault="00E159F2" w:rsidP="00E159F2">
      <w:pPr>
        <w:pStyle w:val="22"/>
        <w:keepNext/>
        <w:keepLines/>
        <w:numPr>
          <w:ilvl w:val="1"/>
          <w:numId w:val="20"/>
        </w:numPr>
        <w:shd w:val="clear" w:color="auto" w:fill="aut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3C8C" w:rsidRPr="003D3C8C">
        <w:rPr>
          <w:sz w:val="24"/>
          <w:szCs w:val="24"/>
        </w:rPr>
        <w:t>Сроки обработки, в том числе хранения, персональных данных.</w:t>
      </w:r>
      <w:bookmarkEnd w:id="18"/>
      <w:bookmarkEnd w:id="19"/>
    </w:p>
    <w:p w14:paraId="2A6E3C51" w14:textId="77777777" w:rsidR="003D3C8C" w:rsidRDefault="003D3C8C" w:rsidP="00E159F2">
      <w:pPr>
        <w:pStyle w:val="1"/>
        <w:shd w:val="clear" w:color="auto" w:fill="auto"/>
        <w:spacing w:line="240" w:lineRule="atLeast"/>
        <w:ind w:firstLine="567"/>
        <w:jc w:val="both"/>
        <w:rPr>
          <w:sz w:val="24"/>
          <w:szCs w:val="24"/>
        </w:rPr>
      </w:pPr>
      <w:r w:rsidRPr="003D3C8C">
        <w:rPr>
          <w:sz w:val="24"/>
          <w:szCs w:val="24"/>
        </w:rPr>
        <w:t>Сроки обработки, в том числе хранения, персональных данных определяются с учетом положений федеральных законов, подзаконных нормативных правовых актов, нормативных правовых актов федеральных органов исполнительной власти, и в случае их отсутствия - локальных нормативных актов ООО «Владимиртеплогаз», регламентирующих сроки обработки, в том числе хранения, персональных данных ши письменных документов и внешних электронных носителей, содержащих персональные данные.</w:t>
      </w:r>
    </w:p>
    <w:p w14:paraId="620CB76E" w14:textId="77777777" w:rsidR="003D3C8C" w:rsidRPr="003D3C8C" w:rsidRDefault="003D3C8C" w:rsidP="003D3C8C">
      <w:pPr>
        <w:pStyle w:val="1"/>
        <w:shd w:val="clear" w:color="auto" w:fill="auto"/>
        <w:ind w:firstLine="862"/>
        <w:jc w:val="both"/>
        <w:rPr>
          <w:sz w:val="24"/>
          <w:szCs w:val="24"/>
        </w:rPr>
      </w:pPr>
    </w:p>
    <w:p w14:paraId="1CE5E628" w14:textId="77777777" w:rsidR="003D3C8C" w:rsidRPr="003D3C8C" w:rsidRDefault="003D3C8C" w:rsidP="00E159F2">
      <w:pPr>
        <w:pStyle w:val="22"/>
        <w:keepNext/>
        <w:keepLines/>
        <w:numPr>
          <w:ilvl w:val="1"/>
          <w:numId w:val="20"/>
        </w:numPr>
        <w:shd w:val="clear" w:color="auto" w:fill="auto"/>
        <w:spacing w:after="0"/>
        <w:ind w:left="0" w:firstLine="1"/>
        <w:jc w:val="center"/>
        <w:rPr>
          <w:sz w:val="24"/>
          <w:szCs w:val="24"/>
        </w:rPr>
      </w:pPr>
      <w:bookmarkStart w:id="20" w:name="bookmark20"/>
      <w:bookmarkStart w:id="21" w:name="bookmark21"/>
      <w:r w:rsidRPr="003D3C8C">
        <w:rPr>
          <w:sz w:val="24"/>
          <w:szCs w:val="24"/>
        </w:rPr>
        <w:t>Трансграничная передача персональных данных.</w:t>
      </w:r>
      <w:bookmarkEnd w:id="20"/>
      <w:bookmarkEnd w:id="21"/>
    </w:p>
    <w:p w14:paraId="3ABB554A" w14:textId="77777777" w:rsidR="003D3C8C" w:rsidRDefault="003D3C8C" w:rsidP="003D3C8C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  <w:r w:rsidRPr="003D3C8C">
        <w:rPr>
          <w:sz w:val="24"/>
          <w:szCs w:val="24"/>
        </w:rPr>
        <w:t>Трансграничная передача персональных данных в Центральном отделении ООО «Владимиртеплогаз» не осуществляется.</w:t>
      </w:r>
    </w:p>
    <w:p w14:paraId="3FC3B9AC" w14:textId="77777777" w:rsidR="00834289" w:rsidRDefault="00834289" w:rsidP="003D3C8C">
      <w:pPr>
        <w:pStyle w:val="1"/>
        <w:shd w:val="clear" w:color="auto" w:fill="auto"/>
        <w:ind w:firstLine="567"/>
        <w:jc w:val="both"/>
        <w:rPr>
          <w:sz w:val="24"/>
          <w:szCs w:val="24"/>
        </w:rPr>
      </w:pPr>
    </w:p>
    <w:sectPr w:rsidR="00834289" w:rsidSect="005222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3BA3" w14:textId="77777777" w:rsidR="00522225" w:rsidRDefault="00522225">
      <w:pPr>
        <w:spacing w:after="0" w:line="240" w:lineRule="auto"/>
      </w:pPr>
      <w:r>
        <w:separator/>
      </w:r>
    </w:p>
  </w:endnote>
  <w:endnote w:type="continuationSeparator" w:id="0">
    <w:p w14:paraId="0D948515" w14:textId="77777777" w:rsidR="00522225" w:rsidRDefault="0052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E6334" w14:textId="77777777" w:rsidR="00522225" w:rsidRDefault="00522225">
      <w:pPr>
        <w:spacing w:after="0" w:line="240" w:lineRule="auto"/>
      </w:pPr>
      <w:r>
        <w:separator/>
      </w:r>
    </w:p>
  </w:footnote>
  <w:footnote w:type="continuationSeparator" w:id="0">
    <w:p w14:paraId="7C5B0FAC" w14:textId="77777777" w:rsidR="00522225" w:rsidRDefault="00522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0ED"/>
    <w:multiLevelType w:val="multilevel"/>
    <w:tmpl w:val="12ACD5C8"/>
    <w:lvl w:ilvl="0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DD1B74"/>
    <w:multiLevelType w:val="multilevel"/>
    <w:tmpl w:val="4C26A9B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9919E9"/>
    <w:multiLevelType w:val="multilevel"/>
    <w:tmpl w:val="7324D0FC"/>
    <w:lvl w:ilvl="0">
      <w:start w:val="1"/>
      <w:numFmt w:val="decimal"/>
      <w:lvlText w:val="4.2.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3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2A139B"/>
    <w:multiLevelType w:val="multilevel"/>
    <w:tmpl w:val="C07289F6"/>
    <w:lvl w:ilvl="0">
      <w:start w:val="1"/>
      <w:numFmt w:val="decimal"/>
      <w:lvlText w:val="3.2.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C16323F"/>
    <w:multiLevelType w:val="multilevel"/>
    <w:tmpl w:val="C318E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457801"/>
    <w:multiLevelType w:val="multilevel"/>
    <w:tmpl w:val="2A046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4E7285"/>
    <w:multiLevelType w:val="multilevel"/>
    <w:tmpl w:val="39B08A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7" w15:restartNumberingAfterBreak="0">
    <w:nsid w:val="2B6458E6"/>
    <w:multiLevelType w:val="multilevel"/>
    <w:tmpl w:val="59BA91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B906B1D"/>
    <w:multiLevelType w:val="multilevel"/>
    <w:tmpl w:val="FE0CB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7C5AF7"/>
    <w:multiLevelType w:val="multilevel"/>
    <w:tmpl w:val="E39C9E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DD097E"/>
    <w:multiLevelType w:val="multilevel"/>
    <w:tmpl w:val="C8F4ED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700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6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6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00" w:hanging="2160"/>
      </w:pPr>
      <w:rPr>
        <w:rFonts w:hint="default"/>
        <w:color w:val="000000"/>
      </w:rPr>
    </w:lvl>
  </w:abstractNum>
  <w:abstractNum w:abstractNumId="11" w15:restartNumberingAfterBreak="0">
    <w:nsid w:val="48EF3DDE"/>
    <w:multiLevelType w:val="multilevel"/>
    <w:tmpl w:val="5192D81C"/>
    <w:lvl w:ilvl="0">
      <w:start w:val="1"/>
      <w:numFmt w:val="decimal"/>
      <w:lvlText w:val="4.1.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3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A461F8A"/>
    <w:multiLevelType w:val="multilevel"/>
    <w:tmpl w:val="42E005AE"/>
    <w:lvl w:ilvl="0">
      <w:start w:val="1"/>
      <w:numFmt w:val="decimal"/>
      <w:lvlText w:val="3.1.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BB355BA"/>
    <w:multiLevelType w:val="multilevel"/>
    <w:tmpl w:val="17964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810B61"/>
    <w:multiLevelType w:val="multilevel"/>
    <w:tmpl w:val="7C66B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270A6B"/>
    <w:multiLevelType w:val="multilevel"/>
    <w:tmpl w:val="5A946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3105C7"/>
    <w:multiLevelType w:val="multilevel"/>
    <w:tmpl w:val="87E011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7" w15:restartNumberingAfterBreak="0">
    <w:nsid w:val="6D163347"/>
    <w:multiLevelType w:val="multilevel"/>
    <w:tmpl w:val="C414CE44"/>
    <w:lvl w:ilvl="0">
      <w:start w:val="1"/>
      <w:numFmt w:val="decimal"/>
      <w:lvlText w:val="4.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dstrike w:val="0"/>
        <w:color w:val="000000"/>
        <w:spacing w:val="-4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D2E2480"/>
    <w:multiLevelType w:val="multilevel"/>
    <w:tmpl w:val="0AFEF5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7EE32A3F"/>
    <w:multiLevelType w:val="multilevel"/>
    <w:tmpl w:val="D4EAD680"/>
    <w:lvl w:ilvl="0">
      <w:start w:val="1"/>
      <w:numFmt w:val="decimal"/>
      <w:lvlText w:val="3.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-3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29296934">
    <w:abstractNumId w:val="15"/>
  </w:num>
  <w:num w:numId="2" w16cid:durableId="885532753">
    <w:abstractNumId w:val="8"/>
  </w:num>
  <w:num w:numId="3" w16cid:durableId="1651859860">
    <w:abstractNumId w:val="13"/>
  </w:num>
  <w:num w:numId="4" w16cid:durableId="151065166">
    <w:abstractNumId w:val="4"/>
  </w:num>
  <w:num w:numId="5" w16cid:durableId="1396398083">
    <w:abstractNumId w:val="5"/>
  </w:num>
  <w:num w:numId="6" w16cid:durableId="1876775884">
    <w:abstractNumId w:val="1"/>
  </w:num>
  <w:num w:numId="7" w16cid:durableId="1143884296">
    <w:abstractNumId w:val="14"/>
  </w:num>
  <w:num w:numId="8" w16cid:durableId="1097143392">
    <w:abstractNumId w:val="10"/>
  </w:num>
  <w:num w:numId="9" w16cid:durableId="1893957437">
    <w:abstractNumId w:val="7"/>
  </w:num>
  <w:num w:numId="10" w16cid:durableId="194329920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6220899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221953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47517271">
    <w:abstractNumId w:val="9"/>
  </w:num>
  <w:num w:numId="14" w16cid:durableId="226914849">
    <w:abstractNumId w:val="0"/>
  </w:num>
  <w:num w:numId="15" w16cid:durableId="13672826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71535438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4785390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831264604">
    <w:abstractNumId w:val="18"/>
  </w:num>
  <w:num w:numId="19" w16cid:durableId="1906598544">
    <w:abstractNumId w:val="6"/>
  </w:num>
  <w:num w:numId="20" w16cid:durableId="11423054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42"/>
    <w:rsid w:val="00025A3D"/>
    <w:rsid w:val="00026D64"/>
    <w:rsid w:val="00042855"/>
    <w:rsid w:val="00080AC1"/>
    <w:rsid w:val="00081CF0"/>
    <w:rsid w:val="000874F2"/>
    <w:rsid w:val="000A3C8D"/>
    <w:rsid w:val="000A604E"/>
    <w:rsid w:val="000C09C4"/>
    <w:rsid w:val="000E461A"/>
    <w:rsid w:val="000E5DCE"/>
    <w:rsid w:val="000E64F2"/>
    <w:rsid w:val="00102B61"/>
    <w:rsid w:val="00176A0F"/>
    <w:rsid w:val="001B35AF"/>
    <w:rsid w:val="00206207"/>
    <w:rsid w:val="00211C44"/>
    <w:rsid w:val="00220941"/>
    <w:rsid w:val="002245B3"/>
    <w:rsid w:val="002248BE"/>
    <w:rsid w:val="00256346"/>
    <w:rsid w:val="002771EA"/>
    <w:rsid w:val="002961AC"/>
    <w:rsid w:val="002B5674"/>
    <w:rsid w:val="002E627E"/>
    <w:rsid w:val="002E6BDB"/>
    <w:rsid w:val="00300B28"/>
    <w:rsid w:val="0030370E"/>
    <w:rsid w:val="00304033"/>
    <w:rsid w:val="003109EB"/>
    <w:rsid w:val="00376BC9"/>
    <w:rsid w:val="00380700"/>
    <w:rsid w:val="003C565F"/>
    <w:rsid w:val="003D2042"/>
    <w:rsid w:val="003D3C8C"/>
    <w:rsid w:val="00424275"/>
    <w:rsid w:val="004263D3"/>
    <w:rsid w:val="00430483"/>
    <w:rsid w:val="00435B6E"/>
    <w:rsid w:val="00440DF4"/>
    <w:rsid w:val="00490CBB"/>
    <w:rsid w:val="004A4D63"/>
    <w:rsid w:val="004B45AE"/>
    <w:rsid w:val="004C33CA"/>
    <w:rsid w:val="004C477B"/>
    <w:rsid w:val="004E64CE"/>
    <w:rsid w:val="004E6D8D"/>
    <w:rsid w:val="0051475B"/>
    <w:rsid w:val="00522225"/>
    <w:rsid w:val="00526B24"/>
    <w:rsid w:val="00532471"/>
    <w:rsid w:val="00534E22"/>
    <w:rsid w:val="0055246A"/>
    <w:rsid w:val="005533F8"/>
    <w:rsid w:val="00565043"/>
    <w:rsid w:val="00567752"/>
    <w:rsid w:val="005750EB"/>
    <w:rsid w:val="005976EF"/>
    <w:rsid w:val="005C3863"/>
    <w:rsid w:val="00613A1F"/>
    <w:rsid w:val="0062585F"/>
    <w:rsid w:val="00642473"/>
    <w:rsid w:val="006434D5"/>
    <w:rsid w:val="006A5BDB"/>
    <w:rsid w:val="006D7C04"/>
    <w:rsid w:val="006E32C5"/>
    <w:rsid w:val="006E6942"/>
    <w:rsid w:val="006E732A"/>
    <w:rsid w:val="00713069"/>
    <w:rsid w:val="0071309A"/>
    <w:rsid w:val="00714734"/>
    <w:rsid w:val="00715EEE"/>
    <w:rsid w:val="00776948"/>
    <w:rsid w:val="00785D2A"/>
    <w:rsid w:val="00791C73"/>
    <w:rsid w:val="00792AEE"/>
    <w:rsid w:val="007A16B9"/>
    <w:rsid w:val="007E32CF"/>
    <w:rsid w:val="007E6C95"/>
    <w:rsid w:val="00803608"/>
    <w:rsid w:val="00811274"/>
    <w:rsid w:val="00816D92"/>
    <w:rsid w:val="0081768C"/>
    <w:rsid w:val="0082343D"/>
    <w:rsid w:val="00834289"/>
    <w:rsid w:val="00844B07"/>
    <w:rsid w:val="008531D9"/>
    <w:rsid w:val="008C4B1F"/>
    <w:rsid w:val="008D22EB"/>
    <w:rsid w:val="008F19FF"/>
    <w:rsid w:val="0091611E"/>
    <w:rsid w:val="0094203B"/>
    <w:rsid w:val="009710B6"/>
    <w:rsid w:val="00984B12"/>
    <w:rsid w:val="00985799"/>
    <w:rsid w:val="009B6641"/>
    <w:rsid w:val="009D4C38"/>
    <w:rsid w:val="009D7AAC"/>
    <w:rsid w:val="00A10F54"/>
    <w:rsid w:val="00A16AC1"/>
    <w:rsid w:val="00A23F75"/>
    <w:rsid w:val="00A47A05"/>
    <w:rsid w:val="00A52687"/>
    <w:rsid w:val="00A71004"/>
    <w:rsid w:val="00A95647"/>
    <w:rsid w:val="00AB671B"/>
    <w:rsid w:val="00AE6AC1"/>
    <w:rsid w:val="00AE7750"/>
    <w:rsid w:val="00B05550"/>
    <w:rsid w:val="00B10DD0"/>
    <w:rsid w:val="00B26ED6"/>
    <w:rsid w:val="00B41E04"/>
    <w:rsid w:val="00B424D1"/>
    <w:rsid w:val="00B66325"/>
    <w:rsid w:val="00B66885"/>
    <w:rsid w:val="00B9644B"/>
    <w:rsid w:val="00BA08CB"/>
    <w:rsid w:val="00BA7415"/>
    <w:rsid w:val="00BB51DA"/>
    <w:rsid w:val="00BC3C75"/>
    <w:rsid w:val="00BD7996"/>
    <w:rsid w:val="00BE0402"/>
    <w:rsid w:val="00BE4C95"/>
    <w:rsid w:val="00BE78FC"/>
    <w:rsid w:val="00C1793A"/>
    <w:rsid w:val="00C225EE"/>
    <w:rsid w:val="00C27DE4"/>
    <w:rsid w:val="00C47837"/>
    <w:rsid w:val="00C529B0"/>
    <w:rsid w:val="00C6094D"/>
    <w:rsid w:val="00C820B4"/>
    <w:rsid w:val="00C87489"/>
    <w:rsid w:val="00C9514C"/>
    <w:rsid w:val="00CA3A9F"/>
    <w:rsid w:val="00CC6F0F"/>
    <w:rsid w:val="00CE10CB"/>
    <w:rsid w:val="00D06BB0"/>
    <w:rsid w:val="00D33051"/>
    <w:rsid w:val="00D44516"/>
    <w:rsid w:val="00D51512"/>
    <w:rsid w:val="00D54B9B"/>
    <w:rsid w:val="00DC296C"/>
    <w:rsid w:val="00E159F2"/>
    <w:rsid w:val="00E2406D"/>
    <w:rsid w:val="00E31E2C"/>
    <w:rsid w:val="00E510D7"/>
    <w:rsid w:val="00E557A0"/>
    <w:rsid w:val="00E71050"/>
    <w:rsid w:val="00EB22BC"/>
    <w:rsid w:val="00ED219E"/>
    <w:rsid w:val="00EE6D2E"/>
    <w:rsid w:val="00EF25E8"/>
    <w:rsid w:val="00F045AB"/>
    <w:rsid w:val="00F30CED"/>
    <w:rsid w:val="00F3234D"/>
    <w:rsid w:val="00F36E54"/>
    <w:rsid w:val="00F53275"/>
    <w:rsid w:val="00F57701"/>
    <w:rsid w:val="00F64DD8"/>
    <w:rsid w:val="00F7027D"/>
    <w:rsid w:val="00F81BEE"/>
    <w:rsid w:val="00F84165"/>
    <w:rsid w:val="00F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829D"/>
  <w15:chartTrackingRefBased/>
  <w15:docId w15:val="{A95362A5-C21D-49FD-885B-268E59B2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D20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Другое"/>
    <w:basedOn w:val="a"/>
    <w:link w:val="a3"/>
    <w:rsid w:val="003D204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rsid w:val="003037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37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30370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0370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0370E"/>
    <w:pPr>
      <w:widowControl w:val="0"/>
      <w:shd w:val="clear" w:color="auto" w:fill="FFFFFF"/>
      <w:spacing w:after="290" w:line="257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30370E"/>
    <w:pPr>
      <w:widowControl w:val="0"/>
      <w:shd w:val="clear" w:color="auto" w:fill="FFFFFF"/>
      <w:spacing w:after="150" w:line="240" w:lineRule="auto"/>
      <w:ind w:firstLine="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_"/>
    <w:basedOn w:val="a0"/>
    <w:link w:val="11"/>
    <w:rsid w:val="00F64DD8"/>
    <w:rPr>
      <w:rFonts w:ascii="Tahoma" w:eastAsia="Tahoma" w:hAnsi="Tahoma" w:cs="Tahoma"/>
      <w:b/>
      <w:bCs/>
      <w:sz w:val="42"/>
      <w:szCs w:val="42"/>
      <w:shd w:val="clear" w:color="auto" w:fill="FFFFFF"/>
    </w:rPr>
  </w:style>
  <w:style w:type="paragraph" w:customStyle="1" w:styleId="11">
    <w:name w:val="Заголовок №1"/>
    <w:basedOn w:val="a"/>
    <w:link w:val="10"/>
    <w:rsid w:val="00F64DD8"/>
    <w:pPr>
      <w:widowControl w:val="0"/>
      <w:shd w:val="clear" w:color="auto" w:fill="FFFFFF"/>
      <w:spacing w:after="0" w:line="240" w:lineRule="auto"/>
      <w:ind w:left="1860"/>
      <w:outlineLvl w:val="0"/>
    </w:pPr>
    <w:rPr>
      <w:rFonts w:ascii="Tahoma" w:eastAsia="Tahoma" w:hAnsi="Tahoma" w:cs="Tahoma"/>
      <w:b/>
      <w:bCs/>
      <w:sz w:val="42"/>
      <w:szCs w:val="42"/>
    </w:rPr>
  </w:style>
  <w:style w:type="table" w:styleId="a6">
    <w:name w:val="Table Grid"/>
    <w:basedOn w:val="a1"/>
    <w:uiPriority w:val="39"/>
    <w:rsid w:val="00B1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B10D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10DD0"/>
    <w:pPr>
      <w:widowControl w:val="0"/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9pt">
    <w:name w:val="Body text (2) + 9 pt"/>
    <w:basedOn w:val="Bodytext2"/>
    <w:rsid w:val="00B10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1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069"/>
    <w:rPr>
      <w:rFonts w:ascii="Segoe UI" w:hAnsi="Segoe UI" w:cs="Segoe UI"/>
      <w:sz w:val="18"/>
      <w:szCs w:val="18"/>
    </w:rPr>
  </w:style>
  <w:style w:type="character" w:customStyle="1" w:styleId="Bodytext3">
    <w:name w:val="Body text (3)_"/>
    <w:basedOn w:val="a0"/>
    <w:link w:val="Bodytext30"/>
    <w:locked/>
    <w:rsid w:val="00081CF0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81CF0"/>
    <w:pPr>
      <w:widowControl w:val="0"/>
      <w:shd w:val="clear" w:color="auto" w:fill="FFFFFF"/>
      <w:spacing w:after="360" w:line="0" w:lineRule="atLeast"/>
      <w:jc w:val="center"/>
    </w:pPr>
    <w:rPr>
      <w:b/>
      <w:bCs/>
      <w:sz w:val="26"/>
      <w:szCs w:val="26"/>
    </w:rPr>
  </w:style>
  <w:style w:type="character" w:customStyle="1" w:styleId="Bodytext2Spacing-1pt">
    <w:name w:val="Body text (2) + Spacing -1 pt"/>
    <w:basedOn w:val="Bodytext2"/>
    <w:rsid w:val="00081CF0"/>
    <w:rPr>
      <w:rFonts w:ascii="Microsoft Sans Serif" w:eastAsia="Microsoft Sans Serif" w:hAnsi="Microsoft Sans Serif" w:cs="Microsoft Sans Serif" w:hint="default"/>
      <w:color w:val="000000"/>
      <w:spacing w:val="-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locked/>
    <w:rsid w:val="002E627E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2E627E"/>
    <w:pPr>
      <w:widowControl w:val="0"/>
      <w:shd w:val="clear" w:color="auto" w:fill="FFFFFF"/>
      <w:spacing w:before="360" w:after="360" w:line="0" w:lineRule="atLeast"/>
      <w:jc w:val="both"/>
    </w:pPr>
    <w:rPr>
      <w:rFonts w:ascii="Microsoft Sans Serif" w:eastAsia="Microsoft Sans Serif" w:hAnsi="Microsoft Sans Serif" w:cs="Microsoft Sans Seri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16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Богданович Сергей Владимирович</dc:creator>
  <cp:keywords/>
  <dc:description/>
  <cp:lastModifiedBy>Летков Иван Сергеевич</cp:lastModifiedBy>
  <cp:revision>42</cp:revision>
  <cp:lastPrinted>2024-02-14T11:34:00Z</cp:lastPrinted>
  <dcterms:created xsi:type="dcterms:W3CDTF">2024-01-30T13:13:00Z</dcterms:created>
  <dcterms:modified xsi:type="dcterms:W3CDTF">2024-02-19T12:00:00Z</dcterms:modified>
</cp:coreProperties>
</file>