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D64" w14:textId="77777777" w:rsidR="003B21BE" w:rsidRDefault="003B21BE" w:rsidP="001B7D25">
      <w:pPr>
        <w:pStyle w:val="ae"/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4AEBDE67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78609F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1A6BC4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57"/>
                          <w:gridCol w:w="2463"/>
                        </w:tblGrid>
                        <w:tr w:rsidR="00864140" w:rsidRPr="001964D2" w14:paraId="41100710" w14:textId="77777777" w:rsidTr="0078609F">
                          <w:trPr>
                            <w:trHeight w:val="624"/>
                          </w:trPr>
                          <w:tc>
                            <w:tcPr>
                              <w:tcW w:w="7326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14:paraId="0BF46132" w14:textId="77777777" w:rsidR="00864140" w:rsidRPr="001B7D25" w:rsidRDefault="001B7D25" w:rsidP="001B7D2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1B7D25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14:paraId="675EF5FE" w14:textId="563A0C3D" w:rsidR="001B7D25" w:rsidRPr="00235735" w:rsidRDefault="001B7D25" w:rsidP="0023573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64D2" w:rsidRPr="001964D2" w14:paraId="4FAF7747" w14:textId="77777777" w:rsidTr="0078609F">
                          <w:trPr>
                            <w:trHeight w:val="624"/>
                          </w:trPr>
                          <w:tc>
                            <w:tcPr>
                              <w:tcW w:w="7326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30AFE7E0" w:rsidR="001964D2" w:rsidRPr="00E82CBB" w:rsidRDefault="0078609F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5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E9AD77A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№1</w:t>
      </w:r>
    </w:p>
    <w:p w14:paraId="451EF560" w14:textId="77777777" w:rsidR="0078609F" w:rsidRDefault="002432FC" w:rsidP="000566F8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5"/>
        <w:gridCol w:w="1705"/>
        <w:gridCol w:w="19"/>
        <w:gridCol w:w="1710"/>
        <w:gridCol w:w="14"/>
        <w:gridCol w:w="1714"/>
        <w:gridCol w:w="9"/>
        <w:gridCol w:w="1496"/>
        <w:gridCol w:w="1418"/>
      </w:tblGrid>
      <w:tr w:rsidR="0078609F" w:rsidRPr="0078609F" w14:paraId="0F8BAEA5" w14:textId="77777777" w:rsidTr="0078609F">
        <w:trPr>
          <w:trHeight w:val="124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35D9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94B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AE09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Адрес/Объект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82E2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C5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введения ограничения подачи т/э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0A66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возобновления подачи т/э</w:t>
            </w:r>
          </w:p>
        </w:tc>
      </w:tr>
      <w:tr w:rsidR="0078609F" w:rsidRPr="0078609F" w14:paraId="2B195C26" w14:textId="77777777" w:rsidTr="0078609F">
        <w:trPr>
          <w:trHeight w:val="347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9D45" w14:textId="77777777" w:rsidR="0078609F" w:rsidRPr="0078609F" w:rsidRDefault="0078609F" w:rsidP="0078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Гусь-Хрустальный филиал</w:t>
            </w:r>
          </w:p>
        </w:tc>
      </w:tr>
      <w:tr w:rsidR="0078609F" w:rsidRPr="0078609F" w14:paraId="46DC374C" w14:textId="77777777" w:rsidTr="0078609F">
        <w:trPr>
          <w:trHeight w:val="286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FD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«Гусь-Хрустальное УПП ВОС»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410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9C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4BC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15/ГХ-255 от 14.03.2019г.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6107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25.03.2019г.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67E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78609F" w:rsidRPr="0078609F" w14:paraId="531FA701" w14:textId="77777777" w:rsidTr="0078609F">
        <w:trPr>
          <w:trHeight w:val="841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28F1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ТехноКварц</w:t>
            </w:r>
            <w:proofErr w:type="spell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6038" w14:textId="77777777" w:rsidR="0078609F" w:rsidRPr="0078609F" w:rsidRDefault="0078609F" w:rsidP="00786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601503,г.Гусь</w:t>
            </w:r>
            <w:proofErr w:type="gram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-Хрустальный,ул.Интернациональная,д.110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6CD" w14:textId="77777777" w:rsidR="0078609F" w:rsidRPr="0078609F" w:rsidRDefault="0078609F" w:rsidP="00786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601503,г.Гусь</w:t>
            </w:r>
            <w:proofErr w:type="gram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-Хрустальный,ул.Интернациональная,д.110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53E1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26/223 от 26.03.2021 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435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29.03.2021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91D7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по настоящее время</w:t>
            </w:r>
          </w:p>
        </w:tc>
      </w:tr>
      <w:tr w:rsidR="0078609F" w:rsidRPr="0078609F" w14:paraId="1966FADB" w14:textId="77777777" w:rsidTr="0078609F">
        <w:trPr>
          <w:trHeight w:val="74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B4E9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6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Петушинский филиал</w:t>
            </w:r>
          </w:p>
        </w:tc>
      </w:tr>
      <w:tr w:rsidR="0078609F" w:rsidRPr="0078609F" w14:paraId="1232E7EC" w14:textId="77777777" w:rsidTr="0078609F">
        <w:trPr>
          <w:trHeight w:val="123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D7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ТехАвтоСнаб</w:t>
            </w:r>
            <w:proofErr w:type="spell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930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601100, Владимирская область, </w:t>
            </w:r>
          </w:p>
          <w:p w14:paraId="44A249C2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Г. Костерево, ул. Писцова, д.5 цех 7 </w:t>
            </w:r>
          </w:p>
          <w:p w14:paraId="20F470B8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321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601100, Владимирская область, </w:t>
            </w:r>
          </w:p>
          <w:p w14:paraId="5BA60358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Костерево, ул. Писцова, д.5 цех 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890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1724а/06 от 22.09.2017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ADE1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41BE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78609F" w:rsidRPr="0078609F" w14:paraId="58A431FB" w14:textId="77777777" w:rsidTr="0078609F">
        <w:trPr>
          <w:trHeight w:val="74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10AA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Собинский филиал</w:t>
            </w:r>
          </w:p>
        </w:tc>
      </w:tr>
      <w:tr w:rsidR="0078609F" w:rsidRPr="0078609F" w14:paraId="5FA50131" w14:textId="77777777" w:rsidTr="0078609F">
        <w:trPr>
          <w:trHeight w:val="7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5D6D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Фаталиев Х.Г.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E002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609F">
              <w:rPr>
                <w:rFonts w:ascii="Calibri" w:eastAsia="Calibri" w:hAnsi="Calibri" w:cs="Times New Roman"/>
                <w:sz w:val="20"/>
                <w:szCs w:val="20"/>
              </w:rPr>
              <w:t xml:space="preserve">107014,0 г. Москва, ул. </w:t>
            </w:r>
            <w:proofErr w:type="spellStart"/>
            <w:r w:rsidRPr="0078609F">
              <w:rPr>
                <w:rFonts w:ascii="Calibri" w:eastAsia="Calibri" w:hAnsi="Calibri" w:cs="Times New Roman"/>
                <w:sz w:val="20"/>
                <w:szCs w:val="20"/>
              </w:rPr>
              <w:t>Жебрунова</w:t>
            </w:r>
            <w:proofErr w:type="spellEnd"/>
            <w:r w:rsidRPr="0078609F">
              <w:rPr>
                <w:rFonts w:ascii="Calibri" w:eastAsia="Calibri" w:hAnsi="Calibri" w:cs="Times New Roman"/>
                <w:sz w:val="20"/>
                <w:szCs w:val="20"/>
              </w:rPr>
              <w:t>, д.2, кв.9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9C85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7475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4/168 от 19.06.2019г.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73AF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EFD7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78609F" w:rsidRPr="0078609F" w14:paraId="1B92E9AA" w14:textId="77777777" w:rsidTr="0078609F">
        <w:trPr>
          <w:trHeight w:val="74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98D4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Киржачский филиал</w:t>
            </w:r>
          </w:p>
        </w:tc>
      </w:tr>
      <w:tr w:rsidR="0078609F" w:rsidRPr="0078609F" w14:paraId="0627EE13" w14:textId="77777777" w:rsidTr="0078609F">
        <w:trPr>
          <w:trHeight w:val="7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E0C4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C062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109431, г. Москва, ул. Привольная д. 61 корп.1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8C6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601010, г. Киржач, ул. Гагарина, д.23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E1D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229 от 31.08.2021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4B44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06.09.2021г.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5A66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</w:tbl>
    <w:p w14:paraId="09982B8E" w14:textId="102A62DA" w:rsidR="000566F8" w:rsidRDefault="000566F8" w:rsidP="000566F8">
      <w:pPr>
        <w:rPr>
          <w:rFonts w:ascii="Times New Roman" w:hAnsi="Times New Roman" w:cs="Times New Roman"/>
        </w:rPr>
      </w:pPr>
    </w:p>
    <w:p w14:paraId="2CFD9613" w14:textId="77777777" w:rsidR="000566F8" w:rsidRDefault="000566F8" w:rsidP="000566F8">
      <w:pPr>
        <w:rPr>
          <w:rFonts w:ascii="Times New Roman" w:hAnsi="Times New Roman" w:cs="Times New Roman"/>
        </w:rPr>
      </w:pPr>
    </w:p>
    <w:p w14:paraId="29A596F0" w14:textId="28E0A2C3" w:rsidR="002432FC" w:rsidRPr="002432FC" w:rsidRDefault="002432FC" w:rsidP="002432FC">
      <w:pPr>
        <w:rPr>
          <w:rFonts w:ascii="Times New Roman" w:hAnsi="Times New Roman" w:cs="Times New Roman"/>
        </w:rPr>
      </w:pPr>
    </w:p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B7D25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5735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8609F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36FC6"/>
    <w:rsid w:val="00F41ED8"/>
    <w:rsid w:val="00F43079"/>
    <w:rsid w:val="00F456C1"/>
    <w:rsid w:val="00F5435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B7D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1B7D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6</cp:revision>
  <cp:lastPrinted>2017-10-06T10:04:00Z</cp:lastPrinted>
  <dcterms:created xsi:type="dcterms:W3CDTF">2021-07-07T11:18:00Z</dcterms:created>
  <dcterms:modified xsi:type="dcterms:W3CDTF">2022-01-10T13:45:00Z</dcterms:modified>
</cp:coreProperties>
</file>