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BE" w:rsidRDefault="0095451E" w:rsidP="0095451E">
      <w:pPr>
        <w:pStyle w:val="1"/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874" w:type="dxa"/>
        <w:tblLook w:val="04A0" w:firstRow="1" w:lastRow="0" w:firstColumn="1" w:lastColumn="0" w:noHBand="0" w:noVBand="1"/>
      </w:tblPr>
      <w:tblGrid>
        <w:gridCol w:w="108"/>
        <w:gridCol w:w="821"/>
        <w:gridCol w:w="79"/>
        <w:gridCol w:w="6166"/>
        <w:gridCol w:w="290"/>
        <w:gridCol w:w="33"/>
        <w:gridCol w:w="2002"/>
        <w:gridCol w:w="375"/>
      </w:tblGrid>
      <w:tr w:rsidR="002046EA" w:rsidRPr="0040375D" w:rsidTr="007C550C">
        <w:trPr>
          <w:gridBefore w:val="1"/>
          <w:wBefore w:w="108" w:type="dxa"/>
          <w:trHeight w:val="690"/>
        </w:trPr>
        <w:tc>
          <w:tcPr>
            <w:tcW w:w="9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2046EA" w:rsidRPr="0040375D" w:rsidTr="002046EA">
              <w:trPr>
                <w:trHeight w:val="690"/>
                <w:tblCellSpacing w:w="0" w:type="dxa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40375D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40375D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Общество с ограниченной ответственностью</w:t>
                  </w:r>
                </w:p>
              </w:tc>
            </w:tr>
          </w:tbl>
          <w:p w:rsidR="002046EA" w:rsidRPr="0040375D" w:rsidRDefault="002046EA" w:rsidP="002046EA">
            <w:pPr>
              <w:spacing w:after="0" w:line="276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46EA" w:rsidRPr="0040375D" w:rsidTr="007C550C">
        <w:trPr>
          <w:gridBefore w:val="1"/>
          <w:wBefore w:w="108" w:type="dxa"/>
          <w:trHeight w:val="600"/>
        </w:trPr>
        <w:tc>
          <w:tcPr>
            <w:tcW w:w="9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40375D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«ВЛАДИМИРТЕПЛОГАЗ»</w:t>
            </w:r>
          </w:p>
        </w:tc>
      </w:tr>
      <w:tr w:rsidR="002046EA" w:rsidRPr="002046EA" w:rsidTr="007C550C">
        <w:trPr>
          <w:gridBefore w:val="1"/>
          <w:wBefore w:w="108" w:type="dxa"/>
          <w:trHeight w:val="600"/>
        </w:trPr>
        <w:tc>
          <w:tcPr>
            <w:tcW w:w="7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2046EA" w:rsidRPr="0040375D" w:rsidTr="007C550C">
        <w:trPr>
          <w:gridBefore w:val="1"/>
          <w:wBefore w:w="108" w:type="dxa"/>
          <w:trHeight w:val="2400"/>
        </w:trPr>
        <w:tc>
          <w:tcPr>
            <w:tcW w:w="9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66" w:rsidRDefault="002046EA" w:rsidP="002E02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Согласно п. 63 Постановления Прав</w:t>
            </w:r>
            <w:r w:rsidR="004916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ительства РФ от 17.01.2013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№6 «О стандартах раскрытия информации в сфере водоснабжения и водоотведения»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403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ООО «Владимиртеплогаз»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предоставляет информацию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 наличии (отсутствии) технической возможности подключения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 централизованной системе горячего водоснабжения, а также о регистрации и ходе реализации заявок о подключение к централизованной</w:t>
            </w:r>
          </w:p>
          <w:p w:rsidR="002046EA" w:rsidRPr="00763051" w:rsidRDefault="002046EA" w:rsidP="00267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системе горячего водоснабжения за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2670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-й квартал 20</w:t>
            </w:r>
            <w:r w:rsidR="0076305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20 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</w:t>
            </w:r>
            <w:r w:rsidR="00AB5E2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ода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</w:tr>
      <w:tr w:rsidR="00581061" w:rsidRPr="00581061" w:rsidTr="007C550C">
        <w:trPr>
          <w:gridAfter w:val="1"/>
          <w:wAfter w:w="375" w:type="dxa"/>
          <w:trHeight w:val="705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1. Суздальский филиал        г. Владимир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:rsidTr="007C550C">
        <w:trPr>
          <w:gridAfter w:val="1"/>
          <w:wAfter w:w="375" w:type="dxa"/>
          <w:trHeight w:val="1365"/>
        </w:trPr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gridAfter w:val="1"/>
          <w:wAfter w:w="375" w:type="dxa"/>
          <w:trHeight w:val="1365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gridAfter w:val="1"/>
          <w:wAfter w:w="375" w:type="dxa"/>
          <w:trHeight w:val="1815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gridAfter w:val="1"/>
          <w:wAfter w:w="375" w:type="dxa"/>
          <w:trHeight w:val="1155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1,720</w:t>
            </w:r>
          </w:p>
        </w:tc>
      </w:tr>
      <w:tr w:rsidR="00581061" w:rsidRPr="00581061" w:rsidTr="007C550C">
        <w:trPr>
          <w:gridAfter w:val="1"/>
          <w:wAfter w:w="375" w:type="dxa"/>
          <w:trHeight w:val="324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мкр.Энергетик</w:t>
            </w:r>
            <w:proofErr w:type="spellEnd"/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1,320</w:t>
            </w:r>
          </w:p>
        </w:tc>
      </w:tr>
      <w:tr w:rsidR="00581061" w:rsidRPr="00581061" w:rsidTr="007C550C">
        <w:trPr>
          <w:gridAfter w:val="1"/>
          <w:wAfter w:w="375" w:type="dxa"/>
          <w:trHeight w:val="324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п.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Пиганово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0,320</w:t>
            </w:r>
          </w:p>
        </w:tc>
      </w:tr>
      <w:tr w:rsidR="00581061" w:rsidRPr="00581061" w:rsidTr="007C550C">
        <w:trPr>
          <w:gridAfter w:val="1"/>
          <w:wAfter w:w="375" w:type="dxa"/>
          <w:trHeight w:val="324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САХ г. Владимир*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0,080</w:t>
            </w:r>
          </w:p>
        </w:tc>
      </w:tr>
      <w:tr w:rsidR="00581061" w:rsidRPr="00581061" w:rsidTr="007C550C">
        <w:trPr>
          <w:gridAfter w:val="1"/>
          <w:wAfter w:w="375" w:type="dxa"/>
          <w:trHeight w:val="705"/>
        </w:trPr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п. Боголюбово, с.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Сновицы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(Суздальский район)</w:t>
            </w:r>
          </w:p>
        </w:tc>
      </w:tr>
      <w:tr w:rsidR="00581061" w:rsidRPr="00581061" w:rsidTr="007C550C">
        <w:trPr>
          <w:gridAfter w:val="1"/>
          <w:wAfter w:w="375" w:type="dxa"/>
          <w:trHeight w:val="1365"/>
        </w:trPr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5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gridAfter w:val="1"/>
          <w:wAfter w:w="375" w:type="dxa"/>
          <w:trHeight w:val="1365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gridAfter w:val="1"/>
          <w:wAfter w:w="375" w:type="dxa"/>
          <w:trHeight w:val="1815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gridAfter w:val="1"/>
          <w:wAfter w:w="375" w:type="dxa"/>
          <w:trHeight w:val="1155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0,680</w:t>
            </w:r>
          </w:p>
        </w:tc>
      </w:tr>
      <w:tr w:rsidR="00581061" w:rsidRPr="00581061" w:rsidTr="007C550C">
        <w:trPr>
          <w:gridAfter w:val="1"/>
          <w:wAfter w:w="375" w:type="dxa"/>
          <w:trHeight w:val="324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Боголюбово, ул. Западная, д.7б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0,300</w:t>
            </w:r>
          </w:p>
        </w:tc>
      </w:tr>
      <w:tr w:rsidR="00581061" w:rsidRPr="00581061" w:rsidTr="007C550C">
        <w:trPr>
          <w:gridAfter w:val="1"/>
          <w:wAfter w:w="375" w:type="dxa"/>
          <w:trHeight w:val="324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Сновицы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ул. Школьная, д. 5а (котельная № 1)*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0,140</w:t>
            </w:r>
          </w:p>
        </w:tc>
      </w:tr>
      <w:tr w:rsidR="00581061" w:rsidRPr="00581061" w:rsidTr="007C550C">
        <w:trPr>
          <w:gridAfter w:val="1"/>
          <w:wAfter w:w="375" w:type="dxa"/>
          <w:trHeight w:val="324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Сновицы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ул. Школьная, д. 7а (котельная № 2)*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0,240</w:t>
            </w:r>
          </w:p>
        </w:tc>
      </w:tr>
    </w:tbl>
    <w:p w:rsidR="00991F3B" w:rsidRDefault="00991F3B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1040"/>
        <w:gridCol w:w="6440"/>
        <w:gridCol w:w="2018"/>
      </w:tblGrid>
      <w:tr w:rsidR="00581061" w:rsidRPr="00581061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Котельные Суздальского района  (концессия)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81061" w:rsidRPr="00581061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184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2,920</w:t>
            </w:r>
          </w:p>
        </w:tc>
      </w:tr>
      <w:tr w:rsidR="00581061" w:rsidRPr="00581061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Новое, ул. Молодежная, д. 2в*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0,430</w:t>
            </w:r>
          </w:p>
        </w:tc>
      </w:tr>
      <w:tr w:rsidR="00581061" w:rsidRPr="00581061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Сокол, д. 5*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0,650</w:t>
            </w:r>
          </w:p>
        </w:tc>
      </w:tr>
      <w:tr w:rsidR="00581061" w:rsidRPr="00581061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с.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Новоалександрово,ул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Студенческая, д. 5г*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0,210</w:t>
            </w:r>
          </w:p>
        </w:tc>
      </w:tr>
      <w:tr w:rsidR="00581061" w:rsidRPr="00581061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Павловское, ул. Школьная, д. 17г*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0,730</w:t>
            </w:r>
          </w:p>
        </w:tc>
      </w:tr>
      <w:tr w:rsidR="00581061" w:rsidRPr="00581061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Садовый, ул. Владимирская, д. 6*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0,410</w:t>
            </w:r>
          </w:p>
        </w:tc>
      </w:tr>
      <w:tr w:rsidR="00581061" w:rsidRPr="00581061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пос. Красногвардейский, ул. Октябрьская, д. 18*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0,490</w:t>
            </w:r>
          </w:p>
        </w:tc>
      </w:tr>
    </w:tbl>
    <w:p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1040"/>
        <w:gridCol w:w="6440"/>
        <w:gridCol w:w="2018"/>
      </w:tblGrid>
      <w:tr w:rsidR="00581061" w:rsidRPr="00581061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г. Лакинск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0,820</w:t>
            </w:r>
          </w:p>
        </w:tc>
      </w:tr>
      <w:tr w:rsidR="00581061" w:rsidRPr="00581061" w:rsidTr="007C550C">
        <w:trPr>
          <w:trHeight w:val="67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ул. Лермонтова, г. Лакинск*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0,820</w:t>
            </w:r>
          </w:p>
        </w:tc>
      </w:tr>
    </w:tbl>
    <w:p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581061" w:rsidRPr="00581061" w:rsidTr="007C550C">
        <w:trPr>
          <w:trHeight w:val="70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Суздальский филиал </w:t>
            </w:r>
          </w:p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Содышка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Суздальский район</w:t>
            </w:r>
          </w:p>
        </w:tc>
      </w:tr>
      <w:tr w:rsidR="00581061" w:rsidRPr="00581061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п.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Содышка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Суздальский р-н*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</w:tbl>
    <w:p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581061" w:rsidRPr="00581061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Ставрово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4F2BAF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0,411</w:t>
            </w:r>
          </w:p>
        </w:tc>
      </w:tr>
      <w:tr w:rsidR="004F2BAF" w:rsidRPr="00581061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BAF" w:rsidRPr="00581061" w:rsidRDefault="004F2BAF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BAF" w:rsidRPr="00581061" w:rsidRDefault="004F2BAF" w:rsidP="004F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котельная "РТП"*    ул. Механизаторов, д.10  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BAF" w:rsidRPr="00581061" w:rsidRDefault="004F2BAF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0,278</w:t>
            </w:r>
          </w:p>
        </w:tc>
      </w:tr>
      <w:tr w:rsidR="004F2BAF" w:rsidRPr="00581061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BAF" w:rsidRPr="00581061" w:rsidRDefault="004F2BAF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BAF" w:rsidRPr="00581061" w:rsidRDefault="004F2BAF" w:rsidP="004F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котельная "БК"*    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.Жуковского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BAF" w:rsidRPr="00581061" w:rsidRDefault="004F2BAF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</w:t>
            </w:r>
          </w:p>
        </w:tc>
      </w:tr>
    </w:tbl>
    <w:p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581061" w:rsidRPr="00581061" w:rsidTr="007C550C">
        <w:trPr>
          <w:trHeight w:val="70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2BAF" w:rsidRDefault="004F2BAF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4F2BAF" w:rsidRDefault="004F2BAF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Суздальский филиал </w:t>
            </w:r>
          </w:p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д. Пенкино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Камешковский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район</w:t>
            </w:r>
          </w:p>
        </w:tc>
      </w:tr>
      <w:tr w:rsidR="00581061" w:rsidRPr="00581061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0,120</w:t>
            </w:r>
          </w:p>
        </w:tc>
      </w:tr>
      <w:tr w:rsidR="00581061" w:rsidRPr="00581061" w:rsidTr="007C550C">
        <w:trPr>
          <w:trHeight w:val="639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д. Пенкино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Камешковский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р-н*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0,120</w:t>
            </w:r>
          </w:p>
        </w:tc>
      </w:tr>
    </w:tbl>
    <w:p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581061" w:rsidRPr="00581061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Гороховецкий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7C550C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0,193</w:t>
            </w:r>
          </w:p>
        </w:tc>
      </w:tr>
      <w:tr w:rsidR="00581061" w:rsidRPr="00581061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14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0,168</w:t>
            </w:r>
          </w:p>
        </w:tc>
      </w:tr>
      <w:tr w:rsidR="00581061" w:rsidRPr="00581061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ЦРБ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0,025</w:t>
            </w:r>
          </w:p>
        </w:tc>
      </w:tr>
      <w:tr w:rsidR="00581061" w:rsidRPr="00581061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ул. Братьев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Бесединых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г.Гороховец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</w:tbl>
    <w:p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20" w:type="dxa"/>
        <w:tblLook w:val="04A0" w:firstRow="1" w:lastRow="0" w:firstColumn="1" w:lastColumn="0" w:noHBand="0" w:noVBand="1"/>
      </w:tblPr>
      <w:tblGrid>
        <w:gridCol w:w="1040"/>
        <w:gridCol w:w="6440"/>
        <w:gridCol w:w="1840"/>
      </w:tblGrid>
      <w:tr w:rsidR="00581061" w:rsidRPr="00581061" w:rsidTr="00581061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3. 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Селивановский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:rsidTr="00581061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581061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581061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:rsidTr="00581061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9,356</w:t>
            </w:r>
          </w:p>
        </w:tc>
      </w:tr>
      <w:tr w:rsidR="00581061" w:rsidRPr="00581061" w:rsidTr="00581061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ул. Профсоюзная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р.п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Красная Горбатка*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8,677</w:t>
            </w:r>
          </w:p>
        </w:tc>
      </w:tr>
      <w:tr w:rsidR="00581061" w:rsidRPr="00581061" w:rsidTr="00581061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"ФОК"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п.Красная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Горбатка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581061" w:rsidRPr="00581061" w:rsidTr="00581061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д.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Новлянка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0,679</w:t>
            </w:r>
          </w:p>
        </w:tc>
      </w:tr>
      <w:tr w:rsidR="00581061" w:rsidRPr="00581061" w:rsidTr="00581061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д.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Переложниково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ГВС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</w:tbl>
    <w:p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76"/>
        <w:gridCol w:w="64"/>
        <w:gridCol w:w="6392"/>
        <w:gridCol w:w="48"/>
        <w:gridCol w:w="1876"/>
      </w:tblGrid>
      <w:tr w:rsidR="00267057" w:rsidRPr="00267057" w:rsidTr="00267057">
        <w:trPr>
          <w:trHeight w:val="64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0" w:name="RANGE!A1:C19"/>
            <w:bookmarkEnd w:id="0"/>
          </w:p>
        </w:tc>
        <w:tc>
          <w:tcPr>
            <w:tcW w:w="6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4. Ковровский филиал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267057" w:rsidRPr="00267057" w:rsidTr="00267057">
        <w:trPr>
          <w:trHeight w:val="93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горячего водоснабжения в течение квартала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267057" w:rsidRPr="00267057" w:rsidTr="00267057">
        <w:trPr>
          <w:trHeight w:val="93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 технологическое присоединение) к системе горячего водоснабжения в течение квартала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267057" w:rsidRPr="00267057" w:rsidTr="00267057">
        <w:trPr>
          <w:trHeight w:val="156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горячего водоснабжения, по которым принято решение об отказе в подключении (технологическом присоединении) (с указанием причин) в течении квартала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67057" w:rsidRPr="00267057" w:rsidTr="00267057">
        <w:trPr>
          <w:trHeight w:val="1179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тыс.куб.м</w:t>
            </w:r>
            <w:proofErr w:type="spellEnd"/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41,956</w:t>
            </w:r>
          </w:p>
        </w:tc>
      </w:tr>
      <w:tr w:rsidR="00267057" w:rsidRPr="0026705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№2 по </w:t>
            </w:r>
            <w:proofErr w:type="spellStart"/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ул.Долинная</w:t>
            </w:r>
            <w:proofErr w:type="spellEnd"/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0,580</w:t>
            </w:r>
          </w:p>
        </w:tc>
      </w:tr>
      <w:tr w:rsidR="00267057" w:rsidRPr="0026705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№3 по </w:t>
            </w:r>
            <w:proofErr w:type="spellStart"/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ул.Щорса</w:t>
            </w:r>
            <w:proofErr w:type="spellEnd"/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1,080</w:t>
            </w:r>
          </w:p>
        </w:tc>
      </w:tr>
      <w:tr w:rsidR="00267057" w:rsidRPr="0026705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№5 по </w:t>
            </w:r>
            <w:proofErr w:type="spellStart"/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ул.Урицкого</w:t>
            </w:r>
            <w:proofErr w:type="spellEnd"/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0,166</w:t>
            </w:r>
          </w:p>
        </w:tc>
      </w:tr>
      <w:tr w:rsidR="00267057" w:rsidRPr="00267057" w:rsidTr="00267057">
        <w:trPr>
          <w:trHeight w:val="55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№6 по </w:t>
            </w:r>
            <w:proofErr w:type="spellStart"/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ул.Текстильная</w:t>
            </w:r>
            <w:proofErr w:type="spellEnd"/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0,450</w:t>
            </w:r>
          </w:p>
        </w:tc>
      </w:tr>
      <w:tr w:rsidR="00267057" w:rsidRPr="0026705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№7 по </w:t>
            </w:r>
            <w:proofErr w:type="spellStart"/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ул.Дачная</w:t>
            </w:r>
            <w:proofErr w:type="spellEnd"/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0,280</w:t>
            </w:r>
          </w:p>
        </w:tc>
      </w:tr>
      <w:tr w:rsidR="00267057" w:rsidRPr="0026705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№10 по </w:t>
            </w:r>
            <w:proofErr w:type="spellStart"/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ул.Запольная</w:t>
            </w:r>
            <w:proofErr w:type="spellEnd"/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6,100</w:t>
            </w:r>
          </w:p>
        </w:tc>
      </w:tr>
      <w:tr w:rsidR="00267057" w:rsidRPr="00267057" w:rsidTr="00267057">
        <w:trPr>
          <w:trHeight w:val="55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№11 по </w:t>
            </w:r>
            <w:proofErr w:type="spellStart"/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ул.Восточная</w:t>
            </w:r>
            <w:proofErr w:type="spellEnd"/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1,150</w:t>
            </w:r>
          </w:p>
        </w:tc>
      </w:tr>
      <w:tr w:rsidR="00267057" w:rsidRPr="00267057" w:rsidTr="00267057">
        <w:trPr>
          <w:trHeight w:val="55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№13 по </w:t>
            </w:r>
            <w:proofErr w:type="spellStart"/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ул.Первомайская</w:t>
            </w:r>
            <w:proofErr w:type="spellEnd"/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5,850</w:t>
            </w:r>
          </w:p>
        </w:tc>
      </w:tr>
      <w:tr w:rsidR="00267057" w:rsidRPr="0026705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№19 по </w:t>
            </w:r>
            <w:proofErr w:type="spellStart"/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ул.Блинова</w:t>
            </w:r>
            <w:proofErr w:type="spellEnd"/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25,750</w:t>
            </w:r>
          </w:p>
        </w:tc>
      </w:tr>
      <w:tr w:rsidR="00267057" w:rsidRPr="0026705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№1 по </w:t>
            </w:r>
            <w:proofErr w:type="spellStart"/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ул.Борцов</w:t>
            </w:r>
            <w:proofErr w:type="spellEnd"/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1905г.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267057" w:rsidRPr="0026705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№3 по </w:t>
            </w:r>
            <w:proofErr w:type="spellStart"/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ул.Пугачева</w:t>
            </w:r>
            <w:proofErr w:type="spellEnd"/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0,430</w:t>
            </w:r>
          </w:p>
        </w:tc>
      </w:tr>
      <w:tr w:rsidR="00267057" w:rsidRPr="0026705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№6 по </w:t>
            </w:r>
            <w:proofErr w:type="spellStart"/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ул.Ватутина</w:t>
            </w:r>
            <w:proofErr w:type="spellEnd"/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0,120</w:t>
            </w:r>
          </w:p>
        </w:tc>
      </w:tr>
      <w:tr w:rsidR="00267057" w:rsidRPr="0026705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№7 по </w:t>
            </w:r>
            <w:proofErr w:type="spellStart"/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ул.Фурманова</w:t>
            </w:r>
            <w:proofErr w:type="spellEnd"/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267057" w:rsidRPr="0026705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№8 по </w:t>
            </w:r>
            <w:proofErr w:type="spellStart"/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пр.Ленина</w:t>
            </w:r>
            <w:proofErr w:type="spellEnd"/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:rsidTr="00267057">
        <w:trPr>
          <w:trHeight w:val="852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 Петушинский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371E0" w:rsidRPr="00B371E0" w:rsidTr="00267057">
        <w:trPr>
          <w:trHeight w:val="1365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:rsidTr="00267057">
        <w:trPr>
          <w:trHeight w:val="1365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:rsidTr="00267057">
        <w:trPr>
          <w:trHeight w:val="1815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:rsidTr="00267057">
        <w:trPr>
          <w:trHeight w:val="1155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тыс.куб.м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10,921</w:t>
            </w:r>
          </w:p>
        </w:tc>
      </w:tr>
      <w:tr w:rsidR="00B371E0" w:rsidRPr="00B371E0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Центральная котельная г. Петушки, Полевой проезд, д.4*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 РТП  г. Петушки, ул. Красноармейская, д.141*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1,001</w:t>
            </w:r>
          </w:p>
        </w:tc>
      </w:tr>
      <w:tr w:rsidR="00B371E0" w:rsidRPr="00B371E0" w:rsidTr="00267057">
        <w:trPr>
          <w:trHeight w:val="636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п.«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Токамак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» г. Петушки, ул.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Клязьменская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д.34*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1,931</w:t>
            </w:r>
          </w:p>
        </w:tc>
      </w:tr>
      <w:tr w:rsidR="00B371E0" w:rsidRPr="00B371E0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ВБЛ г. Петушки, ул. Профсоюзная, д.26а*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0,174</w:t>
            </w:r>
          </w:p>
        </w:tc>
      </w:tr>
      <w:tr w:rsidR="00B371E0" w:rsidRPr="00B371E0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Крышная котельная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Филинский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пр., д. 7 г. Петушки*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ж.д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Филинский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пр., д.9 г. Петушки*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ЦРБ д. Ст. Петушки*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0,097</w:t>
            </w:r>
          </w:p>
        </w:tc>
      </w:tr>
      <w:tr w:rsidR="00B371E0" w:rsidRPr="00B371E0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Теплогенераторная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для ГВС с. Андреевское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Сосновый Бор*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0,076</w:t>
            </w:r>
          </w:p>
        </w:tc>
      </w:tr>
      <w:tr w:rsidR="00B371E0" w:rsidRPr="00B371E0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Головино*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0,697</w:t>
            </w:r>
          </w:p>
        </w:tc>
      </w:tr>
      <w:tr w:rsidR="00B371E0" w:rsidRPr="00B371E0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4.11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№3 п. Нагорный*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0,970</w:t>
            </w:r>
          </w:p>
        </w:tc>
      </w:tr>
      <w:tr w:rsidR="00B371E0" w:rsidRPr="00B371E0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№1 г. Покров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1,133</w:t>
            </w:r>
          </w:p>
        </w:tc>
      </w:tr>
      <w:tr w:rsidR="00B371E0" w:rsidRPr="00B371E0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№2 г. Покров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0,607</w:t>
            </w:r>
          </w:p>
        </w:tc>
      </w:tr>
      <w:tr w:rsidR="00B371E0" w:rsidRPr="00B371E0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БМК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п.Веденский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0,079</w:t>
            </w:r>
          </w:p>
        </w:tc>
      </w:tr>
      <w:tr w:rsidR="00B371E0" w:rsidRPr="00B371E0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п. Городищи*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0,490</w:t>
            </w:r>
          </w:p>
        </w:tc>
      </w:tr>
      <w:tr w:rsidR="00B371E0" w:rsidRPr="00B371E0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4.16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 БМК</w:t>
            </w:r>
            <w:proofErr w:type="gram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«Силикат», г. Петушки,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мкр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Силикат*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0,044</w:t>
            </w:r>
          </w:p>
        </w:tc>
      </w:tr>
      <w:tr w:rsidR="00B371E0" w:rsidRPr="00B371E0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4.17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п.Костерёво-1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ул.Заречная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0,401</w:t>
            </w:r>
          </w:p>
        </w:tc>
      </w:tr>
      <w:tr w:rsidR="00B371E0" w:rsidRPr="00B371E0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4.18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пгт</w:t>
            </w:r>
            <w:proofErr w:type="spellEnd"/>
            <w:proofErr w:type="gram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Вольгинский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ул.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Новосеменковская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д.18*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3,222</w:t>
            </w:r>
          </w:p>
        </w:tc>
      </w:tr>
    </w:tbl>
    <w:p w:rsidR="00B371E0" w:rsidRDefault="00B371E0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67057" w:rsidRDefault="00267057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B371E0" w:rsidRPr="00B371E0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 Муромский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371E0" w:rsidRPr="00B371E0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тыс.куб.м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36,830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Городской больницы №3 ул. Войкова, 9*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2,438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№2 ул. Орловская, 23б*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3,653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Кленовая, 28а*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0,331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Московская, 47*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0,420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мкр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Нежиловка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0,792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Механизаторов, округ Муром*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0,592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РТП, округ Муром*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1,939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№3 ул. Эксплуатационная, 18*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1,731</w:t>
            </w:r>
          </w:p>
        </w:tc>
      </w:tr>
      <w:tr w:rsidR="00B371E0" w:rsidRPr="00B371E0" w:rsidTr="007C550C">
        <w:trPr>
          <w:trHeight w:val="63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Городской больницы №2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Карачаровское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шоссе, 3б*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0,058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Московская, 111б*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Районная котельная №1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Радиозаводское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шоссе*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4,966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Муромский, округ Муром*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0,504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Войкова, округ Муром*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4.14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№5 проезд Куйбышева, 6*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5,399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бульвар Тихомирова (крытый каток)*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0,342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ул. Кирова, 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0,170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30 лет Победы, 1а*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12,817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"Озерный"*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0,344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"Черемушки"*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0,085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"Белый городок"*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0,249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Кирпич,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Меленковское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шоссе, д.1а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РИП,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Карачаровское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шоссе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</w:tbl>
    <w:p w:rsidR="00B371E0" w:rsidRDefault="00B371E0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B371E0" w:rsidRPr="00B371E0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 Гусь-Хрустальный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371E0" w:rsidRPr="00B371E0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:rsidTr="007C550C">
        <w:trPr>
          <w:trHeight w:val="19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:rsidTr="007C550C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тыс.куб.м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5C3931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87,859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4 (БМК), ул. Чапаева, д.7а*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роддома, ул. Калинина, д.61*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вокзала, ул. Владимирская, д.3б*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0,113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ДОУ №11, ул. Хрустальщиков, д.8*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E53E46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ТЭК-2, ул. Транспортная, д.30*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1,782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E53E46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ТЭК-3,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Рудницкой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д.3*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6,983</w:t>
            </w:r>
          </w:p>
        </w:tc>
      </w:tr>
      <w:tr w:rsidR="00B371E0" w:rsidRPr="00B371E0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ТЭК-4, пр-</w:t>
            </w:r>
            <w:r w:rsidR="00E53E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 50 лет Советской власти, д.8*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25,706</w:t>
            </w:r>
          </w:p>
        </w:tc>
      </w:tr>
      <w:tr w:rsidR="00B371E0" w:rsidRPr="00B371E0" w:rsidTr="005C3931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БМК, ул. Полевая, д.3б*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:rsidTr="005C3931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ПАТП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ул.Димитрова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0,327</w:t>
            </w:r>
          </w:p>
        </w:tc>
      </w:tr>
      <w:tr w:rsidR="005C3931" w:rsidRPr="00B371E0" w:rsidTr="005C3931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931" w:rsidRPr="00B371E0" w:rsidRDefault="005C3931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931" w:rsidRPr="00B371E0" w:rsidRDefault="005C3931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ОЧКС (ТЭК-1)</w:t>
            </w:r>
            <w:r w:rsidR="00EC3F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931" w:rsidRPr="00B371E0" w:rsidRDefault="005C3931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52,948</w:t>
            </w:r>
          </w:p>
        </w:tc>
      </w:tr>
    </w:tbl>
    <w:p w:rsidR="00B371E0" w:rsidRDefault="00B371E0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653F7" w:rsidRDefault="003653F7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1" w:name="_GoBack"/>
      <w:bookmarkEnd w:id="1"/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B371E0" w:rsidRPr="00B371E0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653F7" w:rsidRPr="00B371E0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8.</w:t>
            </w: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Структурное подразделение г.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Киржач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371E0" w:rsidRPr="00B371E0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тыс.куб.м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:rsidTr="007C550C">
        <w:trPr>
          <w:trHeight w:val="79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Квартальная котельная №9, г.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Киржач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Первый проезд, д.7*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</w:tbl>
    <w:p w:rsidR="00B371E0" w:rsidRDefault="00B371E0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3E46" w:rsidRDefault="00E53E46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53E46">
        <w:rPr>
          <w:rFonts w:ascii="Times New Roman" w:eastAsia="Times New Roman" w:hAnsi="Times New Roman" w:cs="Times New Roman"/>
          <w:szCs w:val="24"/>
          <w:lang w:eastAsia="ru-RU"/>
        </w:rPr>
        <w:t>* суммарный резерв мощности на котельной с учетом нагрузки отопления и ГВС.</w:t>
      </w:r>
    </w:p>
    <w:sectPr w:rsidR="00E53E46" w:rsidSect="003F6439">
      <w:footerReference w:type="default" r:id="rId7"/>
      <w:headerReference w:type="first" r:id="rId8"/>
      <w:pgSz w:w="11906" w:h="16838"/>
      <w:pgMar w:top="851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057" w:rsidRDefault="00267057" w:rsidP="00973701">
      <w:pPr>
        <w:spacing w:after="0" w:line="240" w:lineRule="auto"/>
      </w:pPr>
      <w:r>
        <w:separator/>
      </w:r>
    </w:p>
  </w:endnote>
  <w:endnote w:type="continuationSeparator" w:id="0">
    <w:p w:rsidR="00267057" w:rsidRDefault="00267057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57" w:rsidRDefault="00267057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057" w:rsidRDefault="00267057" w:rsidP="00973701">
      <w:pPr>
        <w:spacing w:after="0" w:line="240" w:lineRule="auto"/>
      </w:pPr>
      <w:r>
        <w:separator/>
      </w:r>
    </w:p>
  </w:footnote>
  <w:footnote w:type="continuationSeparator" w:id="0">
    <w:p w:rsidR="00267057" w:rsidRDefault="00267057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57" w:rsidRDefault="00267057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01"/>
    <w:rsid w:val="00004D95"/>
    <w:rsid w:val="0003154E"/>
    <w:rsid w:val="00052D28"/>
    <w:rsid w:val="000748F8"/>
    <w:rsid w:val="000901C4"/>
    <w:rsid w:val="000E2B45"/>
    <w:rsid w:val="000F5889"/>
    <w:rsid w:val="00116858"/>
    <w:rsid w:val="00135202"/>
    <w:rsid w:val="00142BAE"/>
    <w:rsid w:val="00144343"/>
    <w:rsid w:val="001469ED"/>
    <w:rsid w:val="00156770"/>
    <w:rsid w:val="0019376D"/>
    <w:rsid w:val="001A4252"/>
    <w:rsid w:val="001B38BB"/>
    <w:rsid w:val="001B4476"/>
    <w:rsid w:val="001C5277"/>
    <w:rsid w:val="001E2339"/>
    <w:rsid w:val="002046EA"/>
    <w:rsid w:val="0020554B"/>
    <w:rsid w:val="002063CA"/>
    <w:rsid w:val="002149BC"/>
    <w:rsid w:val="002240D8"/>
    <w:rsid w:val="002375A5"/>
    <w:rsid w:val="00240445"/>
    <w:rsid w:val="00267057"/>
    <w:rsid w:val="00296511"/>
    <w:rsid w:val="002A2B52"/>
    <w:rsid w:val="002A6832"/>
    <w:rsid w:val="002C7A13"/>
    <w:rsid w:val="002E0266"/>
    <w:rsid w:val="00307C37"/>
    <w:rsid w:val="00314133"/>
    <w:rsid w:val="00315665"/>
    <w:rsid w:val="0031593A"/>
    <w:rsid w:val="003205F7"/>
    <w:rsid w:val="00357468"/>
    <w:rsid w:val="003653F7"/>
    <w:rsid w:val="0037172B"/>
    <w:rsid w:val="00375118"/>
    <w:rsid w:val="00382B50"/>
    <w:rsid w:val="003A247A"/>
    <w:rsid w:val="003B21BE"/>
    <w:rsid w:val="003B4A08"/>
    <w:rsid w:val="003B5437"/>
    <w:rsid w:val="003B66E2"/>
    <w:rsid w:val="003D1817"/>
    <w:rsid w:val="003E08A8"/>
    <w:rsid w:val="003E1A10"/>
    <w:rsid w:val="003F23B9"/>
    <w:rsid w:val="003F6439"/>
    <w:rsid w:val="00410CF8"/>
    <w:rsid w:val="0042428A"/>
    <w:rsid w:val="004253D2"/>
    <w:rsid w:val="0042552A"/>
    <w:rsid w:val="00443B3F"/>
    <w:rsid w:val="00447FCA"/>
    <w:rsid w:val="00481DC0"/>
    <w:rsid w:val="00491640"/>
    <w:rsid w:val="004961B6"/>
    <w:rsid w:val="004A209A"/>
    <w:rsid w:val="004B7DA8"/>
    <w:rsid w:val="004C2463"/>
    <w:rsid w:val="004C7706"/>
    <w:rsid w:val="004D0F51"/>
    <w:rsid w:val="004F2BAF"/>
    <w:rsid w:val="005414A0"/>
    <w:rsid w:val="00581061"/>
    <w:rsid w:val="00583FF7"/>
    <w:rsid w:val="005C3931"/>
    <w:rsid w:val="005D37C8"/>
    <w:rsid w:val="005F44A9"/>
    <w:rsid w:val="00601DA0"/>
    <w:rsid w:val="006450FF"/>
    <w:rsid w:val="00663932"/>
    <w:rsid w:val="00665FC0"/>
    <w:rsid w:val="00670342"/>
    <w:rsid w:val="00696502"/>
    <w:rsid w:val="006B2ABE"/>
    <w:rsid w:val="006C2407"/>
    <w:rsid w:val="006F3919"/>
    <w:rsid w:val="00711AFC"/>
    <w:rsid w:val="00713C98"/>
    <w:rsid w:val="00715408"/>
    <w:rsid w:val="00732F02"/>
    <w:rsid w:val="00741CE6"/>
    <w:rsid w:val="00754288"/>
    <w:rsid w:val="00763051"/>
    <w:rsid w:val="007649A6"/>
    <w:rsid w:val="007853FA"/>
    <w:rsid w:val="00787295"/>
    <w:rsid w:val="007B198C"/>
    <w:rsid w:val="007C4D16"/>
    <w:rsid w:val="007C550C"/>
    <w:rsid w:val="007D7F8F"/>
    <w:rsid w:val="007E42BE"/>
    <w:rsid w:val="00820111"/>
    <w:rsid w:val="00830917"/>
    <w:rsid w:val="0085219F"/>
    <w:rsid w:val="00861EF9"/>
    <w:rsid w:val="00885AA5"/>
    <w:rsid w:val="008B1C2A"/>
    <w:rsid w:val="008E3363"/>
    <w:rsid w:val="008F6DEC"/>
    <w:rsid w:val="00905AA2"/>
    <w:rsid w:val="00926BD8"/>
    <w:rsid w:val="0095451E"/>
    <w:rsid w:val="00973701"/>
    <w:rsid w:val="009845F8"/>
    <w:rsid w:val="00991F3B"/>
    <w:rsid w:val="0099481E"/>
    <w:rsid w:val="009A59E5"/>
    <w:rsid w:val="009B7709"/>
    <w:rsid w:val="009C2731"/>
    <w:rsid w:val="009D581A"/>
    <w:rsid w:val="00A829C7"/>
    <w:rsid w:val="00A94690"/>
    <w:rsid w:val="00AA7318"/>
    <w:rsid w:val="00AB5E23"/>
    <w:rsid w:val="00AC091A"/>
    <w:rsid w:val="00AD7907"/>
    <w:rsid w:val="00AF0643"/>
    <w:rsid w:val="00AF1F6A"/>
    <w:rsid w:val="00B02714"/>
    <w:rsid w:val="00B10F3B"/>
    <w:rsid w:val="00B23466"/>
    <w:rsid w:val="00B316EA"/>
    <w:rsid w:val="00B34D32"/>
    <w:rsid w:val="00B371E0"/>
    <w:rsid w:val="00B54644"/>
    <w:rsid w:val="00B8713C"/>
    <w:rsid w:val="00BA16C1"/>
    <w:rsid w:val="00BB0BD9"/>
    <w:rsid w:val="00BD215E"/>
    <w:rsid w:val="00BF47F3"/>
    <w:rsid w:val="00C04B6A"/>
    <w:rsid w:val="00C066C8"/>
    <w:rsid w:val="00C405D1"/>
    <w:rsid w:val="00C45C11"/>
    <w:rsid w:val="00C66794"/>
    <w:rsid w:val="00C82680"/>
    <w:rsid w:val="00C82BB5"/>
    <w:rsid w:val="00CE1FA3"/>
    <w:rsid w:val="00CE67CA"/>
    <w:rsid w:val="00D340F0"/>
    <w:rsid w:val="00D35D15"/>
    <w:rsid w:val="00D7485A"/>
    <w:rsid w:val="00D77C53"/>
    <w:rsid w:val="00D9243F"/>
    <w:rsid w:val="00D974C1"/>
    <w:rsid w:val="00D97867"/>
    <w:rsid w:val="00DA558B"/>
    <w:rsid w:val="00DB481A"/>
    <w:rsid w:val="00DD3CA2"/>
    <w:rsid w:val="00DD544C"/>
    <w:rsid w:val="00DE1987"/>
    <w:rsid w:val="00DF171D"/>
    <w:rsid w:val="00E02374"/>
    <w:rsid w:val="00E24566"/>
    <w:rsid w:val="00E42F39"/>
    <w:rsid w:val="00E45D5F"/>
    <w:rsid w:val="00E467A5"/>
    <w:rsid w:val="00E53E46"/>
    <w:rsid w:val="00E92243"/>
    <w:rsid w:val="00EC3FCD"/>
    <w:rsid w:val="00EC69B1"/>
    <w:rsid w:val="00EE6DD2"/>
    <w:rsid w:val="00EF7856"/>
    <w:rsid w:val="00F04F4B"/>
    <w:rsid w:val="00F06398"/>
    <w:rsid w:val="00F24FFA"/>
    <w:rsid w:val="00F27C24"/>
    <w:rsid w:val="00F361BD"/>
    <w:rsid w:val="00F42532"/>
    <w:rsid w:val="00F65C49"/>
    <w:rsid w:val="00F83319"/>
    <w:rsid w:val="00F836AD"/>
    <w:rsid w:val="00F86038"/>
    <w:rsid w:val="00F87CF0"/>
    <w:rsid w:val="00F87FD2"/>
    <w:rsid w:val="00F97022"/>
    <w:rsid w:val="00FC502C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069D770"/>
  <w15:docId w15:val="{19AA690B-D84F-4DD4-80E9-9BE38DD9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B8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10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Коробихина Наталья Владимировна</cp:lastModifiedBy>
  <cp:revision>18</cp:revision>
  <cp:lastPrinted>2015-07-14T07:17:00Z</cp:lastPrinted>
  <dcterms:created xsi:type="dcterms:W3CDTF">2019-04-05T06:57:00Z</dcterms:created>
  <dcterms:modified xsi:type="dcterms:W3CDTF">2020-10-27T17:12:00Z</dcterms:modified>
</cp:coreProperties>
</file>