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10504" w:type="dxa"/>
        <w:tblInd w:w="-426" w:type="dxa"/>
        <w:tblLook w:val="04A0" w:firstRow="1" w:lastRow="0" w:firstColumn="1" w:lastColumn="0" w:noHBand="0" w:noVBand="1"/>
      </w:tblPr>
      <w:tblGrid>
        <w:gridCol w:w="10504"/>
      </w:tblGrid>
      <w:tr w:rsidR="002046EA" w:rsidRPr="00527087" w:rsidTr="00527087">
        <w:trPr>
          <w:trHeight w:val="690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52708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527087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52708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A442F9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442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</w:t>
                              </w: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442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4162A" w:rsidRDefault="0065531C" w:rsidP="00A442F9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527087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4162A" w:rsidRDefault="0065531C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Согласно п. 22 Постановления пр</w:t>
                        </w:r>
                        <w:r w:rsidR="00F96682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авительства РФ от 05.07.2013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№ 570 «О стандартах раскрытия информации теплоснабжающими организациями, теплосетевыми организациями и органами регулирования» 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ООО «Владимиртеплогаз»</w:t>
                        </w:r>
                        <w:r w:rsidR="006474E2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="00A20C50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6F7F99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3</w:t>
                        </w:r>
                        <w:r w:rsidR="00791A50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-й квартал 201</w:t>
                        </w:r>
                        <w:r w:rsidR="00F655F9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9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г</w:t>
                        </w:r>
                        <w:r w:rsidR="000E73CA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ода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C30C2" w:rsidRPr="0054162A" w:rsidRDefault="002C30C2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54162A" w:rsidRDefault="006474E2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527087" w:rsidRDefault="006F2229" w:rsidP="0054162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r w:rsidR="0065531C" w:rsidRPr="005416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о г. Владимир:</w:t>
                        </w:r>
                      </w:p>
                      <w:tbl>
                        <w:tblPr>
                          <w:tblW w:w="9420" w:type="dxa"/>
                          <w:tblLook w:val="04A0" w:firstRow="1" w:lastRow="0" w:firstColumn="1" w:lastColumn="0" w:noHBand="0" w:noVBand="1"/>
                        </w:tblPr>
                        <w:tblGrid>
                          <w:gridCol w:w="6840"/>
                          <w:gridCol w:w="1898"/>
                          <w:gridCol w:w="682"/>
                        </w:tblGrid>
                        <w:tr w:rsidR="0065531C" w:rsidRPr="00527087" w:rsidTr="00793BC2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bookmarkStart w:id="0" w:name="RANGE!A7:E10"/>
                              <w:bookmarkStart w:id="1" w:name="RANGE!A7:E9"/>
                              <w:bookmarkEnd w:id="0"/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1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5531C" w:rsidRPr="00527087" w:rsidTr="00793BC2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5531C" w:rsidRPr="00527087" w:rsidTr="00793BC2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793BC2">
                          <w:trPr>
                            <w:trHeight w:val="584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</w:t>
                              </w:r>
                              <w:r w:rsidR="00D75CD2" w:rsidRPr="00D75CD2">
                                <w:rPr>
                                  <w:rFonts w:ascii="Times New Roman" w:hAnsi="Times New Roman" w:cs="Times New Roman"/>
                                </w:rPr>
                                <w:t xml:space="preserve"> по источникам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, Гкал/ч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527087" w:rsidRDefault="008C2FE9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793BC2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 "Ладога"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793BC2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527087" w:rsidTr="00793BC2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2F0E" w:rsidRPr="006B2F0E" w:rsidRDefault="006B2F0E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527087" w:rsidRPr="00527087" w:rsidTr="00793BC2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27087" w:rsidRPr="00527087" w:rsidRDefault="00527087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мкр</w:t>
                              </w:r>
                              <w:proofErr w:type="spell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Энергетик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27087" w:rsidRPr="00527087" w:rsidRDefault="00527087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2,88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27087" w:rsidRPr="00527087" w:rsidRDefault="00527087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5D43DE" w:rsidRDefault="005D43DE" w:rsidP="00D8476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16BA6" w:rsidRDefault="00C16BA6" w:rsidP="00D8476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16BA6" w:rsidRDefault="00C16BA6" w:rsidP="00D8476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84762" w:rsidRDefault="00D84762" w:rsidP="00D8476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п</w:t>
                        </w:r>
                        <w:r w:rsidRPr="00B871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п. Боголюбово и с.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Сновицы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(Суздальский район)</w:t>
                        </w:r>
                        <w:r w:rsidR="00142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tbl>
                        <w:tblPr>
                          <w:tblStyle w:val="aa"/>
                          <w:tblpPr w:leftFromText="180" w:rightFromText="180" w:vertAnchor="text" w:tblpY="1"/>
                          <w:tblOverlap w:val="nev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799"/>
                          <w:gridCol w:w="1985"/>
                          <w:gridCol w:w="425"/>
                          <w:gridCol w:w="211"/>
                        </w:tblGrid>
                        <w:tr w:rsidR="006F2229" w:rsidTr="00793BC2">
                          <w:tc>
                            <w:tcPr>
                              <w:tcW w:w="6799" w:type="dxa"/>
                              <w:vAlign w:val="center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Количество поданных заявок о подключении к централизованной системе горячего водоснабжения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  <w:vAlign w:val="center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Количество исполненных заявок о подключении к централизованной системе горячего водоснабжения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  <w:vAlign w:val="center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  <w:vAlign w:val="center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</w:t>
                              </w:r>
                              <w:r w:rsidRPr="00D75CD2">
                                <w:rPr>
                                  <w:rFonts w:ascii="Times New Roman" w:hAnsi="Times New Roman" w:cs="Times New Roman"/>
                                </w:rPr>
                                <w:t xml:space="preserve"> по источникам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, Гкал/ч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Tr="00793BC2">
                          <w:trPr>
                            <w:gridAfter w:val="1"/>
                            <w:wAfter w:w="211" w:type="dxa"/>
                          </w:trPr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 xml:space="preserve">п. Боголюбово, </w:t>
                              </w:r>
                              <w:proofErr w:type="spellStart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ул.Ленина</w:t>
                              </w:r>
                              <w:proofErr w:type="spellEnd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, д. 47б (котельная «Больница»)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0,07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F2229" w:rsidRPr="00D84762" w:rsidRDefault="006F2229" w:rsidP="006F222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п. Боголюбово, ул. Ленина, д. 172-3 (котельная «</w:t>
                              </w:r>
                              <w:proofErr w:type="spellStart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Сионы</w:t>
                              </w:r>
                              <w:proofErr w:type="spellEnd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»)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0,12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 xml:space="preserve">п. Боголюбово, </w:t>
                              </w:r>
                              <w:proofErr w:type="spellStart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ул.Ленина</w:t>
                              </w:r>
                              <w:proofErr w:type="spellEnd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, д.26в, пом.2,3,4,5,6,7,8,9 (котельная «Школьная»)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0,78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F2229" w:rsidRPr="00D84762" w:rsidRDefault="006F2229" w:rsidP="006F222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п. Боголюбово, ул. Западная, д.7б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1,28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RPr="006F7F99" w:rsidTr="00793BC2"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 xml:space="preserve">с. </w:t>
                              </w:r>
                              <w:proofErr w:type="spellStart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Сновицы</w:t>
                              </w:r>
                              <w:proofErr w:type="spellEnd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, ул. Школьная, д. 5а (котельная № 1)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0,92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F2229" w:rsidRPr="00D84762" w:rsidRDefault="006F2229" w:rsidP="006F222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 xml:space="preserve">с. </w:t>
                              </w:r>
                              <w:proofErr w:type="spellStart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Сновицы</w:t>
                              </w:r>
                              <w:proofErr w:type="spellEnd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, ул. Школьная, д. 7а (котельная № 2)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0,68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F2229" w:rsidRPr="00D84762" w:rsidRDefault="006F2229" w:rsidP="006F222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6474E2" w:rsidRPr="00527087" w:rsidRDefault="006474E2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074F2" w:rsidRDefault="00875169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</w:p>
                <w:p w:rsidR="00FC4687" w:rsidRDefault="00FC4687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п</w:t>
                  </w:r>
                  <w:r w:rsidRPr="00FC46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 с. </w:t>
                  </w:r>
                  <w:proofErr w:type="spellStart"/>
                  <w:r w:rsidRPr="00FC46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Гавриловское</w:t>
                  </w:r>
                  <w:proofErr w:type="spellEnd"/>
                  <w:r w:rsidRPr="00FC46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(Суздальский район)</w:t>
                  </w:r>
                  <w:r w:rsidR="001429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Style w:val="aa"/>
                    <w:tblW w:w="0" w:type="auto"/>
                    <w:tblInd w:w="168" w:type="dxa"/>
                    <w:tblLook w:val="04A0" w:firstRow="1" w:lastRow="0" w:firstColumn="1" w:lastColumn="0" w:noHBand="0" w:noVBand="1"/>
                  </w:tblPr>
                  <w:tblGrid>
                    <w:gridCol w:w="6805"/>
                    <w:gridCol w:w="1984"/>
                  </w:tblGrid>
                  <w:tr w:rsidR="00FC4687" w:rsidRPr="00D84762" w:rsidTr="00793BC2">
                    <w:tc>
                      <w:tcPr>
                        <w:tcW w:w="6805" w:type="dxa"/>
                        <w:vAlign w:val="center"/>
                      </w:tcPr>
                      <w:p w:rsidR="00FC4687" w:rsidRPr="00D84762" w:rsidRDefault="00FC4687" w:rsidP="00FC46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Количество поданных заявок о подключении к централизованной системе горячего водоснабжения в течение квартала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C4687" w:rsidRPr="00D84762" w:rsidRDefault="00FC4687" w:rsidP="00793BC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FC4687" w:rsidRPr="00D84762" w:rsidTr="00793BC2">
                    <w:tc>
                      <w:tcPr>
                        <w:tcW w:w="6805" w:type="dxa"/>
                        <w:vAlign w:val="center"/>
                      </w:tcPr>
                      <w:p w:rsidR="00FC4687" w:rsidRPr="00D84762" w:rsidRDefault="00FC4687" w:rsidP="00FC46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Количество исполненных заявок о подключении к централизованной системе горячего водоснабжения в течение квартала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C4687" w:rsidRPr="00D84762" w:rsidRDefault="00FC4687" w:rsidP="00793BC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FC4687" w:rsidRPr="00D84762" w:rsidTr="00793BC2">
                    <w:tc>
                      <w:tcPr>
                        <w:tcW w:w="6805" w:type="dxa"/>
                        <w:vAlign w:val="center"/>
                      </w:tcPr>
                      <w:p w:rsidR="00FC4687" w:rsidRPr="00D84762" w:rsidRDefault="00FC4687" w:rsidP="00FC46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C4687" w:rsidRPr="00D84762" w:rsidRDefault="00FC4687" w:rsidP="00793BC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FC4687" w:rsidRPr="00D84762" w:rsidTr="00793BC2">
                    <w:tc>
                      <w:tcPr>
                        <w:tcW w:w="6805" w:type="dxa"/>
                        <w:vAlign w:val="center"/>
                      </w:tcPr>
                      <w:p w:rsidR="00FC4687" w:rsidRPr="00D84762" w:rsidRDefault="00FC4687" w:rsidP="00FC46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947AB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P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1947AB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C4687" w:rsidRPr="00D84762" w:rsidRDefault="00FC4687" w:rsidP="00793BC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C4687" w:rsidRPr="00D84762" w:rsidTr="00793BC2">
                    <w:tc>
                      <w:tcPr>
                        <w:tcW w:w="6805" w:type="dxa"/>
                      </w:tcPr>
                      <w:p w:rsidR="00FC4687" w:rsidRPr="00D84762" w:rsidRDefault="00FC4687" w:rsidP="00FC46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C4687">
                          <w:rPr>
                            <w:rFonts w:ascii="Times New Roman" w:hAnsi="Times New Roman" w:cs="Times New Roman"/>
                          </w:rPr>
                          <w:t xml:space="preserve">с. </w:t>
                        </w:r>
                        <w:proofErr w:type="spellStart"/>
                        <w:r w:rsidRPr="00FC4687">
                          <w:rPr>
                            <w:rFonts w:ascii="Times New Roman" w:hAnsi="Times New Roman" w:cs="Times New Roman"/>
                          </w:rPr>
                          <w:t>Гавриловское</w:t>
                        </w:r>
                        <w:proofErr w:type="spellEnd"/>
                        <w:r w:rsidRPr="00FC4687">
                          <w:rPr>
                            <w:rFonts w:ascii="Times New Roman" w:hAnsi="Times New Roman" w:cs="Times New Roman"/>
                          </w:rPr>
                          <w:t>, ул. Школьная, д.25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C4687" w:rsidRPr="00D84762" w:rsidRDefault="00FC4687" w:rsidP="00793BC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70</w:t>
                        </w:r>
                      </w:p>
                    </w:tc>
                  </w:tr>
                </w:tbl>
                <w:p w:rsidR="0000536E" w:rsidRDefault="0000536E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527087" w:rsidRDefault="00FC4687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Ковровскому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FC46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879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C4687" w:rsidRDefault="00FC46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468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11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E3368" w:rsidRPr="00527087" w:rsidTr="00793BC2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527087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 w:rsidRPr="00527087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527087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527087" w:rsidRDefault="006E3368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527087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2,40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lastRenderedPageBreak/>
                          <w:t>Котельная № 2 по ул. Долинная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1,58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2,92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0,76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16,51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2,70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15,50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 xml:space="preserve">Котельная № 14 по </w:t>
                        </w:r>
                        <w:proofErr w:type="spellStart"/>
                        <w:r w:rsidRPr="00527087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527087">
                          <w:rPr>
                            <w:rFonts w:ascii="Times New Roman" w:hAnsi="Times New Roman" w:cs="Times New Roman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16 по ул. Грибоедова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19 по ул. Блинова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71,01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 по ул. Борцов 1905 года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0,33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 xml:space="preserve">Котельная № 8 по </w:t>
                        </w:r>
                        <w:proofErr w:type="spellStart"/>
                        <w:r w:rsidRPr="00527087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527087">
                          <w:rPr>
                            <w:rFonts w:ascii="Times New Roman" w:hAnsi="Times New Roman" w:cs="Times New Roman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491029" w:rsidRPr="00527087" w:rsidRDefault="00491029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054165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054165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127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93BC2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23,62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0,70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Красная Ушна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0,21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Надеждино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ОТ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ГВС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12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93BC2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1,45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9858CC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6,18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8,69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0,13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Галицы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0,14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B2F0E" w:rsidRPr="00527087" w:rsidRDefault="006B2F0E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Собинка:</w:t>
                  </w:r>
                </w:p>
                <w:tbl>
                  <w:tblPr>
                    <w:tblW w:w="8856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</w:tblGrid>
                  <w:tr w:rsidR="0065531C" w:rsidRPr="00527087" w:rsidTr="00793BC2">
                    <w:trPr>
                      <w:trHeight w:val="576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93BC2">
                    <w:trPr>
                      <w:trHeight w:val="7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9858C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93BC2">
                    <w:trPr>
                      <w:trHeight w:val="114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5A06E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901AC4" w:rsidRPr="00527087" w:rsidTr="00793BC2">
                    <w:trPr>
                      <w:trHeight w:val="55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527087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527087" w:rsidRDefault="00901AC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15,63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0,16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0,03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Собинка,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1,12</w:t>
                        </w:r>
                      </w:p>
                    </w:tc>
                  </w:tr>
                </w:tbl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5A06E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81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5A06E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91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93BC2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12,90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3,32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1,25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п. Содышка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650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74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1081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93BC2">
                    <w:trPr>
                      <w:trHeight w:hRule="exact" w:val="59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93BC2">
                    <w:trPr>
                      <w:cantSplit/>
                      <w:trHeight w:hRule="exact"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Содышка Суздальский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F06383" w:rsidRPr="00527087" w:rsidRDefault="00F06383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27087" w:rsidRDefault="00875169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82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1121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43564" w:rsidRPr="00527087" w:rsidTr="00793BC2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527087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4356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527087" w:rsidRDefault="009435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527087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43564" w:rsidRPr="00527087" w:rsidTr="00793BC2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527087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527087" w:rsidRDefault="009435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D47BA2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527087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42975" w:rsidRDefault="00142975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42975" w:rsidRDefault="00142975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Киржач:</w:t>
                  </w:r>
                </w:p>
                <w:tbl>
                  <w:tblPr>
                    <w:tblW w:w="9302" w:type="dxa"/>
                    <w:tblInd w:w="118" w:type="dxa"/>
                    <w:tblLook w:val="04A0" w:firstRow="1" w:lastRow="0" w:firstColumn="1" w:lastColumn="0" w:noHBand="0" w:noVBand="1"/>
                  </w:tblPr>
                  <w:tblGrid>
                    <w:gridCol w:w="6808"/>
                    <w:gridCol w:w="2028"/>
                    <w:gridCol w:w="466"/>
                  </w:tblGrid>
                  <w:tr w:rsidR="0065531C" w:rsidRPr="00527087" w:rsidTr="00793BC2">
                    <w:trPr>
                      <w:gridAfter w:val="1"/>
                      <w:wAfter w:w="466" w:type="dxa"/>
                      <w:trHeight w:val="705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2C30C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93BC2">
                    <w:trPr>
                      <w:gridAfter w:val="1"/>
                      <w:wAfter w:w="466" w:type="dxa"/>
                      <w:trHeight w:val="752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2C30C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93BC2">
                    <w:trPr>
                      <w:gridAfter w:val="1"/>
                      <w:wAfter w:w="466" w:type="dxa"/>
                      <w:trHeight w:val="117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AC6185" w:rsidRPr="00527087" w:rsidTr="00793BC2">
                    <w:trPr>
                      <w:trHeight w:val="586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527087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4EB8" w:rsidRPr="00527087" w:rsidRDefault="00894EB8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Pr="00527087" w:rsidRDefault="00AC6185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1 г. Киржач, ул. Советская, 51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6,15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2 г. Киржач, ул. Дзержинского, 4/3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16,15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3 г. Киржач, ул. Юбилейная, 20,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1,28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4 г. Киржач, пр. Больничный, 11а,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5 (БМК) г. Киржач, ул. М. Расковой, 14б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0,43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6 (БМК)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Шелковиков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11а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0,10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7 (БМК) г. Киржач, ул. Привокзальная, 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8 г. Киржач, ул. Заводская, 6а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Квартальная 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 9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г. Киржач, Первый проезд, д.7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Метленкова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Кирова, 1б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0,61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Магистральная, 13/1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0,34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AC6185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 13 г. Киржач, ул. Калинина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AC6185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  г. Киржач, ул. Северная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046EA" w:rsidRPr="00527087" w:rsidRDefault="002046EA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46EA" w:rsidRPr="00527087" w:rsidRDefault="002046EA" w:rsidP="00527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6383" w:rsidRDefault="00F06383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2131" w:rsidRPr="00F41ED8" w:rsidRDefault="00531058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Гусь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670" w:type="dxa"/>
        <w:tblInd w:w="-152" w:type="dxa"/>
        <w:tblLook w:val="04A0" w:firstRow="1" w:lastRow="0" w:firstColumn="1" w:lastColumn="0" w:noHBand="0" w:noVBand="1"/>
      </w:tblPr>
      <w:tblGrid>
        <w:gridCol w:w="7348"/>
        <w:gridCol w:w="1441"/>
        <w:gridCol w:w="881"/>
      </w:tblGrid>
      <w:tr w:rsidR="00522131" w:rsidRPr="00F41ED8" w:rsidTr="00793BC2">
        <w:trPr>
          <w:trHeight w:val="705"/>
        </w:trPr>
        <w:tc>
          <w:tcPr>
            <w:tcW w:w="7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2706D1" w:rsidRDefault="002706D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93BC2">
        <w:trPr>
          <w:trHeight w:val="820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2706D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93BC2">
        <w:trPr>
          <w:trHeight w:val="1143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793BC2">
        <w:trPr>
          <w:trHeight w:val="52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</w:t>
            </w:r>
            <w:r w:rsidR="00D75CD2">
              <w:rPr>
                <w:rFonts w:ascii="Times New Roman" w:hAnsi="Times New Roman" w:cs="Times New Roman"/>
                <w:szCs w:val="24"/>
              </w:rPr>
              <w:t xml:space="preserve"> по источникам</w:t>
            </w:r>
            <w:r w:rsidRPr="001F3C16">
              <w:rPr>
                <w:rFonts w:ascii="Times New Roman" w:hAnsi="Times New Roman" w:cs="Times New Roman"/>
                <w:szCs w:val="24"/>
              </w:rPr>
              <w:t>, Гкал/ч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№ 1, ул. Микрорайон, д.29а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8,65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№ 4 (БМК), ул. Чапаева, д.7а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БМК роддома, ул. Калинина, д.61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вокзала, ул. Владимирская, д.3б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ДОУ №11, ул. Хрустальщиков, д.8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1F3C16" w:rsidRPr="00A442F9" w:rsidTr="00793BC2">
        <w:trPr>
          <w:trHeight w:val="318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A442F9" w:rsidRDefault="001F3C16" w:rsidP="0077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БМК, ул. Полевая</w:t>
            </w:r>
            <w:r w:rsidR="00C26641" w:rsidRPr="00A442F9">
              <w:rPr>
                <w:rFonts w:ascii="Times New Roman" w:hAnsi="Times New Roman" w:cs="Times New Roman"/>
              </w:rPr>
              <w:t>, д.</w:t>
            </w:r>
            <w:r w:rsidR="00374BEE" w:rsidRPr="00A442F9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Pr="00A442F9" w:rsidRDefault="001F3C16" w:rsidP="00647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B5611E">
        <w:trPr>
          <w:trHeight w:val="318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ТЭК-2, ул. Транспортная, д.30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B5611E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lastRenderedPageBreak/>
              <w:t xml:space="preserve">ТЭК-3, ул. </w:t>
            </w:r>
            <w:proofErr w:type="spellStart"/>
            <w:r w:rsidRPr="00A442F9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Pr="00A442F9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ТЭК-4, пр-т 50 лет Советской власти, д.8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69,15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 xml:space="preserve">Модульная газовая котельная п. </w:t>
            </w:r>
            <w:proofErr w:type="spellStart"/>
            <w:r w:rsidRPr="00A442F9">
              <w:rPr>
                <w:rFonts w:ascii="Times New Roman" w:hAnsi="Times New Roman" w:cs="Times New Roman"/>
              </w:rPr>
              <w:t>Гусевский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п. Панфилово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п. Новый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83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A442F9" w:rsidRDefault="00F06383" w:rsidP="0077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ул. Мезиновская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83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Pr="00A442F9" w:rsidRDefault="00F06383" w:rsidP="006474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6BA6" w:rsidRDefault="00C16BA6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43A" w:rsidRDefault="0092443A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670" w:type="dxa"/>
        <w:tblInd w:w="-152" w:type="dxa"/>
        <w:tblLook w:val="04A0" w:firstRow="1" w:lastRow="0" w:firstColumn="1" w:lastColumn="0" w:noHBand="0" w:noVBand="1"/>
      </w:tblPr>
      <w:tblGrid>
        <w:gridCol w:w="7348"/>
        <w:gridCol w:w="1441"/>
        <w:gridCol w:w="881"/>
      </w:tblGrid>
      <w:tr w:rsidR="0092443A" w:rsidRPr="0092443A" w:rsidTr="00793BC2">
        <w:trPr>
          <w:trHeight w:val="705"/>
        </w:trPr>
        <w:tc>
          <w:tcPr>
            <w:tcW w:w="7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5D2FAD" w:rsidRDefault="002706D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93BC2">
        <w:trPr>
          <w:trHeight w:val="873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2706D1" w:rsidRDefault="002706D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93BC2">
        <w:trPr>
          <w:trHeight w:val="1203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5D2FAD" w:rsidRDefault="005D2FAD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93BC2">
        <w:trPr>
          <w:trHeight w:val="58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 Петушки, Полевой проезд, д.4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 г. Петушки, ул. Красноармейская, д.1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gram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п.« Токамак</w:t>
            </w:r>
            <w:proofErr w:type="gram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 Петушки, ул. Заводская, д.1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ВБЛ г. Петушки, ул. Профсоюзная, д.26а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Модульная котельная школы №2 г. Петушки, ул. Школьная, д.2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 7 г.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ж.д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 г.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Куйбышева, д.89 г.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"Прокуратура" г.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здания Казначейства г.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Новое Аннино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6D03A0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ЦРБ</w:t>
            </w:r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д.Ст</w:t>
            </w:r>
            <w:proofErr w:type="spellEnd"/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 Костино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с. Андреевское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 1, ул. Советская, д.7а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№2, ул. Нагорная, д.2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№4, ул. Спортивная,4а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Пекша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Липна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-дачная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2»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 Костерево ул. Писцова, д.60а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г. Костерево, ул. Пионерская, д.7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(школа)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Школы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027B31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B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Котельная школы д. </w:t>
            </w:r>
            <w:proofErr w:type="spellStart"/>
            <w:r w:rsidRPr="00027B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4162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54162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4162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="00ED53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</w:t>
            </w:r>
            <w:proofErr w:type="spellEnd"/>
            <w:r w:rsidR="00D5027E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Введенский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005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54162A" w:rsidRDefault="00ED53FB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  <w:bookmarkStart w:id="2" w:name="_GoBack"/>
            <w:bookmarkEnd w:id="2"/>
          </w:p>
        </w:tc>
      </w:tr>
      <w:tr w:rsidR="00027B31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B31" w:rsidRPr="0054162A" w:rsidRDefault="00027B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B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п. Городищи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31" w:rsidRPr="0054162A" w:rsidRDefault="00027B3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1,61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B31" w:rsidRPr="0054162A" w:rsidRDefault="00027B31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0536E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27B31" w:rsidRDefault="0000536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«Силикат» г. Петушки,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Силикат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6E" w:rsidRDefault="0000536E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36E" w:rsidRDefault="0000536E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B0F1C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1C" w:rsidRPr="0054162A" w:rsidRDefault="00392900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Новосеменковская</w:t>
            </w:r>
            <w:proofErr w:type="spellEnd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1C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1C" w:rsidRPr="0054162A" w:rsidRDefault="00A71FB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C16BA6" w:rsidRDefault="00C16BA6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5F2C44" w:rsidRPr="0054162A" w:rsidRDefault="00875169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2C44"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филиалу:</w:t>
      </w:r>
    </w:p>
    <w:tbl>
      <w:tblPr>
        <w:tblW w:w="9665" w:type="dxa"/>
        <w:tblInd w:w="-147" w:type="dxa"/>
        <w:tblLook w:val="04A0" w:firstRow="1" w:lastRow="0" w:firstColumn="1" w:lastColumn="0" w:noHBand="0" w:noVBand="1"/>
      </w:tblPr>
      <w:tblGrid>
        <w:gridCol w:w="7343"/>
        <w:gridCol w:w="1446"/>
        <w:gridCol w:w="876"/>
      </w:tblGrid>
      <w:tr w:rsidR="005F2C44" w:rsidRPr="005F2C44" w:rsidTr="00793BC2">
        <w:trPr>
          <w:trHeight w:val="705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A47F00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93BC2">
        <w:trPr>
          <w:trHeight w:val="83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027B3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93BC2">
        <w:trPr>
          <w:trHeight w:val="118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93BC2">
        <w:trPr>
          <w:trHeight w:val="55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55E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№2 ул. Орловская, 23б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9,32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Кленовая, 28а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Московская, 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Нежиловка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округ Муром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31" w:rsidRPr="0054162A" w:rsidRDefault="00027B3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1,62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РТП, округ Муром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5,25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№3 ул. Эксплуатационная, 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027B3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4,45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№2 Карачаровское шоссе, 3б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Московская, 111б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75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Радиозаводское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8,71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Муромский, округ Муром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Войкова, округ Муром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№5 проезд Куйбышева, 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16,32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бульвар Тихомирова (крытый каток)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30 лет Победы, 1а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30,54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"Озерный"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"Черемушки"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"Белый городок"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DE74C7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C7" w:rsidRPr="0054162A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ул. Кирова, 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7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C7" w:rsidRPr="0054162A" w:rsidRDefault="00DE74C7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0536E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54162A" w:rsidRDefault="0000536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Меленковское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шоссе, д.1а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6E" w:rsidRPr="0054162A" w:rsidRDefault="0000536E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36E" w:rsidRPr="0054162A" w:rsidRDefault="0000536E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0536E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54162A" w:rsidRDefault="0000536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БМК, Карачаровское шоссе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6E" w:rsidRPr="0054162A" w:rsidRDefault="0000536E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36E" w:rsidRPr="0054162A" w:rsidRDefault="0000536E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16BA6" w:rsidRDefault="00C16BA6" w:rsidP="00C16BA6">
      <w:pPr>
        <w:spacing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C16BA6" w:rsidRPr="0054162A" w:rsidRDefault="00C16BA6" w:rsidP="00C16BA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Суздальскому району (концессия)</w:t>
      </w:r>
      <w:r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9665" w:type="dxa"/>
        <w:tblInd w:w="-147" w:type="dxa"/>
        <w:tblLook w:val="04A0" w:firstRow="1" w:lastRow="0" w:firstColumn="1" w:lastColumn="0" w:noHBand="0" w:noVBand="1"/>
      </w:tblPr>
      <w:tblGrid>
        <w:gridCol w:w="7343"/>
        <w:gridCol w:w="1446"/>
        <w:gridCol w:w="876"/>
      </w:tblGrid>
      <w:tr w:rsidR="00C16BA6" w:rsidRPr="005F2C44" w:rsidTr="00793BC2">
        <w:trPr>
          <w:trHeight w:val="705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BA6" w:rsidRPr="005F2C44" w:rsidRDefault="00C16BA6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6BA6" w:rsidRPr="005F2C44" w:rsidTr="00793BC2">
        <w:trPr>
          <w:trHeight w:val="83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BA6" w:rsidRPr="005F2C44" w:rsidRDefault="00C16BA6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6BA6" w:rsidRPr="005F2C44" w:rsidTr="00793BC2">
        <w:trPr>
          <w:trHeight w:val="118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A6" w:rsidRPr="005F2C44" w:rsidRDefault="00C16BA6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6BA6" w:rsidRPr="005F2C44" w:rsidTr="00793BC2">
        <w:trPr>
          <w:trHeight w:val="55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A6" w:rsidRPr="005F2C44" w:rsidRDefault="00C16BA6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Новое, ул. Молодежная, д. 2в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C16BA6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Сокол, д. 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75" w:rsidRPr="0054162A" w:rsidRDefault="00142975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3,19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Новоалександрово,ул</w:t>
            </w:r>
            <w:proofErr w:type="spellEnd"/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Студенческая, д. 5г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142975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Павловское, ул. Школьная, д. 17г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142975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142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Садовый, ул. Владимирская, д. 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142975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1,81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пос. Красногвардейский, ул. Октябрьская, д. 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142975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Новый, ул. Новая, д. 3а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142975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Торчино, ул. Никольская, д. 25а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142975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16BA6" w:rsidRDefault="00C16BA6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2131" w:rsidRPr="00522131" w:rsidRDefault="00761BB2" w:rsidP="006F2229">
      <w:pPr>
        <w:spacing w:after="0" w:line="276" w:lineRule="auto"/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522131" w:rsidRPr="00522131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FB" w:rsidRDefault="00ED53FB" w:rsidP="00973701">
      <w:pPr>
        <w:spacing w:after="0" w:line="240" w:lineRule="auto"/>
      </w:pPr>
      <w:r>
        <w:separator/>
      </w:r>
    </w:p>
  </w:endnote>
  <w:endnote w:type="continuationSeparator" w:id="0">
    <w:p w:rsidR="00ED53FB" w:rsidRDefault="00ED53FB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FB" w:rsidRDefault="00ED53FB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FB" w:rsidRDefault="00ED53FB" w:rsidP="00973701">
      <w:pPr>
        <w:spacing w:after="0" w:line="240" w:lineRule="auto"/>
      </w:pPr>
      <w:r>
        <w:separator/>
      </w:r>
    </w:p>
  </w:footnote>
  <w:footnote w:type="continuationSeparator" w:id="0">
    <w:p w:rsidR="00ED53FB" w:rsidRDefault="00ED53FB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FB" w:rsidRDefault="00ED53FB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0536E"/>
    <w:rsid w:val="00013CE4"/>
    <w:rsid w:val="00015D5E"/>
    <w:rsid w:val="00027B31"/>
    <w:rsid w:val="00032E7D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42975"/>
    <w:rsid w:val="00143D6F"/>
    <w:rsid w:val="001525D1"/>
    <w:rsid w:val="00156B42"/>
    <w:rsid w:val="001866F2"/>
    <w:rsid w:val="00190327"/>
    <w:rsid w:val="001947AB"/>
    <w:rsid w:val="001A37B7"/>
    <w:rsid w:val="001A7648"/>
    <w:rsid w:val="001B1CF3"/>
    <w:rsid w:val="001B43B7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706D1"/>
    <w:rsid w:val="00293B7D"/>
    <w:rsid w:val="002A54D9"/>
    <w:rsid w:val="002C30C2"/>
    <w:rsid w:val="00300AB0"/>
    <w:rsid w:val="00314133"/>
    <w:rsid w:val="00320352"/>
    <w:rsid w:val="003370FC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6644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91029"/>
    <w:rsid w:val="004E08B8"/>
    <w:rsid w:val="00522131"/>
    <w:rsid w:val="00527087"/>
    <w:rsid w:val="00531058"/>
    <w:rsid w:val="0054162A"/>
    <w:rsid w:val="00550443"/>
    <w:rsid w:val="00577157"/>
    <w:rsid w:val="005A06E7"/>
    <w:rsid w:val="005D2FAD"/>
    <w:rsid w:val="005D43DE"/>
    <w:rsid w:val="005E05A1"/>
    <w:rsid w:val="005E43B8"/>
    <w:rsid w:val="005F2C44"/>
    <w:rsid w:val="005F44A9"/>
    <w:rsid w:val="00601DA0"/>
    <w:rsid w:val="006474E2"/>
    <w:rsid w:val="0065531C"/>
    <w:rsid w:val="00684852"/>
    <w:rsid w:val="006978B6"/>
    <w:rsid w:val="006B2F0E"/>
    <w:rsid w:val="006D03A0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5169"/>
    <w:rsid w:val="00894D04"/>
    <w:rsid w:val="00894EB8"/>
    <w:rsid w:val="008A1433"/>
    <w:rsid w:val="008A3CF9"/>
    <w:rsid w:val="008B1B18"/>
    <w:rsid w:val="008B1C2A"/>
    <w:rsid w:val="008B5A7E"/>
    <w:rsid w:val="008C2FE9"/>
    <w:rsid w:val="008C3E3D"/>
    <w:rsid w:val="008C452A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82C2A"/>
    <w:rsid w:val="009845F8"/>
    <w:rsid w:val="009858CC"/>
    <w:rsid w:val="00991F3B"/>
    <w:rsid w:val="0099204B"/>
    <w:rsid w:val="009957EF"/>
    <w:rsid w:val="009B1433"/>
    <w:rsid w:val="009B7709"/>
    <w:rsid w:val="009D581A"/>
    <w:rsid w:val="009F2F97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6242E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B643D"/>
    <w:rsid w:val="00AC2A73"/>
    <w:rsid w:val="00AC6185"/>
    <w:rsid w:val="00AD7AF4"/>
    <w:rsid w:val="00AD7DC5"/>
    <w:rsid w:val="00AE72FE"/>
    <w:rsid w:val="00B0120F"/>
    <w:rsid w:val="00B13D97"/>
    <w:rsid w:val="00B1579A"/>
    <w:rsid w:val="00B207FC"/>
    <w:rsid w:val="00B21D91"/>
    <w:rsid w:val="00B30DB5"/>
    <w:rsid w:val="00B34D32"/>
    <w:rsid w:val="00B3688E"/>
    <w:rsid w:val="00B5611E"/>
    <w:rsid w:val="00B64F11"/>
    <w:rsid w:val="00B80199"/>
    <w:rsid w:val="00B90EB5"/>
    <w:rsid w:val="00B92B31"/>
    <w:rsid w:val="00BD215E"/>
    <w:rsid w:val="00BF0EA5"/>
    <w:rsid w:val="00BF3AC4"/>
    <w:rsid w:val="00C16BA6"/>
    <w:rsid w:val="00C26641"/>
    <w:rsid w:val="00C339DB"/>
    <w:rsid w:val="00C47EBB"/>
    <w:rsid w:val="00C55EC8"/>
    <w:rsid w:val="00C56496"/>
    <w:rsid w:val="00C8186C"/>
    <w:rsid w:val="00C851F9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4762"/>
    <w:rsid w:val="00D8740A"/>
    <w:rsid w:val="00DB737F"/>
    <w:rsid w:val="00DE64C4"/>
    <w:rsid w:val="00DE74C7"/>
    <w:rsid w:val="00DF3E12"/>
    <w:rsid w:val="00DF5981"/>
    <w:rsid w:val="00E11208"/>
    <w:rsid w:val="00E45D5F"/>
    <w:rsid w:val="00E55863"/>
    <w:rsid w:val="00E5728A"/>
    <w:rsid w:val="00E713B8"/>
    <w:rsid w:val="00E92243"/>
    <w:rsid w:val="00EB5937"/>
    <w:rsid w:val="00ED53FB"/>
    <w:rsid w:val="00F06383"/>
    <w:rsid w:val="00F167F7"/>
    <w:rsid w:val="00F24FFA"/>
    <w:rsid w:val="00F30AE5"/>
    <w:rsid w:val="00F41ED8"/>
    <w:rsid w:val="00F615EF"/>
    <w:rsid w:val="00F655F9"/>
    <w:rsid w:val="00F86038"/>
    <w:rsid w:val="00F86531"/>
    <w:rsid w:val="00F87FD2"/>
    <w:rsid w:val="00F95DD1"/>
    <w:rsid w:val="00F96682"/>
    <w:rsid w:val="00FA3BB7"/>
    <w:rsid w:val="00FB4C2D"/>
    <w:rsid w:val="00FC3805"/>
    <w:rsid w:val="00FC4687"/>
    <w:rsid w:val="00FD250D"/>
    <w:rsid w:val="00FD3002"/>
    <w:rsid w:val="00FD32A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F1A1D7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EDF2-DA06-4724-9284-74DE8DE9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11</cp:revision>
  <cp:lastPrinted>2017-10-23T11:03:00Z</cp:lastPrinted>
  <dcterms:created xsi:type="dcterms:W3CDTF">2019-04-05T06:13:00Z</dcterms:created>
  <dcterms:modified xsi:type="dcterms:W3CDTF">2019-10-29T10:33:00Z</dcterms:modified>
</cp:coreProperties>
</file>