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95451E" w:rsidP="0095451E">
      <w:pPr>
        <w:pStyle w:val="1"/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766" w:type="dxa"/>
        <w:tblInd w:w="108" w:type="dxa"/>
        <w:tblLook w:val="04A0" w:firstRow="1" w:lastRow="0" w:firstColumn="1" w:lastColumn="0" w:noHBand="0" w:noVBand="1"/>
      </w:tblPr>
      <w:tblGrid>
        <w:gridCol w:w="7066"/>
        <w:gridCol w:w="2325"/>
        <w:gridCol w:w="375"/>
      </w:tblGrid>
      <w:tr w:rsidR="002046EA" w:rsidRPr="0040375D" w:rsidTr="00EE6DD2">
        <w:trPr>
          <w:trHeight w:val="69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2046EA" w:rsidRPr="0040375D" w:rsidTr="002046EA">
              <w:trPr>
                <w:trHeight w:val="690"/>
                <w:tblCellSpacing w:w="0" w:type="dxa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40375D" w:rsidRDefault="002046EA" w:rsidP="002046EA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 w:rsidRPr="0040375D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 с ограниченной ответственностью</w:t>
                  </w:r>
                </w:p>
              </w:tc>
            </w:tr>
          </w:tbl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46EA" w:rsidRPr="0040375D" w:rsidTr="00EE6DD2">
        <w:trPr>
          <w:trHeight w:val="6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40375D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2046EA" w:rsidRPr="002046EA" w:rsidTr="00EE6DD2">
        <w:trPr>
          <w:trHeight w:val="600"/>
        </w:trPr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46EA" w:rsidRPr="002046EA" w:rsidRDefault="002046EA" w:rsidP="002046E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2046EA" w:rsidRPr="0040375D" w:rsidTr="00EE6DD2">
        <w:trPr>
          <w:trHeight w:val="2400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0266" w:rsidRDefault="002046EA" w:rsidP="002E026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Согласно п. 63 Постановления Прав</w:t>
            </w:r>
            <w:r w:rsidR="0049164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ительства РФ от 17.01.2013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№6 «О стандартах раскрытия информации в сфере водоснабжения и водоотведения»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Pr="0040375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ООО «Владимиртеплогаз»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 информацию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о наличии (отсутствии) технической возможности подключения</w:t>
            </w:r>
            <w:r w:rsidRPr="004037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>к централизованной системе горячего водоснабжения, а также о регистрации и ходе реализации заявок о подключение к централизованной</w:t>
            </w:r>
          </w:p>
          <w:p w:rsidR="002046EA" w:rsidRPr="0040375D" w:rsidRDefault="002046EA" w:rsidP="00F27C2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83FF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системе горячего водоснабжения за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E2BD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-й квартал 201</w:t>
            </w:r>
            <w:r w:rsidR="000E2B4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="002149B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="00AB5E23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ода</w:t>
            </w:r>
            <w:r w:rsidRPr="00FB055A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.</w:t>
            </w:r>
          </w:p>
        </w:tc>
      </w:tr>
      <w:tr w:rsidR="002046EA" w:rsidRPr="0040375D" w:rsidTr="00EE6DD2">
        <w:trPr>
          <w:trHeight w:val="645"/>
        </w:trPr>
        <w:tc>
          <w:tcPr>
            <w:tcW w:w="9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6EA" w:rsidRDefault="002046EA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3154E" w:rsidRDefault="0003154E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6F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г. Владимир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bookmarkStart w:id="0" w:name="RANGE!A7:B10"/>
                  <w:bookmarkStart w:id="1" w:name="RANGE!A7:B9"/>
                  <w:bookmarkEnd w:id="0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  <w:bookmarkEnd w:id="1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052D2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78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D97867">
              <w:trPr>
                <w:trHeight w:val="9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 w:rsidR="00C82680"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 w:rsidR="00D97867"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 w:rsidR="00D97867"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 w:rsidR="00D97867"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5641F2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D97867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867" w:rsidRPr="007E42BE" w:rsidRDefault="00D97867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мкр.Энергетик</w:t>
                  </w:r>
                  <w:proofErr w:type="spellEnd"/>
                  <w:proofErr w:type="gram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D97867" w:rsidRPr="00D97867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D97867">
                    <w:rPr>
                      <w:rFonts w:ascii="Times New Roman" w:hAnsi="Times New Roman" w:cs="Times New Roman"/>
                      <w:bCs/>
                      <w:szCs w:val="24"/>
                    </w:rPr>
                    <w:t>1,06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97867" w:rsidRPr="005641F2" w:rsidRDefault="00D97867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 xml:space="preserve">Котельная п. </w:t>
                  </w:r>
                  <w:proofErr w:type="spellStart"/>
                  <w:r w:rsidRPr="007E42BE">
                    <w:rPr>
                      <w:rFonts w:ascii="Times New Roman" w:hAnsi="Times New Roman" w:cs="Times New Roman"/>
                    </w:rPr>
                    <w:t>Пиганово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0,32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7E42BE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7E42BE" w:rsidP="00C45C11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Котельная САХ г. Владимир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E42BE" w:rsidRPr="007E42BE" w:rsidRDefault="00D97867" w:rsidP="00C45C11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2BE" w:rsidRPr="00C04B6A" w:rsidRDefault="007E42BE" w:rsidP="007E42BE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046EA" w:rsidRDefault="002046EA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E0266" w:rsidRDefault="002E0266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2149BC" w:rsidRDefault="002149BC" w:rsidP="007E42BE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Ковровскому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0E2B4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3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046EA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6F391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5D15" w:rsidTr="00C45C11">
              <w:trPr>
                <w:trHeight w:val="64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2 по ул. Долинная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0,58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Щорса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1,07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5 по ул. Урицкого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Текстильная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Дачная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0,28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10 по ул. Запольная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6,03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11 по ул. Восточная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0,99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13 по ул. Первомайская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5,66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19 по ул. Блинова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25,95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1 по ул. Борцов 1905года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3 по ул. Пугачева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6 по ул. Ватутина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7 по ул. Фурманова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D97867" w:rsidRPr="00D35D15" w:rsidTr="00033349">
              <w:trPr>
                <w:trHeight w:val="31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D35D15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D35D15">
                    <w:rPr>
                      <w:rFonts w:ascii="Times New Roman" w:hAnsi="Times New Roman" w:cs="Times New Roman"/>
                      <w:szCs w:val="24"/>
                    </w:rPr>
                    <w:t>Котельная № 8 по пр. Ленина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D97867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D97867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C04B6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4B7DA8" w:rsidRDefault="004B7DA8" w:rsidP="00D35D15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Селивановскому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64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48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046E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563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ул. Профсоюзная р.п. Красная Горбатка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9,45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066C8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Котельная </w:t>
                  </w:r>
                  <w:r w:rsidR="00F87FD2" w:rsidRPr="00F87FD2">
                    <w:rPr>
                      <w:rFonts w:ascii="Times New Roman" w:hAnsi="Times New Roman" w:cs="Times New Roman"/>
                    </w:rPr>
                    <w:t xml:space="preserve">д. </w:t>
                  </w:r>
                  <w:proofErr w:type="spellStart"/>
                  <w:r w:rsidR="00F87FD2" w:rsidRPr="00F87FD2">
                    <w:rPr>
                      <w:rFonts w:ascii="Times New Roman" w:hAnsi="Times New Roman" w:cs="Times New Roman"/>
                    </w:rPr>
                    <w:t>Новлянка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0,83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F87FD2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"ФОК"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C82680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42552A" w:rsidRPr="005641F2" w:rsidTr="0042552A">
              <w:trPr>
                <w:trHeight w:val="261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2552A" w:rsidRPr="0042552A" w:rsidRDefault="0042552A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БМК д.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Переложниково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ГВС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2552A" w:rsidRDefault="0042552A" w:rsidP="004255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2552A" w:rsidRPr="00C04B6A" w:rsidRDefault="0042552A" w:rsidP="00F87FD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3B5437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Гороховецкому</w:t>
            </w:r>
            <w:proofErr w:type="spellEnd"/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№ 14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2,20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  <w:tr w:rsidR="000E2B4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B45" w:rsidRPr="00F87FD2" w:rsidRDefault="000E2B45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E2B45">
                    <w:rPr>
                      <w:rFonts w:ascii="Times New Roman" w:hAnsi="Times New Roman" w:cs="Times New Roman"/>
                    </w:rPr>
                    <w:t xml:space="preserve">БМК ул. Братьев </w:t>
                  </w:r>
                  <w:proofErr w:type="spellStart"/>
                  <w:r w:rsidRPr="000E2B45">
                    <w:rPr>
                      <w:rFonts w:ascii="Times New Roman" w:hAnsi="Times New Roman" w:cs="Times New Roman"/>
                    </w:rPr>
                    <w:t>Бесединых</w:t>
                  </w:r>
                  <w:proofErr w:type="spellEnd"/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2B45" w:rsidRDefault="000E2B45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E2B45" w:rsidRPr="00C04B6A" w:rsidRDefault="000E2B4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ЦРБ г. Гороховец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C04B6A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Лакинск: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82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89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БМК ул. Лермонтова, г. Лакинск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0,56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144343" w:rsidRDefault="00144343" w:rsidP="00F87F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 Содышка (Суздальский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969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2046EA" w:rsidRPr="005641F2" w:rsidTr="00C45C11">
              <w:trPr>
                <w:trHeight w:val="1005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00"/>
              </w:trPr>
              <w:tc>
                <w:tcPr>
                  <w:tcW w:w="6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F87FD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F87FD2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87FD2" w:rsidRPr="00F87FD2" w:rsidRDefault="00F87FD2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F87FD2">
                    <w:rPr>
                      <w:rFonts w:ascii="Times New Roman" w:hAnsi="Times New Roman" w:cs="Times New Roman"/>
                    </w:rPr>
                    <w:t>Котельная п. Содышка Суздальский р-н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87FD2" w:rsidRPr="00F87FD2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7FD2" w:rsidRPr="005641F2" w:rsidRDefault="00F87FD2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E0266" w:rsidRDefault="002E0266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B7DA8" w:rsidRDefault="004B7DA8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052D28" w:rsidRDefault="002046EA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1A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д. Пенкино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Камешковский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район):</w:t>
            </w:r>
          </w:p>
          <w:tbl>
            <w:tblPr>
              <w:tblW w:w="9540" w:type="dxa"/>
              <w:tblLook w:val="04A0" w:firstRow="1" w:lastRow="0" w:firstColumn="1" w:lastColumn="0" w:noHBand="0" w:noVBand="1"/>
            </w:tblPr>
            <w:tblGrid>
              <w:gridCol w:w="6960"/>
              <w:gridCol w:w="2240"/>
              <w:gridCol w:w="340"/>
            </w:tblGrid>
            <w:tr w:rsidR="002046EA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46EA" w:rsidRPr="005641F2" w:rsidRDefault="002046EA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46EA" w:rsidRPr="005641F2" w:rsidRDefault="002046EA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705"/>
              </w:trPr>
              <w:tc>
                <w:tcPr>
                  <w:tcW w:w="696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838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F41ED8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5641F2" w:rsidTr="00C45C11">
              <w:trPr>
                <w:trHeight w:val="615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5641F2" w:rsidRDefault="00D97867" w:rsidP="00D97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315665" w:rsidRPr="005641F2" w:rsidTr="00C45C11">
              <w:trPr>
                <w:trHeight w:val="340"/>
              </w:trPr>
              <w:tc>
                <w:tcPr>
                  <w:tcW w:w="6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Котельная д. Пенкино </w:t>
                  </w:r>
                  <w:proofErr w:type="spellStart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Камешковский</w:t>
                  </w:r>
                  <w:proofErr w:type="spellEnd"/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15665" w:rsidRPr="005641F2" w:rsidRDefault="00315665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0,</w:t>
                  </w:r>
                  <w:r w:rsidR="00D97867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5665" w:rsidRPr="005641F2" w:rsidRDefault="00315665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670342" w:rsidRDefault="00670342" w:rsidP="002046EA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A4252" w:rsidRPr="00144343" w:rsidRDefault="001A4252" w:rsidP="002046E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г. Киржач</w:t>
            </w:r>
            <w:r w:rsidR="00144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tbl>
            <w:tblPr>
              <w:tblW w:w="9420" w:type="dxa"/>
              <w:tblLook w:val="04A0" w:firstRow="1" w:lastRow="0" w:firstColumn="1" w:lastColumn="0" w:noHBand="0" w:noVBand="1"/>
            </w:tblPr>
            <w:tblGrid>
              <w:gridCol w:w="6970"/>
              <w:gridCol w:w="2110"/>
              <w:gridCol w:w="340"/>
            </w:tblGrid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3205F7" w:rsidRDefault="001A4252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val="69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5641F2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F41ED8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D340F0" w:rsidTr="00C45C11">
              <w:trPr>
                <w:trHeight w:val="480"/>
              </w:trPr>
              <w:tc>
                <w:tcPr>
                  <w:tcW w:w="697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D340F0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A4252" w:rsidRPr="00D340F0" w:rsidTr="00C45C11">
              <w:trPr>
                <w:trHeight w:hRule="exact" w:val="340"/>
              </w:trPr>
              <w:tc>
                <w:tcPr>
                  <w:tcW w:w="697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1A4252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D340F0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Квартальная котельная, г. Киржач, Первый проезд, д.7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A4252" w:rsidRPr="00D340F0" w:rsidRDefault="00D97867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A4252" w:rsidRPr="00D340F0" w:rsidRDefault="001A4252" w:rsidP="002E026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C04B6A">
                    <w:rPr>
                      <w:rFonts w:ascii="Times New Roman" w:eastAsia="Times New Roman" w:hAnsi="Times New Roman" w:cs="Times New Roman"/>
                      <w:color w:val="FFFFFF" w:themeColor="background1"/>
                      <w:szCs w:val="24"/>
                      <w:lang w:eastAsia="ru-RU"/>
                    </w:rPr>
                    <w:t>*</w:t>
                  </w:r>
                </w:p>
              </w:tc>
            </w:tr>
          </w:tbl>
          <w:p w:rsidR="002149BC" w:rsidRDefault="002149BC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52D28" w:rsidRPr="00F41ED8" w:rsidRDefault="007649A6" w:rsidP="00052D2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Гусь - Хрустальному</w:t>
            </w:r>
            <w:r w:rsidRPr="00F41E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филиалу:</w:t>
            </w:r>
          </w:p>
          <w:tbl>
            <w:tblPr>
              <w:tblW w:w="9420" w:type="dxa"/>
              <w:tblInd w:w="98" w:type="dxa"/>
              <w:tblLook w:val="04A0" w:firstRow="1" w:lastRow="0" w:firstColumn="1" w:lastColumn="0" w:noHBand="0" w:noVBand="1"/>
            </w:tblPr>
            <w:tblGrid>
              <w:gridCol w:w="6840"/>
              <w:gridCol w:w="2158"/>
              <w:gridCol w:w="422"/>
            </w:tblGrid>
            <w:tr w:rsidR="001E2339" w:rsidRPr="00F41ED8" w:rsidTr="00C45C11">
              <w:trPr>
                <w:trHeight w:val="705"/>
              </w:trPr>
              <w:tc>
                <w:tcPr>
                  <w:tcW w:w="6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поданных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59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исполненных заявок о подключении к централизованной системе горячего водоснабжения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339" w:rsidRPr="00D974C1" w:rsidRDefault="00D974C1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1E2339" w:rsidRPr="00F41ED8" w:rsidTr="00C45C11">
              <w:trPr>
                <w:trHeight w:val="828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339" w:rsidRPr="005641F2" w:rsidRDefault="001E2339" w:rsidP="00C45C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5641F2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339" w:rsidRPr="00F41ED8" w:rsidRDefault="001E2339" w:rsidP="00C45C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F41ED8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339" w:rsidRPr="00F41ED8" w:rsidRDefault="001E2339" w:rsidP="002E02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D97867" w:rsidRPr="00F41ED8" w:rsidTr="00C45C11">
              <w:trPr>
                <w:trHeight w:val="613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7867" w:rsidRPr="007E42BE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E42BE">
                    <w:rPr>
                      <w:rFonts w:ascii="Times New Roman" w:hAnsi="Times New Roman" w:cs="Times New Roman"/>
                    </w:rPr>
                    <w:t>Резерв мощности централизованной системы горячего водоснабжения в течение квартала</w:t>
                  </w:r>
                  <w:r>
                    <w:rPr>
                      <w:rFonts w:ascii="Times New Roman" w:hAnsi="Times New Roman" w:cs="Times New Roman"/>
                    </w:rPr>
                    <w:t xml:space="preserve"> по источникам</w:t>
                  </w:r>
                  <w:r w:rsidRPr="007E42B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</w:rPr>
                    <w:t>тыс.куб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.м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/сутки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№ 4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(БМК)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, ул. Чапаева,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д.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7а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 роддома, ул. Калинина, д.61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0,04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EF478B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вокзала, ул. В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ладимирская</w:t>
                  </w: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0,15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04B6A">
              <w:trPr>
                <w:trHeight w:val="16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Котельная ДОУ №11, ул. Хрустальщиков, д.8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0,00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7649A6" w:rsidRPr="00F41ED8" w:rsidTr="00C45C11">
              <w:trPr>
                <w:trHeight w:val="315"/>
              </w:trPr>
              <w:tc>
                <w:tcPr>
                  <w:tcW w:w="684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649A6" w:rsidRPr="007649A6" w:rsidRDefault="007649A6" w:rsidP="00C45C11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БМК, ул. Полевая</w:t>
                  </w:r>
                  <w:r w:rsidR="00EF7856">
                    <w:rPr>
                      <w:rFonts w:ascii="Times New Roman" w:hAnsi="Times New Roman" w:cs="Times New Roman"/>
                      <w:szCs w:val="24"/>
                    </w:rPr>
                    <w:t>, д.3б</w:t>
                  </w:r>
                </w:p>
              </w:tc>
              <w:tc>
                <w:tcPr>
                  <w:tcW w:w="215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649A6" w:rsidRPr="007649A6" w:rsidRDefault="007649A6" w:rsidP="001443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0,</w:t>
                  </w:r>
                  <w:r w:rsidR="00D97867">
                    <w:rPr>
                      <w:rFonts w:ascii="Times New Roman" w:hAnsi="Times New Roman" w:cs="Times New Roman"/>
                      <w:szCs w:val="24"/>
                    </w:rPr>
                    <w:t>05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649A6" w:rsidRPr="00C04B6A" w:rsidRDefault="007649A6" w:rsidP="002E026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lastRenderedPageBreak/>
                    <w:t>ТЭК-2, ул. Транспортная, д.3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1,85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315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 xml:space="preserve">ТЭК-3, ул. </w:t>
                  </w:r>
                  <w:proofErr w:type="spellStart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Рудницк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ой</w:t>
                  </w:r>
                  <w:proofErr w:type="spellEnd"/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, д.3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6,80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  <w:tr w:rsidR="00D97867" w:rsidRPr="00F41ED8" w:rsidTr="00C54727">
              <w:trPr>
                <w:trHeight w:val="241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7867" w:rsidRPr="007649A6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4"/>
                    </w:rPr>
                  </w:pPr>
                  <w:r w:rsidRPr="007649A6">
                    <w:rPr>
                      <w:rFonts w:ascii="Times New Roman" w:hAnsi="Times New Roman" w:cs="Times New Roman"/>
                      <w:szCs w:val="24"/>
                    </w:rPr>
                    <w:t>ТЭК-4, пр-т 50 лет Советской власти, д.8</w:t>
                  </w:r>
                </w:p>
              </w:tc>
              <w:tc>
                <w:tcPr>
                  <w:tcW w:w="2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97867" w:rsidRPr="00C04B6A" w:rsidRDefault="00D97867" w:rsidP="00C04B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szCs w:val="24"/>
                    </w:rPr>
                    <w:t>25,99</w:t>
                  </w:r>
                </w:p>
              </w:tc>
              <w:tc>
                <w:tcPr>
                  <w:tcW w:w="42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97867" w:rsidRPr="00C04B6A" w:rsidRDefault="00D97867" w:rsidP="00D978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</w:pPr>
                  <w:r w:rsidRPr="00C04B6A">
                    <w:rPr>
                      <w:rFonts w:ascii="Times New Roman" w:hAnsi="Times New Roman" w:cs="Times New Roman"/>
                      <w:color w:val="FFFFFF" w:themeColor="background1"/>
                      <w:szCs w:val="24"/>
                    </w:rPr>
                    <w:t>*</w:t>
                  </w:r>
                </w:p>
              </w:tc>
            </w:tr>
          </w:tbl>
          <w:p w:rsidR="002046EA" w:rsidRPr="0040375D" w:rsidRDefault="002046EA" w:rsidP="00EE6DD2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44343" w:rsidRPr="00144343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DD3CA2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E6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EE6DD2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6751"/>
        <w:gridCol w:w="2268"/>
        <w:gridCol w:w="336"/>
      </w:tblGrid>
      <w:tr w:rsidR="0095451E" w:rsidRPr="0095451E" w:rsidTr="00C45C11">
        <w:trPr>
          <w:trHeight w:val="705"/>
        </w:trPr>
        <w:tc>
          <w:tcPr>
            <w:tcW w:w="6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870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451E" w:rsidRPr="00D974C1" w:rsidRDefault="00D974C1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1005"/>
        </w:trPr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5451E" w:rsidRPr="0095451E" w:rsidTr="00C45C11">
        <w:trPr>
          <w:trHeight w:val="547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95451E" w:rsidRPr="0095451E" w:rsidRDefault="0095451E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451E" w:rsidRPr="0095451E" w:rsidRDefault="0095451E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51E" w:rsidRPr="0095451E" w:rsidRDefault="0095451E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 РТП 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4,33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Клязьменская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3,16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634A32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ж.д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 г. 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95451E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ЦРБ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C04B6A"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0,05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F42C3A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82B50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B50" w:rsidRPr="00382B50" w:rsidRDefault="00382B50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A08" w:rsidRPr="0095451E" w:rsidRDefault="00C04B6A" w:rsidP="003B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3,09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B50" w:rsidRPr="00C04B6A" w:rsidRDefault="00382B50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2,06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95451E" w:rsidTr="00555123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82B50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2B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1,40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0E2B45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2B45" w:rsidRPr="00382B50" w:rsidRDefault="000E2B45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п. Городищи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B45" w:rsidRDefault="000E2B45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B45" w:rsidRPr="00C04B6A" w:rsidRDefault="000E2B45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AD7907" w:rsidRPr="0095451E" w:rsidTr="00C45C11">
        <w:trPr>
          <w:trHeight w:val="315"/>
        </w:trPr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7907" w:rsidRPr="00382B50" w:rsidRDefault="003F23B9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95451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907" w:rsidRPr="0095451E" w:rsidRDefault="00C04B6A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3,46</w:t>
            </w:r>
            <w:bookmarkStart w:id="2" w:name="_GoBack"/>
            <w:bookmarkEnd w:id="2"/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907" w:rsidRPr="00C04B6A" w:rsidRDefault="003F23B9" w:rsidP="002E0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</w:tbl>
    <w:p w:rsidR="00144343" w:rsidRPr="0019376D" w:rsidRDefault="00144343" w:rsidP="0014434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144343" w:rsidRPr="00144343" w:rsidRDefault="004961B6" w:rsidP="00144343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37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Муромскому филиалу</w:t>
      </w:r>
    </w:p>
    <w:tbl>
      <w:tblPr>
        <w:tblW w:w="9412" w:type="dxa"/>
        <w:tblInd w:w="392" w:type="dxa"/>
        <w:tblLook w:val="04A0" w:firstRow="1" w:lastRow="0" w:firstColumn="1" w:lastColumn="0" w:noHBand="0" w:noVBand="1"/>
      </w:tblPr>
      <w:tblGrid>
        <w:gridCol w:w="6804"/>
        <w:gridCol w:w="2268"/>
        <w:gridCol w:w="340"/>
      </w:tblGrid>
      <w:tr w:rsidR="0037172B" w:rsidRPr="0037172B" w:rsidTr="00C45C11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1443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144343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5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172B" w:rsidRPr="0037172B" w:rsidRDefault="000E2B45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84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7172B" w:rsidRPr="0037172B" w:rsidTr="00C45C11">
        <w:trPr>
          <w:trHeight w:val="47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867" w:rsidRPr="007E42BE" w:rsidRDefault="00D97867" w:rsidP="00D97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E42BE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>
              <w:rPr>
                <w:rFonts w:ascii="Times New Roman" w:hAnsi="Times New Roman" w:cs="Times New Roman"/>
              </w:rPr>
              <w:t xml:space="preserve"> по источникам</w:t>
            </w:r>
            <w:r w:rsidRPr="007E42B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тыс.куб</w:t>
            </w:r>
            <w:proofErr w:type="gramEnd"/>
            <w:r>
              <w:rPr>
                <w:rFonts w:ascii="Times New Roman" w:hAnsi="Times New Roman" w:cs="Times New Roman"/>
              </w:rPr>
              <w:t>.м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  <w:p w:rsidR="0037172B" w:rsidRPr="0037172B" w:rsidRDefault="0037172B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72B" w:rsidRPr="0037172B" w:rsidRDefault="0037172B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72B" w:rsidRPr="0037172B" w:rsidRDefault="0037172B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Войкова,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2,43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Орловская, 23б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Котельная ул. Кленовая, 28а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2C7A13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мкр</w:t>
            </w:r>
            <w:proofErr w:type="spellEnd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. </w:t>
            </w:r>
            <w:proofErr w:type="spellStart"/>
            <w:r w:rsidRPr="002C7A13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Нежиловка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59478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РТП,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№3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Эксплуатационная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</w:t>
            </w:r>
            <w:r w:rsidR="002C7A1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Городской больницы №2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Кар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чаровское шоссе</w:t>
            </w: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, 3б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Московская, 111б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№1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Радиозаводское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Муромский,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 п. Войкова, округ Муром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Районная котельная №5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проезд Куйбышева,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6,04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EC5E30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бульвар Тихомирова (крытый 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Котельная</w:t>
            </w: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ул. 30 лет Победы, 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"Озерный"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"Черемушки"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C04B6A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04B6A" w:rsidRPr="0037172B" w:rsidRDefault="00C04B6A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Котельная </w:t>
            </w:r>
            <w:proofErr w:type="spellStart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озд</w:t>
            </w:r>
            <w:proofErr w:type="spellEnd"/>
            <w:r w:rsidRPr="0037172B">
              <w:rPr>
                <w:rFonts w:ascii="Times New Roman" w:eastAsia="Times New Roman" w:hAnsi="Times New Roman" w:cs="Times New Roman"/>
                <w:sz w:val="22"/>
                <w:lang w:eastAsia="ru-RU"/>
              </w:rPr>
              <w:t>. лагеря "Белый городок"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B6A" w:rsidRPr="00C04B6A" w:rsidRDefault="002C7A13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B6A" w:rsidRPr="00C04B6A" w:rsidRDefault="00C04B6A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830917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30917" w:rsidRPr="0037172B" w:rsidRDefault="00830917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БМК, </w:t>
            </w:r>
            <w:proofErr w:type="spellStart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Меленковское</w:t>
            </w:r>
            <w:proofErr w:type="spellEnd"/>
            <w:r w:rsidRPr="00830917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шоссе, д.1а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0917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0917" w:rsidRPr="00C04B6A" w:rsidRDefault="00830917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0E2B45" w:rsidRPr="0037172B" w:rsidTr="00D35E34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E2B45" w:rsidRPr="00830917" w:rsidRDefault="000E2B45" w:rsidP="00C04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E2B45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БМК, Карачаровское шоссе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C7706" w:rsidRDefault="004C7706" w:rsidP="004C7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B45" w:rsidRPr="00C04B6A" w:rsidRDefault="000E2B45" w:rsidP="00C0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</w:tr>
      <w:tr w:rsidR="00F97022" w:rsidRPr="0037172B" w:rsidTr="00C45C11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БМК ул. Кирова,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7022" w:rsidRPr="0037172B" w:rsidRDefault="00F97022" w:rsidP="00C45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C04B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022" w:rsidRPr="00C04B6A" w:rsidRDefault="00F97022" w:rsidP="0019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 w:rsidRPr="00C04B6A"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  <w:t>*</w:t>
            </w:r>
          </w:p>
        </w:tc>
      </w:tr>
      <w:tr w:rsidR="0037172B" w:rsidRPr="0037172B" w:rsidTr="00741CE6">
        <w:trPr>
          <w:trHeight w:val="645"/>
        </w:trPr>
        <w:tc>
          <w:tcPr>
            <w:tcW w:w="9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72B" w:rsidRPr="0037172B" w:rsidRDefault="0037172B" w:rsidP="0037172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91F3B" w:rsidRPr="0037172B" w:rsidRDefault="00991F3B" w:rsidP="0037172B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991F3B" w:rsidRPr="0037172B" w:rsidSect="00AF0643">
      <w:footerReference w:type="default" r:id="rId7"/>
      <w:headerReference w:type="first" r:id="rId8"/>
      <w:pgSz w:w="11906" w:h="16838"/>
      <w:pgMar w:top="398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6C1" w:rsidRDefault="00BA16C1" w:rsidP="00973701">
      <w:pPr>
        <w:spacing w:after="0" w:line="240" w:lineRule="auto"/>
      </w:pPr>
      <w:r>
        <w:separator/>
      </w:r>
    </w:p>
  </w:endnote>
  <w:end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6C1" w:rsidRDefault="00BA16C1" w:rsidP="00973701">
      <w:pPr>
        <w:spacing w:after="0" w:line="240" w:lineRule="auto"/>
      </w:pPr>
      <w:r>
        <w:separator/>
      </w:r>
    </w:p>
  </w:footnote>
  <w:footnote w:type="continuationSeparator" w:id="0">
    <w:p w:rsidR="00BA16C1" w:rsidRDefault="00BA16C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D95" w:rsidRDefault="00004D95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01"/>
    <w:rsid w:val="00004D95"/>
    <w:rsid w:val="0003154E"/>
    <w:rsid w:val="00052D28"/>
    <w:rsid w:val="000748F8"/>
    <w:rsid w:val="000901C4"/>
    <w:rsid w:val="000E2B45"/>
    <w:rsid w:val="000F5889"/>
    <w:rsid w:val="00116858"/>
    <w:rsid w:val="00135202"/>
    <w:rsid w:val="00142BAE"/>
    <w:rsid w:val="00144343"/>
    <w:rsid w:val="001469ED"/>
    <w:rsid w:val="00156770"/>
    <w:rsid w:val="0019376D"/>
    <w:rsid w:val="001A4252"/>
    <w:rsid w:val="001B38BB"/>
    <w:rsid w:val="001B4476"/>
    <w:rsid w:val="001C5277"/>
    <w:rsid w:val="001E2339"/>
    <w:rsid w:val="002046EA"/>
    <w:rsid w:val="002063CA"/>
    <w:rsid w:val="002149BC"/>
    <w:rsid w:val="002240D8"/>
    <w:rsid w:val="002375A5"/>
    <w:rsid w:val="00240445"/>
    <w:rsid w:val="00296511"/>
    <w:rsid w:val="002A2B52"/>
    <w:rsid w:val="002A6832"/>
    <w:rsid w:val="002C7A13"/>
    <w:rsid w:val="002E0266"/>
    <w:rsid w:val="00307C37"/>
    <w:rsid w:val="00314133"/>
    <w:rsid w:val="00315665"/>
    <w:rsid w:val="0031593A"/>
    <w:rsid w:val="003205F7"/>
    <w:rsid w:val="00357468"/>
    <w:rsid w:val="0037172B"/>
    <w:rsid w:val="00375118"/>
    <w:rsid w:val="00382B50"/>
    <w:rsid w:val="003A247A"/>
    <w:rsid w:val="003B21BE"/>
    <w:rsid w:val="003B4A08"/>
    <w:rsid w:val="003B5437"/>
    <w:rsid w:val="003D1817"/>
    <w:rsid w:val="003E08A8"/>
    <w:rsid w:val="003E1A10"/>
    <w:rsid w:val="003F23B9"/>
    <w:rsid w:val="00410CF8"/>
    <w:rsid w:val="004253D2"/>
    <w:rsid w:val="0042552A"/>
    <w:rsid w:val="00443B3F"/>
    <w:rsid w:val="00481DC0"/>
    <w:rsid w:val="00491640"/>
    <w:rsid w:val="004961B6"/>
    <w:rsid w:val="004A209A"/>
    <w:rsid w:val="004B7DA8"/>
    <w:rsid w:val="004C2463"/>
    <w:rsid w:val="004C7706"/>
    <w:rsid w:val="005414A0"/>
    <w:rsid w:val="00583FF7"/>
    <w:rsid w:val="005D37C8"/>
    <w:rsid w:val="005F44A9"/>
    <w:rsid w:val="00601DA0"/>
    <w:rsid w:val="006450FF"/>
    <w:rsid w:val="00663932"/>
    <w:rsid w:val="00665FC0"/>
    <w:rsid w:val="00670342"/>
    <w:rsid w:val="006B2ABE"/>
    <w:rsid w:val="006C2407"/>
    <w:rsid w:val="006F00F0"/>
    <w:rsid w:val="006F3919"/>
    <w:rsid w:val="00711AFC"/>
    <w:rsid w:val="00713C98"/>
    <w:rsid w:val="00715408"/>
    <w:rsid w:val="00732F02"/>
    <w:rsid w:val="00741CE6"/>
    <w:rsid w:val="00754288"/>
    <w:rsid w:val="007649A6"/>
    <w:rsid w:val="007853FA"/>
    <w:rsid w:val="00787295"/>
    <w:rsid w:val="007B198C"/>
    <w:rsid w:val="007C4D16"/>
    <w:rsid w:val="007D7F8F"/>
    <w:rsid w:val="007E42BE"/>
    <w:rsid w:val="007F1F36"/>
    <w:rsid w:val="00820111"/>
    <w:rsid w:val="00830917"/>
    <w:rsid w:val="00861EF9"/>
    <w:rsid w:val="00885AA5"/>
    <w:rsid w:val="008B1C2A"/>
    <w:rsid w:val="008E3363"/>
    <w:rsid w:val="00905AA2"/>
    <w:rsid w:val="0095451E"/>
    <w:rsid w:val="00973701"/>
    <w:rsid w:val="009845F8"/>
    <w:rsid w:val="00991F3B"/>
    <w:rsid w:val="009B7709"/>
    <w:rsid w:val="009C2731"/>
    <w:rsid w:val="009D581A"/>
    <w:rsid w:val="009E2BD7"/>
    <w:rsid w:val="00A46628"/>
    <w:rsid w:val="00A829C7"/>
    <w:rsid w:val="00A94690"/>
    <w:rsid w:val="00AA7318"/>
    <w:rsid w:val="00AB5E23"/>
    <w:rsid w:val="00AC091A"/>
    <w:rsid w:val="00AD7907"/>
    <w:rsid w:val="00AF0643"/>
    <w:rsid w:val="00B02714"/>
    <w:rsid w:val="00B10F3B"/>
    <w:rsid w:val="00B23466"/>
    <w:rsid w:val="00B316EA"/>
    <w:rsid w:val="00B34D32"/>
    <w:rsid w:val="00B54644"/>
    <w:rsid w:val="00BA16C1"/>
    <w:rsid w:val="00BD215E"/>
    <w:rsid w:val="00BE4842"/>
    <w:rsid w:val="00BF47F3"/>
    <w:rsid w:val="00C04B6A"/>
    <w:rsid w:val="00C066C8"/>
    <w:rsid w:val="00C405D1"/>
    <w:rsid w:val="00C45C11"/>
    <w:rsid w:val="00C66794"/>
    <w:rsid w:val="00C82680"/>
    <w:rsid w:val="00C82BB5"/>
    <w:rsid w:val="00CE1FA3"/>
    <w:rsid w:val="00CE67CA"/>
    <w:rsid w:val="00D340F0"/>
    <w:rsid w:val="00D35D15"/>
    <w:rsid w:val="00D7485A"/>
    <w:rsid w:val="00D77C53"/>
    <w:rsid w:val="00D974C1"/>
    <w:rsid w:val="00D97867"/>
    <w:rsid w:val="00DA558B"/>
    <w:rsid w:val="00DB481A"/>
    <w:rsid w:val="00DD3CA2"/>
    <w:rsid w:val="00DD544C"/>
    <w:rsid w:val="00DE1987"/>
    <w:rsid w:val="00DF171D"/>
    <w:rsid w:val="00E02374"/>
    <w:rsid w:val="00E24566"/>
    <w:rsid w:val="00E42F39"/>
    <w:rsid w:val="00E45D5F"/>
    <w:rsid w:val="00E467A5"/>
    <w:rsid w:val="00E92243"/>
    <w:rsid w:val="00EC69B1"/>
    <w:rsid w:val="00EE6DD2"/>
    <w:rsid w:val="00EF7856"/>
    <w:rsid w:val="00F04F4B"/>
    <w:rsid w:val="00F06398"/>
    <w:rsid w:val="00F24FFA"/>
    <w:rsid w:val="00F27C24"/>
    <w:rsid w:val="00F361BD"/>
    <w:rsid w:val="00F42532"/>
    <w:rsid w:val="00F65C49"/>
    <w:rsid w:val="00F83319"/>
    <w:rsid w:val="00F86038"/>
    <w:rsid w:val="00F87CF0"/>
    <w:rsid w:val="00F87FD2"/>
    <w:rsid w:val="00F97022"/>
    <w:rsid w:val="00FC502C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1DF6B5"/>
  <w15:docId w15:val="{19AA690B-D84F-4DD4-80E9-9BE38DD9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</dc:creator>
  <cp:lastModifiedBy>Чикина Лариса Юрьевна</cp:lastModifiedBy>
  <cp:revision>3</cp:revision>
  <cp:lastPrinted>2015-07-14T07:17:00Z</cp:lastPrinted>
  <dcterms:created xsi:type="dcterms:W3CDTF">2019-07-18T10:24:00Z</dcterms:created>
  <dcterms:modified xsi:type="dcterms:W3CDTF">2019-07-18T11:10:00Z</dcterms:modified>
</cp:coreProperties>
</file>