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73D64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55FAEC82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650267F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1BE1A5DD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14:paraId="7A212EA8" w14:textId="77777777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14:paraId="725716A2" w14:textId="77777777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14:paraId="1ED0FCFD" w14:textId="77777777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14:paraId="5F5772EC" w14:textId="77777777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AA4CCF4" w14:textId="77777777"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14:paraId="38E0B01C" w14:textId="77777777"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00C902D0" w14:textId="77777777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862F14" w14:textId="77777777"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14:paraId="0E52A2C3" w14:textId="77777777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7D924C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6231F1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22E908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576467C9" w14:textId="77777777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3AD7ED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14:paraId="537A64B5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14:paraId="197643C8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«Владимиртеплогаз»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14:paraId="691302D5" w14:textId="77777777"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14:paraId="1960818B" w14:textId="77777777"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26567502" w14:textId="4E94B788"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За </w:t>
                        </w:r>
                        <w:r w:rsidR="001A6BC4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>2</w:t>
                        </w:r>
                        <w:r w:rsidR="001A6BC4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 xml:space="preserve"> 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</w:t>
                        </w:r>
                        <w:r w:rsidR="000566F8">
                          <w:rPr>
                            <w:rFonts w:ascii="Times New Roman" w:hAnsi="Times New Roman" w:cs="Times New Roman"/>
                            <w:szCs w:val="24"/>
                          </w:rPr>
                          <w:t>ода</w:t>
                        </w:r>
                      </w:p>
                      <w:p w14:paraId="5DD39A74" w14:textId="77777777"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Ind w:w="7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00"/>
                          <w:gridCol w:w="2552"/>
                        </w:tblGrid>
                        <w:tr w:rsidR="00864140" w:rsidRPr="001964D2" w14:paraId="41100710" w14:textId="77777777" w:rsidTr="00864140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14:paraId="05213E48" w14:textId="6EB83313" w:rsidR="00864140" w:rsidRPr="001964D2" w:rsidRDefault="00864140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14:paraId="675EF5FE" w14:textId="7506DA4C" w:rsidR="00864140" w:rsidRPr="00864140" w:rsidRDefault="00864140" w:rsidP="00864140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64140"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  <w:tr w:rsidR="001964D2" w:rsidRPr="001964D2" w14:paraId="4FAF7747" w14:textId="77777777" w:rsidTr="00437292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14:paraId="19D92DFB" w14:textId="77777777" w:rsidR="001964D2" w:rsidRPr="001964D2" w:rsidRDefault="001964D2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3BC5C7DB" w14:textId="77777777" w:rsidR="00E82CBB" w:rsidRDefault="00E82CBB" w:rsidP="004372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D90F5F3" w14:textId="72A07BF9" w:rsidR="001964D2" w:rsidRPr="00E82CBB" w:rsidRDefault="00864140" w:rsidP="00744FA6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1</w:t>
                              </w:r>
                            </w:p>
                            <w:p w14:paraId="2D383981" w14:textId="77777777" w:rsidR="001964D2" w:rsidRDefault="001964D2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6102D59D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14:paraId="44C9DA60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0ECB75C3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14:paraId="2E7167FF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97FD03D" w14:textId="77777777"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1EE69A1" w14:textId="77777777"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14:paraId="120C3A31" w14:textId="77777777"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07E076" w14:textId="77777777" w:rsidR="00522131" w:rsidRDefault="00522131" w:rsidP="00D04D5C">
      <w:pPr>
        <w:rPr>
          <w:rFonts w:ascii="Times New Roman" w:hAnsi="Times New Roman" w:cs="Times New Roman"/>
        </w:rPr>
      </w:pPr>
    </w:p>
    <w:p w14:paraId="573AEB67" w14:textId="77777777" w:rsidR="00E82CBB" w:rsidRDefault="00E82CBB" w:rsidP="00D04D5C">
      <w:pPr>
        <w:rPr>
          <w:rFonts w:ascii="Times New Roman" w:hAnsi="Times New Roman" w:cs="Times New Roman"/>
        </w:rPr>
      </w:pPr>
    </w:p>
    <w:p w14:paraId="0A65B4C6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AD4C80C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500B766F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62CB66C0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3031B934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E9AD77A" w14:textId="77777777"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</w:p>
    <w:tbl>
      <w:tblPr>
        <w:tblW w:w="103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8"/>
        <w:gridCol w:w="1843"/>
        <w:gridCol w:w="1418"/>
        <w:gridCol w:w="1417"/>
        <w:gridCol w:w="1600"/>
      </w:tblGrid>
      <w:tr w:rsidR="00E82CBB" w:rsidRPr="00E82CBB" w14:paraId="0A7E7B0E" w14:textId="77777777" w:rsidTr="00A405FB">
        <w:trPr>
          <w:trHeight w:val="1225"/>
        </w:trPr>
        <w:tc>
          <w:tcPr>
            <w:tcW w:w="2093" w:type="dxa"/>
            <w:shd w:val="clear" w:color="auto" w:fill="auto"/>
            <w:vAlign w:val="center"/>
            <w:hideMark/>
          </w:tcPr>
          <w:p w14:paraId="1549707D" w14:textId="77777777"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Потребитель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14:paraId="3D6D26FB" w14:textId="77777777"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9A5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юридический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7D2E2C" w14:textId="77777777" w:rsidR="00E82CBB" w:rsidRPr="00C75048" w:rsidRDefault="009A5A58" w:rsidP="005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50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/Объект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61104C" w14:textId="77777777"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BB03EF" w14:textId="77777777"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введения ограничения подачи т/э</w:t>
            </w:r>
          </w:p>
        </w:tc>
        <w:tc>
          <w:tcPr>
            <w:tcW w:w="1600" w:type="dxa"/>
            <w:vAlign w:val="center"/>
          </w:tcPr>
          <w:p w14:paraId="0F92B6E0" w14:textId="77777777"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возобновления подачи т/э</w:t>
            </w:r>
          </w:p>
        </w:tc>
      </w:tr>
      <w:tr w:rsidR="001A6BC4" w:rsidRPr="00E31169" w14:paraId="5B07643C" w14:textId="77777777" w:rsidTr="000A4921">
        <w:trPr>
          <w:trHeight w:val="341"/>
        </w:trPr>
        <w:tc>
          <w:tcPr>
            <w:tcW w:w="10389" w:type="dxa"/>
            <w:gridSpan w:val="6"/>
            <w:shd w:val="clear" w:color="auto" w:fill="auto"/>
            <w:vAlign w:val="center"/>
            <w:hideMark/>
          </w:tcPr>
          <w:p w14:paraId="5BB572F1" w14:textId="77777777" w:rsidR="001A6BC4" w:rsidRPr="00E31169" w:rsidRDefault="001A6BC4" w:rsidP="000A49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Петушинский</w:t>
            </w:r>
            <w:r w:rsidRPr="00E3116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филиал</w:t>
            </w:r>
          </w:p>
        </w:tc>
      </w:tr>
      <w:tr w:rsidR="001A6BC4" w:rsidRPr="00E31169" w14:paraId="551E3F08" w14:textId="77777777" w:rsidTr="000A4921">
        <w:trPr>
          <w:trHeight w:val="281"/>
        </w:trPr>
        <w:tc>
          <w:tcPr>
            <w:tcW w:w="2093" w:type="dxa"/>
            <w:shd w:val="clear" w:color="auto" w:fill="auto"/>
            <w:vAlign w:val="center"/>
          </w:tcPr>
          <w:p w14:paraId="459D4616" w14:textId="77777777" w:rsidR="001A6BC4" w:rsidRPr="00E31169" w:rsidRDefault="001A6BC4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ТехАвтоСнаб</w:t>
            </w:r>
            <w:proofErr w:type="spellEnd"/>
            <w:r w:rsidRPr="00E3116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D96903C" w14:textId="77777777" w:rsidR="001A6BC4" w:rsidRPr="002432FC" w:rsidRDefault="001A6BC4" w:rsidP="000A4921">
            <w:pPr>
              <w:pStyle w:val="ac"/>
              <w:spacing w:line="240" w:lineRule="auto"/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</w:pPr>
            <w:r w:rsidRPr="002432FC"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  <w:t xml:space="preserve">601100, Владимирская область, </w:t>
            </w:r>
          </w:p>
          <w:p w14:paraId="54282A42" w14:textId="77777777" w:rsidR="001A6BC4" w:rsidRPr="002432FC" w:rsidRDefault="001A6BC4" w:rsidP="000A4921">
            <w:pPr>
              <w:pStyle w:val="ac"/>
              <w:spacing w:line="240" w:lineRule="auto"/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</w:pPr>
            <w:r w:rsidRPr="002432FC"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  <w:t xml:space="preserve">Г. Костерево, ул. Писцова, д.5 цех 7 </w:t>
            </w:r>
          </w:p>
          <w:p w14:paraId="23EA055D" w14:textId="77777777" w:rsidR="001A6BC4" w:rsidRPr="00E31169" w:rsidRDefault="001A6BC4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DC7D07" w14:textId="77777777" w:rsidR="001A6BC4" w:rsidRPr="002432FC" w:rsidRDefault="001A6BC4" w:rsidP="000A4921">
            <w:pPr>
              <w:pStyle w:val="ac"/>
              <w:spacing w:line="240" w:lineRule="auto"/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</w:pPr>
            <w:r w:rsidRPr="002432FC"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  <w:t xml:space="preserve">601100, Владимирская область, </w:t>
            </w:r>
          </w:p>
          <w:p w14:paraId="1CB550E2" w14:textId="77777777" w:rsidR="001A6BC4" w:rsidRPr="002432FC" w:rsidRDefault="001A6BC4" w:rsidP="000A4921">
            <w:pPr>
              <w:pStyle w:val="ac"/>
              <w:spacing w:line="240" w:lineRule="auto"/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</w:pPr>
            <w:r w:rsidRPr="002432FC"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  <w:t xml:space="preserve">Г. Костерево, ул. Писцова, д.5 цех 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ECB1AF" w14:textId="77777777" w:rsidR="001A6BC4" w:rsidRPr="00E31169" w:rsidRDefault="001A6BC4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1724а/06 от 22.09.2017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980A1" w14:textId="77777777" w:rsidR="001A6BC4" w:rsidRPr="00E31169" w:rsidRDefault="001A6BC4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600" w:type="dxa"/>
            <w:vAlign w:val="center"/>
          </w:tcPr>
          <w:p w14:paraId="53789CA5" w14:textId="77777777" w:rsidR="001A6BC4" w:rsidRPr="00E31169" w:rsidRDefault="001A6BC4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1A6BC4" w:rsidRPr="00E31169" w14:paraId="6F6513F2" w14:textId="77777777" w:rsidTr="000A4921">
        <w:trPr>
          <w:trHeight w:val="826"/>
        </w:trPr>
        <w:tc>
          <w:tcPr>
            <w:tcW w:w="2093" w:type="dxa"/>
            <w:shd w:val="clear" w:color="auto" w:fill="auto"/>
            <w:vAlign w:val="center"/>
          </w:tcPr>
          <w:p w14:paraId="0464EEA0" w14:textId="77777777" w:rsidR="001A6BC4" w:rsidRPr="00E31169" w:rsidRDefault="001A6BC4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Коршунова О.А.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F232600" w14:textId="77777777" w:rsidR="001A6BC4" w:rsidRPr="002432FC" w:rsidRDefault="001A6BC4" w:rsidP="000A4921">
            <w:pPr>
              <w:pStyle w:val="ac"/>
              <w:spacing w:line="240" w:lineRule="auto"/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</w:pPr>
            <w:r w:rsidRPr="002432FC"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  <w:t xml:space="preserve">601120, Владимирская область, </w:t>
            </w:r>
          </w:p>
          <w:p w14:paraId="7275987A" w14:textId="77777777" w:rsidR="001A6BC4" w:rsidRPr="00E31169" w:rsidRDefault="001A6BC4" w:rsidP="000A49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32F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Покров, ул. Больничный проезд, д. 4 кв.43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676F4B" w14:textId="77777777" w:rsidR="001A6BC4" w:rsidRPr="002432FC" w:rsidRDefault="001A6BC4" w:rsidP="000A4921">
            <w:pPr>
              <w:pStyle w:val="ac"/>
              <w:spacing w:line="240" w:lineRule="auto"/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</w:pPr>
            <w:r w:rsidRPr="002432FC"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  <w:t xml:space="preserve">601120, Владимирская область, </w:t>
            </w:r>
          </w:p>
          <w:p w14:paraId="2F25442C" w14:textId="77777777" w:rsidR="001A6BC4" w:rsidRPr="00E31169" w:rsidRDefault="001A6BC4" w:rsidP="000A49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32F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Покров, ул. Октябрьская, д. 111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B5211A" w14:textId="77777777" w:rsidR="001A6BC4" w:rsidRPr="00E31169" w:rsidRDefault="001A6BC4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109</w:t>
            </w:r>
            <w:r w:rsidRPr="00E3116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C3C979" w14:textId="77777777" w:rsidR="001A6BC4" w:rsidRPr="00E31169" w:rsidRDefault="001A6BC4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</w:t>
            </w:r>
            <w:r w:rsidRPr="00E3116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Pr="00E3116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vAlign w:val="center"/>
          </w:tcPr>
          <w:p w14:paraId="7014F76D" w14:textId="77777777" w:rsidR="001A6BC4" w:rsidRPr="00E31169" w:rsidRDefault="001A6BC4" w:rsidP="000A492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1A6BC4" w:rsidRPr="00E31169" w14:paraId="5814FFF1" w14:textId="77777777" w:rsidTr="000A4921">
        <w:trPr>
          <w:trHeight w:val="826"/>
        </w:trPr>
        <w:tc>
          <w:tcPr>
            <w:tcW w:w="2093" w:type="dxa"/>
            <w:shd w:val="clear" w:color="auto" w:fill="auto"/>
            <w:vAlign w:val="center"/>
          </w:tcPr>
          <w:p w14:paraId="13BB14CA" w14:textId="77777777" w:rsidR="001A6BC4" w:rsidRDefault="001A6BC4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Мойсейцева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B195630" w14:textId="77777777" w:rsidR="001A6BC4" w:rsidRPr="002432FC" w:rsidRDefault="001A6BC4" w:rsidP="000A4921">
            <w:pPr>
              <w:pStyle w:val="ac"/>
              <w:spacing w:line="240" w:lineRule="auto"/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</w:pPr>
            <w:r w:rsidRPr="002432FC"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  <w:t xml:space="preserve">601120, Владимирская область, </w:t>
            </w:r>
          </w:p>
          <w:p w14:paraId="660C29E1" w14:textId="77777777" w:rsidR="001A6BC4" w:rsidRPr="002432FC" w:rsidRDefault="001A6BC4" w:rsidP="000A4921">
            <w:pPr>
              <w:pStyle w:val="ac"/>
              <w:spacing w:line="240" w:lineRule="auto"/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</w:pPr>
            <w:r w:rsidRPr="002432FC"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  <w:t>г. Покров, ул. Быкова, д. 1 кв.8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F90A6" w14:textId="77777777" w:rsidR="001A6BC4" w:rsidRPr="002432FC" w:rsidRDefault="001A6BC4" w:rsidP="000A4921">
            <w:pPr>
              <w:pStyle w:val="ac"/>
              <w:spacing w:line="240" w:lineRule="auto"/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</w:pPr>
            <w:r w:rsidRPr="002432FC"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  <w:t xml:space="preserve">601120, Владимирская область, </w:t>
            </w:r>
          </w:p>
          <w:p w14:paraId="194D306F" w14:textId="77777777" w:rsidR="001A6BC4" w:rsidRPr="002432FC" w:rsidRDefault="001A6BC4" w:rsidP="000A4921">
            <w:pPr>
              <w:pStyle w:val="ac"/>
              <w:spacing w:line="240" w:lineRule="auto"/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</w:pPr>
            <w:r w:rsidRPr="002432FC"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  <w:t>г. Покров, ул. Советская, д. 3а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47DD2E" w14:textId="77777777" w:rsidR="001A6BC4" w:rsidRDefault="001A6BC4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110 от 22.03.2021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FCF2CB" w14:textId="77777777" w:rsidR="001A6BC4" w:rsidRDefault="001A6BC4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600" w:type="dxa"/>
            <w:vAlign w:val="center"/>
          </w:tcPr>
          <w:p w14:paraId="0EFB41B9" w14:textId="77777777" w:rsidR="001A6BC4" w:rsidRDefault="001A6BC4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1A6BC4" w:rsidRPr="00E31169" w14:paraId="4D984AA2" w14:textId="77777777" w:rsidTr="000A4921">
        <w:trPr>
          <w:trHeight w:val="826"/>
        </w:trPr>
        <w:tc>
          <w:tcPr>
            <w:tcW w:w="2093" w:type="dxa"/>
            <w:shd w:val="clear" w:color="auto" w:fill="auto"/>
            <w:vAlign w:val="center"/>
          </w:tcPr>
          <w:p w14:paraId="75EAD5C6" w14:textId="368961D3" w:rsidR="001A6BC4" w:rsidRDefault="00860CAF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0C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ООО "Гусь-Хрустальное УПП ВОС"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F403681" w14:textId="77777777" w:rsidR="00860CAF" w:rsidRPr="00860CAF" w:rsidRDefault="00860CAF" w:rsidP="00860C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0C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601501 г. Гусь-Хрустальный, ул. Осьмова, д. 20</w:t>
            </w:r>
          </w:p>
          <w:p w14:paraId="4D17F8AD" w14:textId="77777777" w:rsidR="001A6BC4" w:rsidRPr="00860CAF" w:rsidRDefault="001A6BC4" w:rsidP="00860CAF">
            <w:pPr>
              <w:pStyle w:val="ac"/>
              <w:spacing w:line="240" w:lineRule="auto"/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473699" w14:textId="77777777" w:rsidR="00860CAF" w:rsidRPr="00860CAF" w:rsidRDefault="00860CAF" w:rsidP="00860C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0C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601501 г. Гусь-Хрустальный, ул. Осьмова, д. 20</w:t>
            </w:r>
          </w:p>
          <w:p w14:paraId="2BABE67B" w14:textId="77777777" w:rsidR="001A6BC4" w:rsidRPr="00860CAF" w:rsidRDefault="001A6BC4" w:rsidP="00860CAF">
            <w:pPr>
              <w:pStyle w:val="ac"/>
              <w:spacing w:line="240" w:lineRule="auto"/>
              <w:rPr>
                <w:rFonts w:asciiTheme="minorHAnsi" w:hAnsiTheme="minorHAnsi" w:cstheme="minorHAnsi"/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B5CA28" w14:textId="77777777" w:rsidR="001A6BC4" w:rsidRDefault="001A6BC4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1959B0" w14:textId="79C01B2B" w:rsidR="001A6BC4" w:rsidRDefault="00860CAF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23.03.2019</w:t>
            </w:r>
          </w:p>
        </w:tc>
        <w:tc>
          <w:tcPr>
            <w:tcW w:w="1600" w:type="dxa"/>
            <w:vAlign w:val="center"/>
          </w:tcPr>
          <w:p w14:paraId="1892AA34" w14:textId="58A88275" w:rsidR="001A6BC4" w:rsidRDefault="00860CAF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860CAF" w:rsidRPr="00E31169" w14:paraId="5A7588DA" w14:textId="77777777" w:rsidTr="000A4921">
        <w:trPr>
          <w:trHeight w:val="826"/>
        </w:trPr>
        <w:tc>
          <w:tcPr>
            <w:tcW w:w="2093" w:type="dxa"/>
            <w:shd w:val="clear" w:color="auto" w:fill="auto"/>
            <w:vAlign w:val="center"/>
          </w:tcPr>
          <w:p w14:paraId="32A5E95B" w14:textId="33EEE978" w:rsidR="00860CAF" w:rsidRPr="00860CAF" w:rsidRDefault="002432FC" w:rsidP="000A49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32F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432F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Технокварц</w:t>
            </w:r>
            <w:proofErr w:type="spellEnd"/>
            <w:r w:rsidRPr="002432F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0B2C90B" w14:textId="403256C8" w:rsidR="002432FC" w:rsidRPr="002432FC" w:rsidRDefault="002432FC" w:rsidP="00243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32F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601503, </w:t>
            </w:r>
          </w:p>
          <w:p w14:paraId="21F60474" w14:textId="6C871805" w:rsidR="00860CAF" w:rsidRPr="00860CAF" w:rsidRDefault="002432FC" w:rsidP="00243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32F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Гусь-Хрустальный, ул.</w:t>
            </w:r>
            <w:r w:rsidR="000566F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32F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Интернациональная, 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2AEC07" w14:textId="66381E0E" w:rsidR="002432FC" w:rsidRPr="002432FC" w:rsidRDefault="002432FC" w:rsidP="00243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32F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601503, </w:t>
            </w:r>
          </w:p>
          <w:p w14:paraId="7615990C" w14:textId="3A51BB31" w:rsidR="00860CAF" w:rsidRPr="00860CAF" w:rsidRDefault="002432FC" w:rsidP="00243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32F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Гусь-Хрустальный, ул.</w:t>
            </w:r>
            <w:r w:rsidR="000566F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32F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Интернациональная, 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9D696E" w14:textId="7282B188" w:rsidR="00860CAF" w:rsidRDefault="002432FC" w:rsidP="00243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32F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26/119 от 18.02.2021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E27567" w14:textId="1D1D5AF6" w:rsidR="00860CAF" w:rsidRDefault="002432FC" w:rsidP="00243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32F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600" w:type="dxa"/>
            <w:vAlign w:val="center"/>
          </w:tcPr>
          <w:p w14:paraId="74BEE574" w14:textId="58F83ACD" w:rsidR="00860CAF" w:rsidRDefault="002432FC" w:rsidP="00243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32F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</w:tbl>
    <w:p w14:paraId="09982B8E" w14:textId="3B7C5CB6" w:rsidR="000566F8" w:rsidRDefault="002432FC" w:rsidP="000566F8">
      <w:pPr>
        <w:rPr>
          <w:rFonts w:ascii="Times New Roman" w:hAnsi="Times New Roman" w:cs="Times New Roman"/>
        </w:rPr>
      </w:pPr>
      <w:r w:rsidRPr="002432FC">
        <w:rPr>
          <w:rFonts w:ascii="Times New Roman" w:hAnsi="Times New Roman" w:cs="Times New Roman"/>
        </w:rPr>
        <w:tab/>
      </w:r>
    </w:p>
    <w:p w14:paraId="2CFD9613" w14:textId="77777777" w:rsidR="000566F8" w:rsidRDefault="000566F8" w:rsidP="000566F8">
      <w:pPr>
        <w:rPr>
          <w:rFonts w:ascii="Times New Roman" w:hAnsi="Times New Roman" w:cs="Times New Roman"/>
        </w:rPr>
      </w:pPr>
    </w:p>
    <w:p w14:paraId="29A596F0" w14:textId="28E0A2C3" w:rsidR="002432FC" w:rsidRPr="002432FC" w:rsidRDefault="002432FC" w:rsidP="002432FC">
      <w:pPr>
        <w:rPr>
          <w:rFonts w:ascii="Times New Roman" w:hAnsi="Times New Roman" w:cs="Times New Roman"/>
        </w:rPr>
      </w:pPr>
    </w:p>
    <w:p w14:paraId="4F7ABF62" w14:textId="06C54517" w:rsidR="00860CAF" w:rsidRPr="00D04D5C" w:rsidRDefault="002432FC" w:rsidP="002432FC">
      <w:pPr>
        <w:rPr>
          <w:rFonts w:ascii="Times New Roman" w:hAnsi="Times New Roman" w:cs="Times New Roman"/>
        </w:rPr>
      </w:pPr>
      <w:r w:rsidRPr="002432FC">
        <w:rPr>
          <w:rFonts w:ascii="Times New Roman" w:hAnsi="Times New Roman" w:cs="Times New Roman"/>
        </w:rPr>
        <w:tab/>
      </w:r>
      <w:r w:rsidRPr="002432FC">
        <w:rPr>
          <w:rFonts w:ascii="Times New Roman" w:hAnsi="Times New Roman" w:cs="Times New Roman"/>
        </w:rPr>
        <w:tab/>
      </w:r>
      <w:r w:rsidRPr="002432FC">
        <w:rPr>
          <w:rFonts w:ascii="Times New Roman" w:hAnsi="Times New Roman" w:cs="Times New Roman"/>
        </w:rPr>
        <w:tab/>
      </w:r>
    </w:p>
    <w:sectPr w:rsidR="00860CAF" w:rsidRPr="00D04D5C" w:rsidSect="000566F8">
      <w:footerReference w:type="default" r:id="rId11"/>
      <w:headerReference w:type="first" r:id="rId12"/>
      <w:pgSz w:w="11906" w:h="16838"/>
      <w:pgMar w:top="398" w:right="850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C4F4D" w14:textId="77777777" w:rsidR="00C82B01" w:rsidRDefault="00C82B01" w:rsidP="00973701">
      <w:pPr>
        <w:spacing w:after="0" w:line="240" w:lineRule="auto"/>
      </w:pPr>
      <w:r>
        <w:separator/>
      </w:r>
    </w:p>
  </w:endnote>
  <w:endnote w:type="continuationSeparator" w:id="0">
    <w:p w14:paraId="24A5B7C3" w14:textId="77777777" w:rsidR="00C82B01" w:rsidRDefault="00C82B0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8EC4" w14:textId="77777777"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6EF83DA" wp14:editId="6DA229BE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1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A0456" w14:textId="77777777" w:rsidR="00C82B01" w:rsidRDefault="00C82B01" w:rsidP="00973701">
      <w:pPr>
        <w:spacing w:after="0" w:line="240" w:lineRule="auto"/>
      </w:pPr>
      <w:r>
        <w:separator/>
      </w:r>
    </w:p>
  </w:footnote>
  <w:footnote w:type="continuationSeparator" w:id="0">
    <w:p w14:paraId="00A1E04C" w14:textId="77777777" w:rsidR="00C82B01" w:rsidRDefault="00C82B0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835A" w14:textId="77777777"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1285F47" wp14:editId="04DBE703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8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701"/>
    <w:rsid w:val="00015D5E"/>
    <w:rsid w:val="00032E7D"/>
    <w:rsid w:val="000431B2"/>
    <w:rsid w:val="00054165"/>
    <w:rsid w:val="000566F8"/>
    <w:rsid w:val="00061637"/>
    <w:rsid w:val="000635CF"/>
    <w:rsid w:val="000670EF"/>
    <w:rsid w:val="000717AF"/>
    <w:rsid w:val="00095232"/>
    <w:rsid w:val="00096BE8"/>
    <w:rsid w:val="000B0F1C"/>
    <w:rsid w:val="000C34D3"/>
    <w:rsid w:val="000D0323"/>
    <w:rsid w:val="000D73AD"/>
    <w:rsid w:val="000E4D9A"/>
    <w:rsid w:val="000F0078"/>
    <w:rsid w:val="00110C26"/>
    <w:rsid w:val="00115E2D"/>
    <w:rsid w:val="00127389"/>
    <w:rsid w:val="001368BC"/>
    <w:rsid w:val="00143A23"/>
    <w:rsid w:val="00143D6F"/>
    <w:rsid w:val="001501A4"/>
    <w:rsid w:val="001525D1"/>
    <w:rsid w:val="00164554"/>
    <w:rsid w:val="00171AB4"/>
    <w:rsid w:val="001866F2"/>
    <w:rsid w:val="00190327"/>
    <w:rsid w:val="001947AB"/>
    <w:rsid w:val="001964D2"/>
    <w:rsid w:val="001A6BC4"/>
    <w:rsid w:val="001A7648"/>
    <w:rsid w:val="001B1CF3"/>
    <w:rsid w:val="001B43B7"/>
    <w:rsid w:val="001B51EF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75A5"/>
    <w:rsid w:val="00240889"/>
    <w:rsid w:val="002432FC"/>
    <w:rsid w:val="002706D1"/>
    <w:rsid w:val="00287497"/>
    <w:rsid w:val="00293B7D"/>
    <w:rsid w:val="002A54D9"/>
    <w:rsid w:val="002B547A"/>
    <w:rsid w:val="002B736A"/>
    <w:rsid w:val="002E5C42"/>
    <w:rsid w:val="002F04C2"/>
    <w:rsid w:val="002F25A1"/>
    <w:rsid w:val="00314133"/>
    <w:rsid w:val="00320352"/>
    <w:rsid w:val="00320836"/>
    <w:rsid w:val="0032554F"/>
    <w:rsid w:val="003370FC"/>
    <w:rsid w:val="00344F03"/>
    <w:rsid w:val="003629B3"/>
    <w:rsid w:val="00374BEE"/>
    <w:rsid w:val="00393137"/>
    <w:rsid w:val="003A247A"/>
    <w:rsid w:val="003B21BE"/>
    <w:rsid w:val="003B469A"/>
    <w:rsid w:val="003B5437"/>
    <w:rsid w:val="003C01C0"/>
    <w:rsid w:val="003C2269"/>
    <w:rsid w:val="003C6644"/>
    <w:rsid w:val="003F4FBE"/>
    <w:rsid w:val="00410A86"/>
    <w:rsid w:val="00410E5C"/>
    <w:rsid w:val="004120E7"/>
    <w:rsid w:val="004175D1"/>
    <w:rsid w:val="00436178"/>
    <w:rsid w:val="00437292"/>
    <w:rsid w:val="0044402E"/>
    <w:rsid w:val="00445F32"/>
    <w:rsid w:val="00453068"/>
    <w:rsid w:val="0045361E"/>
    <w:rsid w:val="00460912"/>
    <w:rsid w:val="00462E9B"/>
    <w:rsid w:val="00463938"/>
    <w:rsid w:val="00465DEE"/>
    <w:rsid w:val="00477054"/>
    <w:rsid w:val="00491029"/>
    <w:rsid w:val="004E47FE"/>
    <w:rsid w:val="004F3426"/>
    <w:rsid w:val="00503A43"/>
    <w:rsid w:val="00522131"/>
    <w:rsid w:val="00531058"/>
    <w:rsid w:val="00550443"/>
    <w:rsid w:val="00577157"/>
    <w:rsid w:val="005A06E7"/>
    <w:rsid w:val="005A5325"/>
    <w:rsid w:val="005D2FAD"/>
    <w:rsid w:val="005D3037"/>
    <w:rsid w:val="005E05A1"/>
    <w:rsid w:val="005E43B8"/>
    <w:rsid w:val="005E7F14"/>
    <w:rsid w:val="005F2C44"/>
    <w:rsid w:val="005F37E3"/>
    <w:rsid w:val="005F44A9"/>
    <w:rsid w:val="005F49F4"/>
    <w:rsid w:val="00601A61"/>
    <w:rsid w:val="00601DA0"/>
    <w:rsid w:val="0060793F"/>
    <w:rsid w:val="006146BB"/>
    <w:rsid w:val="006474E2"/>
    <w:rsid w:val="0065531C"/>
    <w:rsid w:val="00684852"/>
    <w:rsid w:val="006978B6"/>
    <w:rsid w:val="006B2F0E"/>
    <w:rsid w:val="006D4FD6"/>
    <w:rsid w:val="006E085B"/>
    <w:rsid w:val="006E3368"/>
    <w:rsid w:val="006F77EA"/>
    <w:rsid w:val="00710548"/>
    <w:rsid w:val="00710990"/>
    <w:rsid w:val="00713EED"/>
    <w:rsid w:val="007323C0"/>
    <w:rsid w:val="00744FA6"/>
    <w:rsid w:val="00761BB2"/>
    <w:rsid w:val="0077492C"/>
    <w:rsid w:val="00774B20"/>
    <w:rsid w:val="00791A50"/>
    <w:rsid w:val="00796FB8"/>
    <w:rsid w:val="007B2351"/>
    <w:rsid w:val="007B5819"/>
    <w:rsid w:val="007B7123"/>
    <w:rsid w:val="007C43B1"/>
    <w:rsid w:val="007C503B"/>
    <w:rsid w:val="007D7F8F"/>
    <w:rsid w:val="007E06DB"/>
    <w:rsid w:val="007E42BE"/>
    <w:rsid w:val="007E6F5D"/>
    <w:rsid w:val="007F0AF3"/>
    <w:rsid w:val="007F62A8"/>
    <w:rsid w:val="008003D2"/>
    <w:rsid w:val="00802DBC"/>
    <w:rsid w:val="008109EA"/>
    <w:rsid w:val="00822320"/>
    <w:rsid w:val="00830571"/>
    <w:rsid w:val="00843820"/>
    <w:rsid w:val="00860CAF"/>
    <w:rsid w:val="00864140"/>
    <w:rsid w:val="00875169"/>
    <w:rsid w:val="008801F5"/>
    <w:rsid w:val="00894EB8"/>
    <w:rsid w:val="008A090F"/>
    <w:rsid w:val="008A1433"/>
    <w:rsid w:val="008A26D1"/>
    <w:rsid w:val="008A3CF9"/>
    <w:rsid w:val="008A4C9F"/>
    <w:rsid w:val="008B1C2A"/>
    <w:rsid w:val="008B5A7E"/>
    <w:rsid w:val="008C20BC"/>
    <w:rsid w:val="008C2FE9"/>
    <w:rsid w:val="008C452A"/>
    <w:rsid w:val="008E44B8"/>
    <w:rsid w:val="008F7A32"/>
    <w:rsid w:val="0090138B"/>
    <w:rsid w:val="00901AC4"/>
    <w:rsid w:val="00905AA2"/>
    <w:rsid w:val="00907F5D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96752"/>
    <w:rsid w:val="009A1B56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405FB"/>
    <w:rsid w:val="00A563D7"/>
    <w:rsid w:val="00A61407"/>
    <w:rsid w:val="00A70BD3"/>
    <w:rsid w:val="00A71FB4"/>
    <w:rsid w:val="00A73182"/>
    <w:rsid w:val="00A73626"/>
    <w:rsid w:val="00A7645F"/>
    <w:rsid w:val="00A933A6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7DC5"/>
    <w:rsid w:val="00B13D97"/>
    <w:rsid w:val="00B1579A"/>
    <w:rsid w:val="00B2048C"/>
    <w:rsid w:val="00B30DB5"/>
    <w:rsid w:val="00B34D32"/>
    <w:rsid w:val="00B3688E"/>
    <w:rsid w:val="00B40D10"/>
    <w:rsid w:val="00B55176"/>
    <w:rsid w:val="00B6140E"/>
    <w:rsid w:val="00B64F11"/>
    <w:rsid w:val="00B80199"/>
    <w:rsid w:val="00B90EB5"/>
    <w:rsid w:val="00B92B31"/>
    <w:rsid w:val="00BC4C90"/>
    <w:rsid w:val="00BD215E"/>
    <w:rsid w:val="00BF0EA5"/>
    <w:rsid w:val="00BF3AC4"/>
    <w:rsid w:val="00BF53E5"/>
    <w:rsid w:val="00C26641"/>
    <w:rsid w:val="00C339DB"/>
    <w:rsid w:val="00C3593F"/>
    <w:rsid w:val="00C55BAF"/>
    <w:rsid w:val="00C55EC8"/>
    <w:rsid w:val="00C56496"/>
    <w:rsid w:val="00C75048"/>
    <w:rsid w:val="00C8186C"/>
    <w:rsid w:val="00C82B01"/>
    <w:rsid w:val="00C851F9"/>
    <w:rsid w:val="00C93D64"/>
    <w:rsid w:val="00CB4DFA"/>
    <w:rsid w:val="00CC0E7B"/>
    <w:rsid w:val="00D018DC"/>
    <w:rsid w:val="00D04D5C"/>
    <w:rsid w:val="00D05E9C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93FD3"/>
    <w:rsid w:val="00DB737F"/>
    <w:rsid w:val="00DE18E3"/>
    <w:rsid w:val="00DE5413"/>
    <w:rsid w:val="00DE64C4"/>
    <w:rsid w:val="00DF3E12"/>
    <w:rsid w:val="00DF5981"/>
    <w:rsid w:val="00DF7ECF"/>
    <w:rsid w:val="00E2730B"/>
    <w:rsid w:val="00E308C2"/>
    <w:rsid w:val="00E45D5F"/>
    <w:rsid w:val="00E55863"/>
    <w:rsid w:val="00E62DE2"/>
    <w:rsid w:val="00E82574"/>
    <w:rsid w:val="00E82CBB"/>
    <w:rsid w:val="00E92243"/>
    <w:rsid w:val="00EB1C48"/>
    <w:rsid w:val="00EC19A4"/>
    <w:rsid w:val="00EF79B6"/>
    <w:rsid w:val="00F06383"/>
    <w:rsid w:val="00F11F29"/>
    <w:rsid w:val="00F24FFA"/>
    <w:rsid w:val="00F30AE5"/>
    <w:rsid w:val="00F41ED8"/>
    <w:rsid w:val="00F43079"/>
    <w:rsid w:val="00F456C1"/>
    <w:rsid w:val="00F615EF"/>
    <w:rsid w:val="00F7430E"/>
    <w:rsid w:val="00F86038"/>
    <w:rsid w:val="00F87FD2"/>
    <w:rsid w:val="00F95DD1"/>
    <w:rsid w:val="00FA3873"/>
    <w:rsid w:val="00FA3BB7"/>
    <w:rsid w:val="00FB4C2D"/>
    <w:rsid w:val="00FC3805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  <w14:docId w14:val="63D53AF5"/>
  <w15:docId w15:val="{9236C86F-D669-45DC-9D43-46F9BC82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  <w:style w:type="paragraph" w:styleId="ac">
    <w:name w:val="Body Text Indent"/>
    <w:basedOn w:val="a"/>
    <w:link w:val="ad"/>
    <w:rsid w:val="001A6BC4"/>
    <w:pPr>
      <w:widowControl w:val="0"/>
      <w:shd w:val="clear" w:color="auto" w:fill="FFFFFF"/>
      <w:tabs>
        <w:tab w:val="left" w:pos="446"/>
      </w:tabs>
      <w:autoSpaceDE w:val="0"/>
      <w:autoSpaceDN w:val="0"/>
      <w:adjustRightInd w:val="0"/>
      <w:spacing w:after="0" w:line="250" w:lineRule="exact"/>
      <w:ind w:left="48"/>
    </w:pPr>
    <w:rPr>
      <w:rFonts w:ascii="Times New Roman" w:eastAsia="Times New Roman" w:hAnsi="Times New Roman" w:cs="Times New Roman"/>
      <w:b/>
      <w:bCs/>
      <w:color w:val="000000"/>
      <w:spacing w:val="1"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A6BC4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DA4E-FC10-4F7A-B56B-45159256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19</cp:revision>
  <cp:lastPrinted>2017-10-06T10:04:00Z</cp:lastPrinted>
  <dcterms:created xsi:type="dcterms:W3CDTF">2018-12-29T08:07:00Z</dcterms:created>
  <dcterms:modified xsi:type="dcterms:W3CDTF">2021-04-09T08:27:00Z</dcterms:modified>
</cp:coreProperties>
</file>