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3B21BE" w:rsidP="00E45D5F">
      <w:pPr>
        <w:pStyle w:val="1"/>
        <w:rPr>
          <w:rFonts w:ascii="Arial" w:hAnsi="Arial" w:cs="Arial"/>
        </w:rPr>
      </w:pPr>
      <w:bookmarkStart w:id="0" w:name="_GoBack"/>
      <w:bookmarkEnd w:id="0"/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420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1947AB">
                    <w:trPr>
                      <w:trHeight w:val="69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261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Default="0065531C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Согласно п. 22 Постановления пр</w:t>
                        </w:r>
                        <w:r w:rsidR="00F96682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авительства РФ от 05.07.2013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№ 570 «О стандартах раскрытия информации теплоснабжающими организациями, теплосетевыми организациями и органами регулирования» 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ООО «</w:t>
                        </w:r>
                        <w:proofErr w:type="spellStart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Владимиртеплогаз</w:t>
                        </w:r>
                        <w:proofErr w:type="spellEnd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»</w:t>
                        </w:r>
                        <w:r w:rsidR="006474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предоставляет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                  </w:r>
                        <w:r w:rsidR="00A20C50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                            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 xml:space="preserve">к системе теплоснабжения за </w:t>
                        </w:r>
                        <w:r w:rsidR="009503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1</w:t>
                        </w:r>
                        <w:r w:rsidR="00791A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-й квартал 201</w:t>
                        </w:r>
                        <w:r w:rsidR="009503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8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г</w:t>
                        </w:r>
                        <w:r w:rsidR="000E73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ода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A20C50" w:rsidRDefault="00A20C50" w:rsidP="006B2F0E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2C30C2" w:rsidRDefault="002C30C2" w:rsidP="006B2F0E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Pr="00F41ED8" w:rsidRDefault="006474E2" w:rsidP="0025742B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645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5531C" w:rsidRPr="00491029" w:rsidRDefault="0065531C" w:rsidP="006474E2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 г. Владимир:</w:t>
                        </w:r>
                      </w:p>
                      <w:tbl>
                        <w:tblPr>
                          <w:tblW w:w="9420" w:type="dxa"/>
                          <w:tblLook w:val="04A0" w:firstRow="1" w:lastRow="0" w:firstColumn="1" w:lastColumn="0" w:noHBand="0" w:noVBand="1"/>
                        </w:tblPr>
                        <w:tblGrid>
                          <w:gridCol w:w="6840"/>
                          <w:gridCol w:w="1898"/>
                          <w:gridCol w:w="682"/>
                        </w:tblGrid>
                        <w:tr w:rsidR="0065531C" w:rsidRPr="00F41ED8" w:rsidTr="0077492C">
                          <w:trPr>
                            <w:trHeight w:val="705"/>
                          </w:trPr>
                          <w:tc>
                            <w:tcPr>
                              <w:tcW w:w="684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bookmarkStart w:id="1" w:name="RANGE!A7:E10"/>
                              <w:bookmarkStart w:id="2" w:name="RANGE!A7:E9"/>
                              <w:bookmarkEnd w:id="1"/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      </w:r>
                              <w:bookmarkEnd w:id="2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77492C">
                          <w:trPr>
                            <w:trHeight w:val="946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77492C">
                          <w:trPr>
                            <w:trHeight w:val="1271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77492C">
                          <w:trPr>
                            <w:trHeight w:val="584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Резерв мощности системы теплоснабжения в течение квартала</w:t>
                              </w:r>
                              <w:r w:rsidR="00D75CD2" w:rsidRPr="00D75CD2">
                                <w:rPr>
                                  <w:rFonts w:ascii="Times New Roman" w:hAnsi="Times New Roman" w:cs="Times New Roman"/>
                                </w:rPr>
                                <w:t xml:space="preserve"> по источникам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, Гкал/ч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C2FE9" w:rsidRPr="008C2FE9" w:rsidRDefault="008C2FE9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77492C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т/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б "Ладога"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8C2FE9" w:rsidRDefault="008C2FE9" w:rsidP="003B5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1,</w:t>
                              </w:r>
                              <w:r w:rsidR="003B55A2">
                                <w:rPr>
                                  <w:rFonts w:ascii="Times New Roman" w:hAnsi="Times New Roman" w:cs="Times New Roman"/>
                                </w:rPr>
                                <w:t>964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77492C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Пиганово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8C2FE9" w:rsidRDefault="008C2FE9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0,872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8C2FE9" w:rsidRPr="00F41ED8" w:rsidTr="0077492C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 САХ г. Владимир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B2F0E" w:rsidRPr="006B2F0E" w:rsidRDefault="006B2F0E" w:rsidP="003B5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3B55A2">
                                <w:rPr>
                                  <w:rFonts w:ascii="Times New Roman" w:hAnsi="Times New Roman" w:cs="Times New Roman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B90EB5" w:rsidRDefault="00B90EB5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Default="006474E2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Default="006474E2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F06383" w:rsidRDefault="00F06383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Pr="00F41ED8" w:rsidRDefault="006474E2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531C" w:rsidRPr="00F41ED8" w:rsidRDefault="00875169" w:rsidP="006474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Ковровскому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2706D1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79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2706D1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1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65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по источникам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 по ул. Свердлова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2,397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2 по ул. Долинная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1,569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3 по ул. Щорса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2,608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4 по ул. Краснознаменная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0,591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5 по ул. Урицкого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0,297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6 по ул. Текстильная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3688E" w:rsidRPr="006E3368" w:rsidRDefault="00B3688E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1,255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7 по ул. Дачная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0,674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8 по ул. Белинского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0,371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9 по ул. Советская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0,906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10 по ул. Запольная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16,819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11 по ул. Восточная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2,680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13 по ул. Первомайская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15,312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14 по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пр</w:t>
                        </w:r>
                        <w:proofErr w:type="spellEnd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-ту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0,546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16 по ул. Грибоедова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0,415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17 по ул. Моховая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0,456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19 по ул. Блинова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71,463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 по ул. Борцов 1905</w:t>
                        </w:r>
                        <w:r w:rsidR="00D64096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года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3EED" w:rsidRPr="006E3368" w:rsidRDefault="00713EED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-0,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080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2 по ул. Чкалова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3626" w:rsidRPr="006E3368" w:rsidRDefault="00A73626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0,463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3 по ул. Пугачева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457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4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-0,4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8</w:t>
                        </w:r>
                        <w:r w:rsidR="00B3688E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6 по ул. Ватутина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0,7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6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7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713EED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2,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11</w:t>
                        </w:r>
                        <w:r w:rsidR="006E3368"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71054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8 по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пр</w:t>
                        </w:r>
                        <w:proofErr w:type="spellEnd"/>
                        <w:r w:rsidR="0071054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-ту 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713EED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1,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94</w:t>
                        </w: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</w:tbl>
                <w:p w:rsidR="00491029" w:rsidRPr="0025742B" w:rsidRDefault="00491029" w:rsidP="006E3368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Селивановскому</w:t>
                  </w:r>
                  <w:proofErr w:type="spell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054165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32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054165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274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55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lastRenderedPageBreak/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B368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д. Высоково (БМК) Селивановский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Пролетарская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0,480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Профсоюзная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25,152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Садовая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0,930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90EB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БМК) п. Новый Быт (школа)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90EB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 xml:space="preserve">д. </w:t>
                        </w:r>
                        <w:proofErr w:type="spellStart"/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Новлянка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1,715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Драчево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1B18" w:rsidRPr="008B1B18" w:rsidRDefault="008B1B18" w:rsidP="00D01C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0,04</w:t>
                        </w:r>
                        <w:r w:rsidR="00D01CAB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(БМК)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Копнино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D75CD2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Костенец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0,563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Красная Ушна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D75CD2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№1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0,073</w:t>
                        </w:r>
                      </w:p>
                    </w:tc>
                    <w:tc>
                      <w:tcPr>
                        <w:tcW w:w="564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№2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0,236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№3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Молодежная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1,543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Надеждино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0,671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"ФОК"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D75CD2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B3688E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950350">
                          <w:rPr>
                            <w:rFonts w:ascii="Times New Roman" w:hAnsi="Times New Roman" w:cs="Times New Roman"/>
                          </w:rPr>
                          <w:t>ОТ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1A37B7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50350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50350" w:rsidRPr="00491029" w:rsidRDefault="00950350" w:rsidP="0095035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ГВС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50350" w:rsidRPr="00491029" w:rsidRDefault="00950350" w:rsidP="009503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50350" w:rsidRPr="00F41ED8" w:rsidRDefault="00950350" w:rsidP="009503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25742B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Гороховецкому</w:t>
                  </w:r>
                  <w:proofErr w:type="spell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7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2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448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2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78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8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1,194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10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0,601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14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6,1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15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8,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705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ЦРБ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41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21D91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Галицы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Великово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0,145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2F0E" w:rsidRDefault="006B2F0E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0C2" w:rsidRDefault="002C30C2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0C2" w:rsidRDefault="002C30C2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0C2" w:rsidRPr="00F41ED8" w:rsidRDefault="002C30C2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875169" w:rsidP="00B64F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Собинка:</w:t>
                  </w:r>
                </w:p>
                <w:tbl>
                  <w:tblPr>
                    <w:tblW w:w="8856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</w:tblGrid>
                  <w:tr w:rsidR="0065531C" w:rsidRPr="00F41ED8" w:rsidTr="0077492C">
                    <w:trPr>
                      <w:trHeight w:val="576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C8186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77492C">
                    <w:trPr>
                      <w:trHeight w:val="714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C8186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77492C">
                    <w:trPr>
                      <w:trHeight w:val="114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3B469A" w:rsidRDefault="005A06E7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3B469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01AC4" w:rsidRPr="00F41ED8" w:rsidTr="0077492C">
                    <w:trPr>
                      <w:trHeight w:val="55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котельная м-на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-0,0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котельная м-на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15,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632</w:t>
                        </w: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ул. Шибаева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0,1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ДРСП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24</w:t>
                        </w: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Собинка, </w:t>
                        </w:r>
                        <w:r w:rsidR="00374BEE">
                          <w:rPr>
                            <w:rFonts w:ascii="Times New Roman" w:hAnsi="Times New Roman" w:cs="Times New Roman"/>
                          </w:rPr>
                          <w:t xml:space="preserve">БМК 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ул. Садовая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1,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449</w:t>
                        </w:r>
                      </w:p>
                    </w:tc>
                  </w:tr>
                </w:tbl>
                <w:p w:rsidR="0065531C" w:rsidRPr="0025742B" w:rsidRDefault="0065531C" w:rsidP="00901AC4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Лакинск: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8A3CF9" w:rsidRDefault="005A06E7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14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8A3CF9" w:rsidRDefault="005A06E7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91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4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12,9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3,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БМК ул. Лермонтова, г. Лакинск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1,259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25742B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п. Содышка (Суздальский район):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650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746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081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hRule="exact" w:val="59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8C452A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cantSplit/>
                      <w:trHeight w:hRule="exact"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Содышка Суздальский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</w:t>
                        </w:r>
                        <w:r w:rsidR="003B55A2">
                          <w:rPr>
                            <w:rFonts w:ascii="Times New Roman" w:hAnsi="Times New Roman" w:cs="Times New Roman"/>
                          </w:rPr>
                          <w:t>191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F41ED8" w:rsidRDefault="00491029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F06383" w:rsidRPr="0025742B" w:rsidRDefault="00F06383" w:rsidP="006474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65531C" w:rsidRPr="00F41ED8" w:rsidRDefault="00875169" w:rsidP="006474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д. Пенкино (</w:t>
                  </w:r>
                  <w:proofErr w:type="spell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район):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2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121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77492C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8C452A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943564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77492C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д. Пенкино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Камешковский</w:t>
                        </w:r>
                        <w:proofErr w:type="spellEnd"/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3B55A2">
                          <w:rPr>
                            <w:rFonts w:ascii="Times New Roman" w:hAnsi="Times New Roman" w:cs="Times New Roman"/>
                          </w:rPr>
                          <w:t>309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25742B" w:rsidRDefault="0065531C" w:rsidP="0094356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Киржач:</w:t>
                  </w:r>
                </w:p>
                <w:tbl>
                  <w:tblPr>
                    <w:tblW w:w="9302" w:type="dxa"/>
                    <w:tblInd w:w="118" w:type="dxa"/>
                    <w:tblLook w:val="04A0" w:firstRow="1" w:lastRow="0" w:firstColumn="1" w:lastColumn="0" w:noHBand="0" w:noVBand="1"/>
                  </w:tblPr>
                  <w:tblGrid>
                    <w:gridCol w:w="6808"/>
                    <w:gridCol w:w="2028"/>
                    <w:gridCol w:w="466"/>
                  </w:tblGrid>
                  <w:tr w:rsidR="0065531C" w:rsidRPr="00F41ED8" w:rsidTr="0077492C">
                    <w:trPr>
                      <w:gridAfter w:val="1"/>
                      <w:wAfter w:w="466" w:type="dxa"/>
                      <w:trHeight w:val="705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2C30C2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77492C">
                    <w:trPr>
                      <w:gridAfter w:val="1"/>
                      <w:wAfter w:w="466" w:type="dxa"/>
                      <w:trHeight w:val="752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2C30C2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77492C">
                    <w:trPr>
                      <w:gridAfter w:val="1"/>
                      <w:wAfter w:w="466" w:type="dxa"/>
                      <w:trHeight w:val="1175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AC6185" w:rsidTr="0077492C">
                    <w:trPr>
                      <w:trHeight w:val="586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94EB8" w:rsidRPr="00894EB8" w:rsidRDefault="00894EB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AC6185">
                        <w:pPr>
                          <w:spacing w:after="0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1 г. Киржач, ул. Советская, 51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6,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336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2 г. Киржач, ул. Дзержинского, 4/3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16,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99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3 г. Киржач, ул. Юбилейная, 20,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1,187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4 г. Киржач, пр. Больничный, 11а,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253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5 (БМК) г. Киржач, ул. М. Расковой, 14б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0,43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6 (БМК) г. Киржач,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Шелковиков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11а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0,100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7 (БМК) г. Киржач, ул. Привокзальная, 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0,22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</w:t>
                        </w:r>
                        <w:r w:rsidR="008C3E3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8 г. Киржач, ул. Заводская, 6а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303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Квартальная котельная</w:t>
                        </w:r>
                        <w:r w:rsidR="008C3E3D">
                          <w:rPr>
                            <w:rFonts w:ascii="Times New Roman" w:hAnsi="Times New Roman" w:cs="Times New Roman"/>
                          </w:rPr>
                          <w:t xml:space="preserve"> № 9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, г. Киржач, Первый проезд, д.7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2F0E" w:rsidRPr="004E08B8" w:rsidRDefault="007E06DB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2,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756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0B0F1C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*</w:t>
                        </w: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73626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г. Киржач,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Метленкова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16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0C34D3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202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г. Киржач, ул. Кирова, 1б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0,6</w:t>
                        </w:r>
                        <w:r w:rsidR="000B0F1C" w:rsidRPr="004E08B8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г. Киржач, ул. Магистральная, 13/1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0B0F1C" w:rsidRPr="004E08B8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53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7E06DB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06DB" w:rsidRPr="00AC6185" w:rsidRDefault="007E06DB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</w:t>
                        </w:r>
                        <w:r w:rsidR="008C3E3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13 г. Киржач, ул. Калинина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06DB" w:rsidRPr="004E08B8" w:rsidRDefault="000C34D3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C3E3D" w:rsidRDefault="008C3E3D" w:rsidP="008C3E3D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</w:tc>
                  </w:tr>
                  <w:tr w:rsidR="008C3E3D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3E3D" w:rsidRPr="00AC6185" w:rsidRDefault="00B21D91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r w:rsidR="008C3E3D">
                          <w:rPr>
                            <w:rFonts w:ascii="Times New Roman" w:hAnsi="Times New Roman" w:cs="Times New Roman"/>
                          </w:rPr>
                          <w:t xml:space="preserve"> г. Киржач, ул. Северная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3E3D" w:rsidRPr="004E08B8" w:rsidRDefault="008C3E3D" w:rsidP="00962C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  <w:r w:rsidR="00962C3E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C3E3D" w:rsidRDefault="008C3E3D" w:rsidP="008C3E3D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2046EA" w:rsidRPr="00F41ED8" w:rsidRDefault="002046EA" w:rsidP="00FD300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6383" w:rsidRDefault="00F06383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Pr="0025742B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22131" w:rsidRPr="00F41ED8" w:rsidRDefault="00875169" w:rsidP="00522131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53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Гусь - </w:t>
      </w:r>
      <w:r w:rsidR="0052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Хрустальному</w:t>
      </w:r>
      <w:r w:rsidR="00522131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 w:firstRow="1" w:lastRow="0" w:firstColumn="1" w:lastColumn="0" w:noHBand="0" w:noVBand="1"/>
      </w:tblPr>
      <w:tblGrid>
        <w:gridCol w:w="6804"/>
        <w:gridCol w:w="1964"/>
        <w:gridCol w:w="358"/>
      </w:tblGrid>
      <w:tr w:rsidR="00522131" w:rsidRPr="00F41ED8" w:rsidTr="0077492C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2706D1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77492C">
        <w:trPr>
          <w:trHeight w:val="8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8A3CF9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77492C">
        <w:trPr>
          <w:trHeight w:val="1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3C16" w:rsidTr="0077492C">
        <w:trPr>
          <w:trHeight w:val="5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</w:t>
            </w:r>
            <w:r w:rsidR="00D75CD2">
              <w:rPr>
                <w:rFonts w:ascii="Times New Roman" w:hAnsi="Times New Roman" w:cs="Times New Roman"/>
                <w:szCs w:val="24"/>
              </w:rPr>
              <w:t xml:space="preserve"> по источникам</w:t>
            </w:r>
            <w:r w:rsidRPr="001F3C16">
              <w:rPr>
                <w:rFonts w:ascii="Times New Roman" w:hAnsi="Times New Roman" w:cs="Times New Roman"/>
                <w:szCs w:val="24"/>
              </w:rPr>
              <w:t>, Гкал/ч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№ 1, ул. Микрорайон, д.29а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8,</w:t>
            </w:r>
            <w:r w:rsidR="000B0F1C">
              <w:rPr>
                <w:rFonts w:ascii="Times New Roman" w:hAnsi="Times New Roman" w:cs="Times New Roman"/>
                <w:szCs w:val="24"/>
              </w:rPr>
              <w:t>653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№ 4</w:t>
            </w:r>
            <w:r w:rsidR="00240889">
              <w:rPr>
                <w:rFonts w:ascii="Times New Roman" w:hAnsi="Times New Roman" w:cs="Times New Roman"/>
                <w:szCs w:val="24"/>
              </w:rPr>
              <w:t xml:space="preserve"> (БМК)</w:t>
            </w:r>
            <w:r w:rsidRPr="001F3C16">
              <w:rPr>
                <w:rFonts w:ascii="Times New Roman" w:hAnsi="Times New Roman" w:cs="Times New Roman"/>
                <w:szCs w:val="24"/>
              </w:rPr>
              <w:t xml:space="preserve">, ул. Чапаева, </w:t>
            </w:r>
            <w:r w:rsidR="00374BEE">
              <w:rPr>
                <w:rFonts w:ascii="Times New Roman" w:hAnsi="Times New Roman" w:cs="Times New Roman"/>
                <w:szCs w:val="24"/>
              </w:rPr>
              <w:t>д.</w:t>
            </w:r>
            <w:r w:rsidRPr="001F3C16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E4" w:rsidRPr="001F3C16" w:rsidRDefault="00240889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  <w:r w:rsidR="00013CE4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 роддома, ул. Калинина, д.61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0,1</w:t>
            </w:r>
            <w:r w:rsidR="00013CE4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вокзала, ул. </w:t>
            </w:r>
            <w:r w:rsidR="00B92B31">
              <w:rPr>
                <w:rFonts w:ascii="Times New Roman" w:hAnsi="Times New Roman" w:cs="Times New Roman"/>
                <w:szCs w:val="24"/>
              </w:rPr>
              <w:t>Владимирская,</w:t>
            </w:r>
            <w:r w:rsidRPr="001F3C16">
              <w:rPr>
                <w:rFonts w:ascii="Times New Roman" w:hAnsi="Times New Roman" w:cs="Times New Roman"/>
                <w:szCs w:val="24"/>
              </w:rPr>
              <w:t xml:space="preserve"> д.3б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B0F1C">
              <w:rPr>
                <w:rFonts w:ascii="Times New Roman" w:hAnsi="Times New Roman" w:cs="Times New Roman"/>
                <w:szCs w:val="24"/>
              </w:rPr>
              <w:t>3</w:t>
            </w:r>
            <w:r w:rsidR="00013CE4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школы №16, ул. А. Невского</w:t>
            </w:r>
            <w:r w:rsidR="00B92B31">
              <w:rPr>
                <w:rFonts w:ascii="Times New Roman" w:hAnsi="Times New Roman" w:cs="Times New Roman"/>
                <w:szCs w:val="24"/>
              </w:rPr>
              <w:t>, д.</w:t>
            </w:r>
            <w:r w:rsidR="00374BEE">
              <w:rPr>
                <w:rFonts w:ascii="Times New Roman" w:hAnsi="Times New Roman" w:cs="Times New Roman"/>
                <w:szCs w:val="24"/>
              </w:rPr>
              <w:t>39а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0,782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ДОУ №11, ул. Хрустальщиков, д.8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D2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0,0</w:t>
            </w:r>
            <w:r w:rsidR="00D22D10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БМК, ул. Полевая</w:t>
            </w:r>
            <w:r w:rsidR="00C26641">
              <w:rPr>
                <w:rFonts w:ascii="Times New Roman" w:hAnsi="Times New Roman" w:cs="Times New Roman"/>
                <w:szCs w:val="24"/>
              </w:rPr>
              <w:t>, д.</w:t>
            </w:r>
            <w:r w:rsidR="00374BEE">
              <w:rPr>
                <w:rFonts w:ascii="Times New Roman" w:hAnsi="Times New Roman" w:cs="Times New Roman"/>
                <w:szCs w:val="24"/>
              </w:rPr>
              <w:t>3б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B0F1C">
              <w:rPr>
                <w:rFonts w:ascii="Times New Roman" w:hAnsi="Times New Roman" w:cs="Times New Roman"/>
                <w:szCs w:val="24"/>
              </w:rPr>
              <w:t>1</w:t>
            </w:r>
            <w:r w:rsidR="00013CE4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ТЭК-2, ул. Транспортная, д.30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B0F1C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</w:t>
            </w:r>
            <w:r w:rsidR="00013CE4">
              <w:rPr>
                <w:rFonts w:ascii="Times New Roman" w:hAnsi="Times New Roman" w:cs="Times New Roman"/>
                <w:szCs w:val="24"/>
              </w:rPr>
              <w:t>922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ТЭК-3, ул.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Рудницк</w:t>
            </w:r>
            <w:r w:rsidR="00B92B31"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 w:rsidRPr="001F3C16">
              <w:rPr>
                <w:rFonts w:ascii="Times New Roman" w:hAnsi="Times New Roman" w:cs="Times New Roman"/>
                <w:szCs w:val="24"/>
              </w:rPr>
              <w:t>, д.3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B0F1C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</w:t>
            </w:r>
            <w:r w:rsidR="00013CE4">
              <w:rPr>
                <w:rFonts w:ascii="Times New Roman" w:hAnsi="Times New Roman" w:cs="Times New Roman"/>
                <w:szCs w:val="24"/>
              </w:rPr>
              <w:t>095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ТЭК-4, пр-т 50 лет Советской власти, д.8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13CE4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69,146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Модульная газовая котельная п.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Гусевский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B0F1C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</w:t>
            </w:r>
            <w:r w:rsidR="00013CE4">
              <w:rPr>
                <w:rFonts w:ascii="Times New Roman" w:hAnsi="Times New Roman" w:cs="Times New Roman"/>
                <w:szCs w:val="24"/>
              </w:rPr>
              <w:t>271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п. Панфилово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13CE4">
              <w:rPr>
                <w:rFonts w:ascii="Times New Roman" w:hAnsi="Times New Roman" w:cs="Times New Roman"/>
                <w:szCs w:val="24"/>
              </w:rPr>
              <w:t>509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F06383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83" w:rsidRPr="001F3C16" w:rsidRDefault="00F06383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п. Новый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83" w:rsidRPr="001F3C16" w:rsidRDefault="00F06383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13CE4">
              <w:rPr>
                <w:rFonts w:ascii="Times New Roman" w:hAnsi="Times New Roman" w:cs="Times New Roman"/>
                <w:szCs w:val="24"/>
              </w:rPr>
              <w:t>523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83" w:rsidRDefault="00F06383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F06383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83" w:rsidRPr="001F3C16" w:rsidRDefault="00F06383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</w:t>
            </w:r>
            <w:r>
              <w:rPr>
                <w:rFonts w:ascii="Times New Roman" w:hAnsi="Times New Roman" w:cs="Times New Roman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Мезиновская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83" w:rsidRPr="001F3C16" w:rsidRDefault="00F06383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0,154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83" w:rsidRDefault="00F06383" w:rsidP="006474E2">
            <w:pPr>
              <w:spacing w:after="0" w:line="240" w:lineRule="auto"/>
              <w:rPr>
                <w:szCs w:val="24"/>
              </w:rPr>
            </w:pPr>
          </w:p>
        </w:tc>
      </w:tr>
    </w:tbl>
    <w:p w:rsidR="00991F3B" w:rsidRDefault="00991F3B" w:rsidP="006B2F0E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92443A" w:rsidRDefault="00875169" w:rsidP="0092443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24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24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="0092443A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 w:firstRow="1" w:lastRow="0" w:firstColumn="1" w:lastColumn="0" w:noHBand="0" w:noVBand="1"/>
      </w:tblPr>
      <w:tblGrid>
        <w:gridCol w:w="6804"/>
        <w:gridCol w:w="1982"/>
        <w:gridCol w:w="340"/>
      </w:tblGrid>
      <w:tr w:rsidR="0092443A" w:rsidRPr="0092443A" w:rsidTr="0077492C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5D2FAD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87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2706D1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12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5D2FAD" w:rsidRDefault="005D2FA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2F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58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7E6F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Центральная котельная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-0,610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РТП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F8653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11,21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п.« Токамак»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6474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Заводская,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9A" w:rsidRPr="0092443A" w:rsidRDefault="0099204B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</w:t>
            </w:r>
            <w:r w:rsidR="000B0F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ВБЛ г.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Профсоюзная,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Модульная котельная школы №2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Школьная, д.2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A6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A624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«Стадиона» г.</w:t>
            </w:r>
            <w:r w:rsidR="00C266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Котельная ж.д.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пр.,9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Куйбышева, д.89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"Прокуратура"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здания Казначейства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Новое Аннино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СМО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0,880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тельная школы д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Воспушка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с.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0B0F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№ 1,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Советская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д.7а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№2,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Нагорная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№4,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Спортивная,4а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Пекша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Липна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-дачная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1»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2»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0,499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ЦК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Костерево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Писцова, 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Костерево, ул.</w:t>
            </w:r>
            <w:r w:rsidR="00C266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Пионерская, д.7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Санино (школа)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  <w:r w:rsidR="007E6F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 Санино (ЖКХ)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Школы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Глубоково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EB5937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Школы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№3 п. Нагорный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F8653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8,015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</w:t>
            </w:r>
            <w:r w:rsidR="003929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Введенский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3,590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0B0F1C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1C" w:rsidRPr="005F2C44" w:rsidRDefault="00392900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="00A71FB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</w:t>
            </w:r>
            <w:r w:rsidR="00A71FB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ская</w:t>
            </w:r>
            <w:proofErr w:type="spellEnd"/>
            <w:r w:rsidR="00A71FB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1C" w:rsidRPr="0092443A" w:rsidRDefault="00A71FB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8,945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1C" w:rsidRPr="0092443A" w:rsidRDefault="00A71FB4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5F2C44" w:rsidRDefault="005F2C44" w:rsidP="00761BB2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2C44" w:rsidRPr="0025742B" w:rsidRDefault="00875169" w:rsidP="00761BB2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F2C44" w:rsidRPr="00B3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Муромскому филиалу:</w:t>
      </w:r>
    </w:p>
    <w:tbl>
      <w:tblPr>
        <w:tblW w:w="9126" w:type="dxa"/>
        <w:tblInd w:w="392" w:type="dxa"/>
        <w:tblLook w:val="04A0" w:firstRow="1" w:lastRow="0" w:firstColumn="1" w:lastColumn="0" w:noHBand="0" w:noVBand="1"/>
      </w:tblPr>
      <w:tblGrid>
        <w:gridCol w:w="6804"/>
        <w:gridCol w:w="1982"/>
        <w:gridCol w:w="340"/>
      </w:tblGrid>
      <w:tr w:rsidR="005F2C44" w:rsidRPr="005F2C44" w:rsidTr="0077492C">
        <w:trPr>
          <w:trHeight w:val="7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A47F00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83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11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5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C55E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Гкал/ч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№3, ул. Войкова, 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6,742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№2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Орловская, 23б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90138B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Кленовая, 28а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90138B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1,123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Красноармейская, 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4,208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Московская, 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1,016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мкр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Нежиловка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2,544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РТП,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5,938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№3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Эксплуатационная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5,666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Строителей, 12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№2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Карачаровское</w:t>
            </w:r>
            <w:proofErr w:type="spellEnd"/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3б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Московская, 111б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-1,434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№1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Радиозаводское</w:t>
            </w:r>
            <w:proofErr w:type="spellEnd"/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Муромский,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1,342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Войкова,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-0,154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Губкина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2,674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Лаврентьева, 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0,25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№5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проезд Куйбышева, 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15,234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Гоголева, 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0,546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Первомайская, 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5" w:rsidRPr="005F2C44" w:rsidRDefault="00355F07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0,171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Набережная, 30 (порт)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07" w:rsidRPr="005F2C44" w:rsidRDefault="00355F07" w:rsidP="0035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</w:t>
            </w:r>
            <w:r w:rsidR="003929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бульвар Тихомирова (крытый каток)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0,675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30 лет Победы, 1а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90138B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34,263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"Озерный"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"Черемушки"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"Белый городок"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0,53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C7" w:rsidRPr="00DE74C7" w:rsidRDefault="005F2C44" w:rsidP="00DE74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DE74C7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C7" w:rsidRPr="00DE74C7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ул. Кирова, 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7" w:rsidRPr="005F2C44" w:rsidRDefault="00DE74C7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C7" w:rsidRPr="005F2C44" w:rsidRDefault="00DE74C7" w:rsidP="00DE74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DF3E12" w:rsidRDefault="00DF3E1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1BB2" w:rsidRPr="00320352" w:rsidRDefault="00761BB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41ED8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p w:rsidR="00522131" w:rsidRPr="00522131" w:rsidRDefault="00522131" w:rsidP="00522131"/>
    <w:sectPr w:rsidR="00522131" w:rsidRPr="00522131" w:rsidSect="003B21BE">
      <w:footerReference w:type="default" r:id="rId8"/>
      <w:headerReference w:type="first" r:id="rId9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91" w:rsidRDefault="00B21D91" w:rsidP="00973701">
      <w:pPr>
        <w:spacing w:after="0" w:line="240" w:lineRule="auto"/>
      </w:pPr>
      <w:r>
        <w:separator/>
      </w:r>
    </w:p>
  </w:endnote>
  <w:endnote w:type="continuationSeparator" w:id="0">
    <w:p w:rsidR="00B21D91" w:rsidRDefault="00B21D9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D91" w:rsidRDefault="00B21D9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91" w:rsidRDefault="00B21D91" w:rsidP="00973701">
      <w:pPr>
        <w:spacing w:after="0" w:line="240" w:lineRule="auto"/>
      </w:pPr>
      <w:r>
        <w:separator/>
      </w:r>
    </w:p>
  </w:footnote>
  <w:footnote w:type="continuationSeparator" w:id="0">
    <w:p w:rsidR="00B21D91" w:rsidRDefault="00B21D9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D91" w:rsidRDefault="00B21D9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701"/>
    <w:rsid w:val="00013CE4"/>
    <w:rsid w:val="00015D5E"/>
    <w:rsid w:val="00032E7D"/>
    <w:rsid w:val="000431B2"/>
    <w:rsid w:val="00054165"/>
    <w:rsid w:val="000717AF"/>
    <w:rsid w:val="00095232"/>
    <w:rsid w:val="000A1E73"/>
    <w:rsid w:val="000B0F1C"/>
    <w:rsid w:val="000C34D3"/>
    <w:rsid w:val="000C750A"/>
    <w:rsid w:val="000E73CA"/>
    <w:rsid w:val="00110C26"/>
    <w:rsid w:val="00127389"/>
    <w:rsid w:val="00130DF5"/>
    <w:rsid w:val="00143D6F"/>
    <w:rsid w:val="001525D1"/>
    <w:rsid w:val="00156B42"/>
    <w:rsid w:val="001866F2"/>
    <w:rsid w:val="00190327"/>
    <w:rsid w:val="001947AB"/>
    <w:rsid w:val="001A37B7"/>
    <w:rsid w:val="001A7648"/>
    <w:rsid w:val="001B1CF3"/>
    <w:rsid w:val="001B43B7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706D1"/>
    <w:rsid w:val="00293B7D"/>
    <w:rsid w:val="002A54D9"/>
    <w:rsid w:val="002C30C2"/>
    <w:rsid w:val="00300AB0"/>
    <w:rsid w:val="00314133"/>
    <w:rsid w:val="00320352"/>
    <w:rsid w:val="003370FC"/>
    <w:rsid w:val="00355F07"/>
    <w:rsid w:val="00374BEE"/>
    <w:rsid w:val="00392900"/>
    <w:rsid w:val="003A247A"/>
    <w:rsid w:val="003B21BE"/>
    <w:rsid w:val="003B469A"/>
    <w:rsid w:val="003B5437"/>
    <w:rsid w:val="003B55A2"/>
    <w:rsid w:val="003C01C0"/>
    <w:rsid w:val="003C6644"/>
    <w:rsid w:val="003D40F6"/>
    <w:rsid w:val="004120E7"/>
    <w:rsid w:val="004175D1"/>
    <w:rsid w:val="0044402E"/>
    <w:rsid w:val="00445F32"/>
    <w:rsid w:val="00453068"/>
    <w:rsid w:val="0045361E"/>
    <w:rsid w:val="00462E9B"/>
    <w:rsid w:val="00463938"/>
    <w:rsid w:val="00465DEE"/>
    <w:rsid w:val="00491029"/>
    <w:rsid w:val="004E08B8"/>
    <w:rsid w:val="00522131"/>
    <w:rsid w:val="00531058"/>
    <w:rsid w:val="00550443"/>
    <w:rsid w:val="00577157"/>
    <w:rsid w:val="005A06E7"/>
    <w:rsid w:val="005D2FAD"/>
    <w:rsid w:val="005E05A1"/>
    <w:rsid w:val="005E43B8"/>
    <w:rsid w:val="005F2C44"/>
    <w:rsid w:val="005F44A9"/>
    <w:rsid w:val="00601DA0"/>
    <w:rsid w:val="006474E2"/>
    <w:rsid w:val="0065531C"/>
    <w:rsid w:val="00684852"/>
    <w:rsid w:val="006978B6"/>
    <w:rsid w:val="006B2F0E"/>
    <w:rsid w:val="006E085B"/>
    <w:rsid w:val="006E3368"/>
    <w:rsid w:val="006F77EA"/>
    <w:rsid w:val="00710548"/>
    <w:rsid w:val="00713EED"/>
    <w:rsid w:val="007323C0"/>
    <w:rsid w:val="00761BB2"/>
    <w:rsid w:val="00773CCE"/>
    <w:rsid w:val="0077492C"/>
    <w:rsid w:val="00791A50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65386"/>
    <w:rsid w:val="00875169"/>
    <w:rsid w:val="00894EB8"/>
    <w:rsid w:val="008A1433"/>
    <w:rsid w:val="008A3CF9"/>
    <w:rsid w:val="008B1B18"/>
    <w:rsid w:val="008B1C2A"/>
    <w:rsid w:val="008B5A7E"/>
    <w:rsid w:val="008C2FE9"/>
    <w:rsid w:val="008C3E3D"/>
    <w:rsid w:val="008C452A"/>
    <w:rsid w:val="008E44B8"/>
    <w:rsid w:val="0090138B"/>
    <w:rsid w:val="00901AC4"/>
    <w:rsid w:val="00905AA2"/>
    <w:rsid w:val="009107BE"/>
    <w:rsid w:val="0092443A"/>
    <w:rsid w:val="00940EA2"/>
    <w:rsid w:val="00943564"/>
    <w:rsid w:val="00950350"/>
    <w:rsid w:val="009572EF"/>
    <w:rsid w:val="00962C3E"/>
    <w:rsid w:val="00973701"/>
    <w:rsid w:val="00974E73"/>
    <w:rsid w:val="00982C2A"/>
    <w:rsid w:val="009845F8"/>
    <w:rsid w:val="00991F3B"/>
    <w:rsid w:val="0099204B"/>
    <w:rsid w:val="009957EF"/>
    <w:rsid w:val="009B1433"/>
    <w:rsid w:val="009B7709"/>
    <w:rsid w:val="009D581A"/>
    <w:rsid w:val="009F2F97"/>
    <w:rsid w:val="00A05542"/>
    <w:rsid w:val="00A0671E"/>
    <w:rsid w:val="00A12AF1"/>
    <w:rsid w:val="00A20C50"/>
    <w:rsid w:val="00A21AAE"/>
    <w:rsid w:val="00A37AD0"/>
    <w:rsid w:val="00A47F00"/>
    <w:rsid w:val="00A6242E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B643D"/>
    <w:rsid w:val="00AC2A73"/>
    <w:rsid w:val="00AC6185"/>
    <w:rsid w:val="00AD7AF4"/>
    <w:rsid w:val="00AD7DC5"/>
    <w:rsid w:val="00AE72FE"/>
    <w:rsid w:val="00B13D97"/>
    <w:rsid w:val="00B1579A"/>
    <w:rsid w:val="00B207FC"/>
    <w:rsid w:val="00B21D91"/>
    <w:rsid w:val="00B30DB5"/>
    <w:rsid w:val="00B34D32"/>
    <w:rsid w:val="00B3688E"/>
    <w:rsid w:val="00B64F11"/>
    <w:rsid w:val="00B80199"/>
    <w:rsid w:val="00B90EB5"/>
    <w:rsid w:val="00B92B31"/>
    <w:rsid w:val="00BD215E"/>
    <w:rsid w:val="00BF0EA5"/>
    <w:rsid w:val="00BF3AC4"/>
    <w:rsid w:val="00C26641"/>
    <w:rsid w:val="00C339DB"/>
    <w:rsid w:val="00C47EBB"/>
    <w:rsid w:val="00C55EC8"/>
    <w:rsid w:val="00C56496"/>
    <w:rsid w:val="00C8186C"/>
    <w:rsid w:val="00C851F9"/>
    <w:rsid w:val="00CB4DFA"/>
    <w:rsid w:val="00CF6CC2"/>
    <w:rsid w:val="00D01CAB"/>
    <w:rsid w:val="00D05E9C"/>
    <w:rsid w:val="00D22D10"/>
    <w:rsid w:val="00D23514"/>
    <w:rsid w:val="00D2394B"/>
    <w:rsid w:val="00D5027E"/>
    <w:rsid w:val="00D64096"/>
    <w:rsid w:val="00D75CD2"/>
    <w:rsid w:val="00D77C53"/>
    <w:rsid w:val="00D8740A"/>
    <w:rsid w:val="00DB737F"/>
    <w:rsid w:val="00DE64C4"/>
    <w:rsid w:val="00DE74C7"/>
    <w:rsid w:val="00DF3E12"/>
    <w:rsid w:val="00DF5981"/>
    <w:rsid w:val="00E45D5F"/>
    <w:rsid w:val="00E55863"/>
    <w:rsid w:val="00E92243"/>
    <w:rsid w:val="00EB5937"/>
    <w:rsid w:val="00F06383"/>
    <w:rsid w:val="00F167F7"/>
    <w:rsid w:val="00F24FFA"/>
    <w:rsid w:val="00F30AE5"/>
    <w:rsid w:val="00F41ED8"/>
    <w:rsid w:val="00F615EF"/>
    <w:rsid w:val="00F86038"/>
    <w:rsid w:val="00F86531"/>
    <w:rsid w:val="00F87FD2"/>
    <w:rsid w:val="00F95DD1"/>
    <w:rsid w:val="00F96682"/>
    <w:rsid w:val="00FA3BB7"/>
    <w:rsid w:val="00FB4C2D"/>
    <w:rsid w:val="00FC3805"/>
    <w:rsid w:val="00FD250D"/>
    <w:rsid w:val="00FD3002"/>
    <w:rsid w:val="00FD32A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78E9D694-7235-4030-B1D1-E2210F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5283-C307-434D-93E0-470D19B7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Чикина Лариса Юрьевна</cp:lastModifiedBy>
  <cp:revision>2</cp:revision>
  <cp:lastPrinted>2017-10-23T11:03:00Z</cp:lastPrinted>
  <dcterms:created xsi:type="dcterms:W3CDTF">2018-04-23T11:43:00Z</dcterms:created>
  <dcterms:modified xsi:type="dcterms:W3CDTF">2018-04-23T11:43:00Z</dcterms:modified>
</cp:coreProperties>
</file>