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045328" w:rsidRPr="006C2593" w:rsidTr="00853E75">
        <w:trPr>
          <w:trHeight w:val="2610"/>
        </w:trPr>
        <w:tc>
          <w:tcPr>
            <w:tcW w:w="9080" w:type="dxa"/>
            <w:gridSpan w:val="2"/>
            <w:shd w:val="clear" w:color="auto" w:fill="auto"/>
            <w:vAlign w:val="center"/>
            <w:hideMark/>
          </w:tcPr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</w:t>
            </w:r>
            <w:r w:rsidRPr="00344F03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ю</w:t>
            </w:r>
            <w:r w:rsidRPr="00344F03">
              <w:rPr>
                <w:rFonts w:ascii="Times New Roman" w:hAnsi="Times New Roman" w:cs="Times New Roman"/>
              </w:rPr>
              <w:t xml:space="preserve"> Правит</w:t>
            </w:r>
            <w:r>
              <w:rPr>
                <w:rFonts w:ascii="Times New Roman" w:hAnsi="Times New Roman" w:cs="Times New Roman"/>
              </w:rPr>
              <w:t xml:space="preserve">ельства РФ от 05.07. 2013 № 570 </w:t>
            </w:r>
            <w:r w:rsidRPr="00344F03">
              <w:rPr>
                <w:rFonts w:ascii="Times New Roman" w:hAnsi="Times New Roman" w:cs="Times New Roman"/>
              </w:rPr>
              <w:t>"О стандартах раскрытия информации теплоснабжающими организациями, тепловыми организациями и органами регулирования"</w:t>
            </w:r>
          </w:p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(в ред</w:t>
            </w:r>
            <w:r>
              <w:rPr>
                <w:rFonts w:ascii="Times New Roman" w:hAnsi="Times New Roman" w:cs="Times New Roman"/>
              </w:rPr>
              <w:t>акции</w:t>
            </w:r>
            <w:r w:rsidRPr="00344F03">
              <w:rPr>
                <w:rFonts w:ascii="Times New Roman" w:hAnsi="Times New Roman" w:cs="Times New Roman"/>
              </w:rPr>
              <w:t xml:space="preserve"> Постановления Правительства РФ от 31.08.2016 № 867)</w:t>
            </w:r>
          </w:p>
          <w:p w:rsidR="00045328" w:rsidRDefault="00045328" w:rsidP="00853E75">
            <w:pPr>
              <w:tabs>
                <w:tab w:val="left" w:pos="8864"/>
              </w:tabs>
              <w:spacing w:after="0"/>
              <w:ind w:left="176" w:right="-100"/>
              <w:jc w:val="center"/>
              <w:rPr>
                <w:rFonts w:ascii="Times New Roman" w:hAnsi="Times New Roman" w:cs="Times New Roman"/>
              </w:rPr>
            </w:pPr>
            <w:r w:rsidRPr="00344F03"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Собинская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  компания</w:t>
            </w:r>
            <w:r w:rsidRPr="00344F0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предоставляет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F0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п.20 подпункты "е" и </w:t>
            </w:r>
            <w:r w:rsidRPr="00344F03">
              <w:rPr>
                <w:rFonts w:ascii="Times New Roman" w:hAnsi="Times New Roman" w:cs="Times New Roman"/>
              </w:rPr>
              <w:t>"ж"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344F03">
              <w:rPr>
                <w:rFonts w:ascii="Times New Roman" w:hAnsi="Times New Roman" w:cs="Times New Roman"/>
              </w:rPr>
              <w:t>Информация об основных потребительских характеристиках регулируемых товаров и услуг регулируемой организации</w:t>
            </w:r>
          </w:p>
          <w:p w:rsidR="00045328" w:rsidRPr="00F52226" w:rsidRDefault="00045328" w:rsidP="00853E75">
            <w:pPr>
              <w:tabs>
                <w:tab w:val="left" w:pos="8864"/>
              </w:tabs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60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года</w:t>
            </w:r>
          </w:p>
        </w:tc>
      </w:tr>
    </w:tbl>
    <w:p w:rsidR="00045328" w:rsidRDefault="00045328" w:rsidP="00045328">
      <w:bookmarkStart w:id="0" w:name="RANGE!A7:E10"/>
      <w:bookmarkStart w:id="1" w:name="_GoBack"/>
      <w:bookmarkEnd w:id="0"/>
      <w:bookmarkEnd w:id="1"/>
    </w:p>
    <w:p w:rsidR="00045328" w:rsidRDefault="00045328" w:rsidP="00045328"/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6259"/>
        <w:gridCol w:w="2835"/>
      </w:tblGrid>
      <w:tr w:rsidR="00045328" w:rsidRPr="00B560EA" w:rsidTr="00853E75">
        <w:trPr>
          <w:trHeight w:val="624"/>
        </w:trPr>
        <w:tc>
          <w:tcPr>
            <w:tcW w:w="6259" w:type="dxa"/>
          </w:tcPr>
          <w:p w:rsidR="00045328" w:rsidRPr="001964D2" w:rsidRDefault="00045328" w:rsidP="00853E7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1964D2">
              <w:rPr>
                <w:rFonts w:ascii="Times New Roman" w:hAnsi="Times New Roman" w:cs="Times New Roman"/>
                <w:szCs w:val="24"/>
              </w:rPr>
              <w:t>е) информация о выводе источников тепловой энергии, тепловых сетей из эксплуатации</w:t>
            </w:r>
          </w:p>
        </w:tc>
        <w:tc>
          <w:tcPr>
            <w:tcW w:w="2835" w:type="dxa"/>
            <w:vAlign w:val="center"/>
          </w:tcPr>
          <w:p w:rsidR="00045328" w:rsidRPr="007A067C" w:rsidRDefault="00045328" w:rsidP="0085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5328" w:rsidRPr="00B560EA" w:rsidTr="00853E75">
        <w:trPr>
          <w:trHeight w:val="624"/>
        </w:trPr>
        <w:tc>
          <w:tcPr>
            <w:tcW w:w="6259" w:type="dxa"/>
          </w:tcPr>
          <w:p w:rsidR="00045328" w:rsidRPr="001964D2" w:rsidRDefault="00045328" w:rsidP="00853E7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964D2">
              <w:rPr>
                <w:rFonts w:ascii="Times New Roman" w:hAnsi="Times New Roman" w:cs="Times New Roman"/>
                <w:szCs w:val="24"/>
              </w:rPr>
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5" w:anchor="block_70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пунктами 70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и </w:t>
            </w:r>
            <w:hyperlink r:id="rId6" w:anchor="block_76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76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Правил организации теплоснабжения в Российской Федерации, утвержденных </w:t>
            </w:r>
            <w:hyperlink r:id="rId7" w:history="1">
              <w:r w:rsidRPr="001964D2">
                <w:rPr>
                  <w:rStyle w:val="a3"/>
                  <w:rFonts w:ascii="Times New Roman" w:hAnsi="Times New Roman"/>
                  <w:szCs w:val="24"/>
                </w:rPr>
                <w:t>постановлением</w:t>
              </w:r>
            </w:hyperlink>
            <w:r w:rsidRPr="001964D2">
              <w:rPr>
                <w:rFonts w:ascii="Times New Roman" w:hAnsi="Times New Roman" w:cs="Times New Roman"/>
                <w:szCs w:val="24"/>
              </w:rPr>
              <w:t xml:space="preserve"> Правительства Российской Федерации от 8 августа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1964D2">
                <w:rPr>
                  <w:rFonts w:ascii="Times New Roman" w:hAnsi="Times New Roman" w:cs="Times New Roman"/>
                  <w:szCs w:val="24"/>
                </w:rPr>
                <w:t>2012 г</w:t>
              </w:r>
            </w:smartTag>
            <w:r w:rsidRPr="001964D2">
              <w:rPr>
                <w:rFonts w:ascii="Times New Roman" w:hAnsi="Times New Roman" w:cs="Times New Roman"/>
                <w:szCs w:val="24"/>
              </w:rPr>
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2835" w:type="dxa"/>
            <w:vAlign w:val="center"/>
          </w:tcPr>
          <w:p w:rsidR="00045328" w:rsidRPr="007A067C" w:rsidRDefault="00045328" w:rsidP="00853E7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6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45328"/>
    <w:rsid w:val="00061D7A"/>
    <w:rsid w:val="0007645B"/>
    <w:rsid w:val="000F0EE8"/>
    <w:rsid w:val="00103D08"/>
    <w:rsid w:val="00131944"/>
    <w:rsid w:val="00163A80"/>
    <w:rsid w:val="001A41D2"/>
    <w:rsid w:val="001F4E2B"/>
    <w:rsid w:val="002203CF"/>
    <w:rsid w:val="003050EB"/>
    <w:rsid w:val="00352D64"/>
    <w:rsid w:val="00404980"/>
    <w:rsid w:val="00443F1D"/>
    <w:rsid w:val="00470A50"/>
    <w:rsid w:val="0048605C"/>
    <w:rsid w:val="00570D0F"/>
    <w:rsid w:val="0059580A"/>
    <w:rsid w:val="005A7306"/>
    <w:rsid w:val="005C4B9E"/>
    <w:rsid w:val="005E1337"/>
    <w:rsid w:val="006560F9"/>
    <w:rsid w:val="00756327"/>
    <w:rsid w:val="008602A2"/>
    <w:rsid w:val="0087303A"/>
    <w:rsid w:val="009217CA"/>
    <w:rsid w:val="009746D7"/>
    <w:rsid w:val="009814BE"/>
    <w:rsid w:val="009C3682"/>
    <w:rsid w:val="009D137F"/>
    <w:rsid w:val="009E6F04"/>
    <w:rsid w:val="00A608FF"/>
    <w:rsid w:val="00C836D6"/>
    <w:rsid w:val="00D21954"/>
    <w:rsid w:val="00E6071A"/>
    <w:rsid w:val="00E875F2"/>
    <w:rsid w:val="00EF5ADB"/>
    <w:rsid w:val="00FB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532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215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215126/" TargetMode="External"/><Relationship Id="rId5" Type="http://schemas.openxmlformats.org/officeDocument/2006/relationships/hyperlink" Target="http://base.garant.ru/70215126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21</cp:revision>
  <dcterms:created xsi:type="dcterms:W3CDTF">2014-07-24T08:52:00Z</dcterms:created>
  <dcterms:modified xsi:type="dcterms:W3CDTF">2017-11-22T08:19:00Z</dcterms:modified>
</cp:coreProperties>
</file>