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5B" w:rsidRDefault="00FF7B5B" w:rsidP="00FF7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F7B5B" w:rsidRDefault="00FF7B5B" w:rsidP="00FF7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5B" w:rsidRDefault="00FF7B5B" w:rsidP="00FF7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Потребители г. Гороховец!</w:t>
      </w:r>
    </w:p>
    <w:p w:rsidR="00FF7B5B" w:rsidRDefault="00FF7B5B" w:rsidP="00FF7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B5B" w:rsidRDefault="00FF7B5B" w:rsidP="00FF7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Постановления Департамента цен и тарифов администрации Владимирской области №10/2 от 14.03.2019г., уведомляем Вас об изменении тарифа на горячую воду </w:t>
      </w:r>
      <w:r w:rsidR="00D65829" w:rsidRPr="00D65829">
        <w:rPr>
          <w:rFonts w:ascii="Times New Roman" w:hAnsi="Times New Roman" w:cs="Times New Roman"/>
          <w:b/>
          <w:sz w:val="28"/>
          <w:szCs w:val="28"/>
        </w:rPr>
        <w:t>с 18 марта 2019 года.</w:t>
      </w:r>
    </w:p>
    <w:p w:rsidR="00FF7B5B" w:rsidRDefault="00D65829" w:rsidP="00FF7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с</w:t>
      </w:r>
      <w:r w:rsidR="00FF7B5B">
        <w:rPr>
          <w:rFonts w:ascii="Times New Roman" w:hAnsi="Times New Roman" w:cs="Times New Roman"/>
          <w:sz w:val="28"/>
          <w:szCs w:val="28"/>
        </w:rPr>
        <w:t xml:space="preserve"> 18 марта 2019г. по 30 июня 2019г.:</w:t>
      </w:r>
    </w:p>
    <w:p w:rsidR="00FF7B5B" w:rsidRDefault="00FF7B5B" w:rsidP="00FF7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компонент </w:t>
      </w:r>
      <w:r w:rsidR="00D65829">
        <w:rPr>
          <w:rFonts w:ascii="Times New Roman" w:hAnsi="Times New Roman" w:cs="Times New Roman"/>
          <w:sz w:val="28"/>
          <w:szCs w:val="28"/>
        </w:rPr>
        <w:t>на тепловую энергию – 2 838,05 руб./Гкал с НДС</w:t>
      </w:r>
    </w:p>
    <w:p w:rsidR="00D65829" w:rsidRDefault="00D65829" w:rsidP="00FF7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компонент на холодную воду – 63,83 руб./куб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НДС</w:t>
      </w:r>
    </w:p>
    <w:p w:rsidR="00D65829" w:rsidRDefault="00D65829" w:rsidP="00FF7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Тарифы с 01 июля 2019г. по 31 декабря 2019г.:</w:t>
      </w:r>
    </w:p>
    <w:p w:rsidR="00D65829" w:rsidRDefault="00D65829" w:rsidP="00D65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компонент на тепловую энергию – 2 936,38 руб./Гкал с НДС</w:t>
      </w:r>
    </w:p>
    <w:p w:rsidR="00D65829" w:rsidRDefault="00D65829" w:rsidP="00D65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компонент на холодную воду – 63,83 руб./куб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НДС</w:t>
      </w:r>
    </w:p>
    <w:p w:rsidR="00D65829" w:rsidRDefault="00D65829" w:rsidP="00D65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тарифа произошло в части компонента на холодную воду, в связи со сменой на территории г. Гороховец водоснабжающей организации (поставщика холодной воды).</w:t>
      </w:r>
    </w:p>
    <w:p w:rsidR="00D65829" w:rsidRDefault="00D65829" w:rsidP="00D658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829" w:rsidRDefault="00D65829" w:rsidP="00FF7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829" w:rsidRPr="00FF7B5B" w:rsidRDefault="00D65829" w:rsidP="00FF7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E2DD6" w:rsidRPr="00FF7B5B" w:rsidRDefault="00FF7B5B" w:rsidP="00FF7B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4E2DD6" w:rsidRPr="00FF7B5B" w:rsidSect="00FF7B5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5B"/>
    <w:rsid w:val="003B0201"/>
    <w:rsid w:val="004C186B"/>
    <w:rsid w:val="00837A60"/>
    <w:rsid w:val="00C64D51"/>
    <w:rsid w:val="00D65829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Мария Евгеньевна</dc:creator>
  <cp:lastModifiedBy>Егорова Мария Евгеньевна</cp:lastModifiedBy>
  <cp:revision>1</cp:revision>
  <dcterms:created xsi:type="dcterms:W3CDTF">2019-03-18T08:07:00Z</dcterms:created>
  <dcterms:modified xsi:type="dcterms:W3CDTF">2019-03-18T08:22:00Z</dcterms:modified>
</cp:coreProperties>
</file>